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50A" w:rsidRDefault="000D3663" w:rsidP="00C2250A">
      <w:pPr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0D3663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1</w:t>
      </w:r>
    </w:p>
    <w:p w:rsidR="00F44F9A" w:rsidRPr="000D3663" w:rsidRDefault="00C2250A" w:rsidP="00C2250A">
      <w:pPr>
        <w:spacing w:after="0"/>
        <w:jc w:val="right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ความเป็นมา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</w:p>
    <w:p w:rsidR="000D3663" w:rsidRDefault="000D3663" w:rsidP="000D366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D3663" w:rsidRDefault="000D3663" w:rsidP="000D3663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3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D3663">
        <w:rPr>
          <w:rFonts w:ascii="TH SarabunPSK" w:hAnsi="TH SarabunPSK" w:cs="TH SarabunPSK" w:hint="cs"/>
          <w:b/>
          <w:bCs/>
          <w:sz w:val="32"/>
          <w:szCs w:val="32"/>
          <w:cs/>
        </w:rPr>
        <w:t>1. ความเป็นมา</w:t>
      </w:r>
      <w:r w:rsidR="00252F2A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และความสำคัญ</w:t>
      </w:r>
      <w:r w:rsidR="00C2250A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ของการประกันคุณภาพการศึกษา</w:t>
      </w:r>
    </w:p>
    <w:p w:rsidR="00070B6D" w:rsidRPr="0085380E" w:rsidRDefault="00252F2A" w:rsidP="00107970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2F2A">
        <w:rPr>
          <w:rFonts w:ascii="TH SarabunPSK" w:hAnsi="TH SarabunPSK" w:cs="TH SarabunPSK"/>
          <w:sz w:val="32"/>
          <w:szCs w:val="32"/>
          <w:cs/>
        </w:rPr>
        <w:tab/>
      </w:r>
      <w:r w:rsidRPr="00252F2A">
        <w:rPr>
          <w:rFonts w:ascii="TH SarabunPSK" w:hAnsi="TH SarabunPSK" w:cs="TH SarabunPSK"/>
          <w:sz w:val="32"/>
          <w:szCs w:val="32"/>
          <w:cs/>
        </w:rPr>
        <w:tab/>
      </w:r>
      <w:r w:rsidR="00070B6D"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ภารกิจหลักที่มหาวิทยาลัยต้องปฏิบัติ มี  4  ประการ คือ การผลิตบัณฑิต  การวิจัย  การให้บริการทางวิชาการแก่สังคม  และการทำนุบำรุงศิลปะและวัฒนธรรม  การดำเนินการตามภารกิจ ทั้ง  4  ประการดังกล่าว  มีความสำคัญอย่างยิ่งในการพัฒนาประเทศ  ทั้งระยะสั้นและระยะยาว    มีปัจจัยภายในและภายนอกหลายประการที่ทำให้การประกันคุณภาพการศึกษาในระดับอุดมศึกษาเป็นสิ่งจำเป็นที่จะต้องเร่งดำเนินการ  ปัจจัยดังกล่าว คือ</w:t>
      </w:r>
    </w:p>
    <w:p w:rsidR="00070B6D" w:rsidRPr="0085380E" w:rsidRDefault="00070B6D" w:rsidP="00070B6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E255C"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 คุณภาพของมหาวิทยาลัยและบัณฑิตภายในประเทศที่มีแนวโน้มแตกต่างกันมากขึ้น  ซึ่งจะก่อนให้เกิดผลเสียแก่สังคมโดยรวมของประเทศในระยะยาว</w:t>
      </w:r>
    </w:p>
    <w:p w:rsidR="00CE255C" w:rsidRPr="0085380E" w:rsidRDefault="00CE255C" w:rsidP="00070B6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 ความท้าทายของ</w:t>
      </w:r>
      <w:proofErr w:type="spellStart"/>
      <w:r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โลกาภิวัฒน์</w:t>
      </w:r>
      <w:proofErr w:type="spellEnd"/>
      <w:r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ต่อการอุดมศึกษา  ทั้งในด้านการบริการศึกษาข้ามพรมแดน   การเคลื่อนย้ายนักศึกษาและบัณฑิต  การประกอบอาชีพของบัณฑิตในอนาคต   อันเป็นผลจากการรวมตัวของประเทศในภูมิภาคอาเซียน  </w:t>
      </w:r>
    </w:p>
    <w:p w:rsidR="00CE255C" w:rsidRPr="0085380E" w:rsidRDefault="00CE255C" w:rsidP="00070B6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  มหาวิทยาลัยต้องให้ข้อมูลต่อสาธารณะ  ที่เป็นประโยชน์ต่อผู้มีส่วนได้ส่วนเสีย  ทั้งนักศึกษา  ผู้จ้างงาน  ผู้ปกครอง  รัฐบาล  และประชาชนทั่วไป</w:t>
      </w:r>
    </w:p>
    <w:p w:rsidR="00CE255C" w:rsidRPr="0085380E" w:rsidRDefault="00A7504F" w:rsidP="00070B6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  พระราชบัญญัติการศึกษาแห่งชาติ พ.ศ. 2545 แก้ไขเพิ่มเติม (ฉบับที่ 2)  พ.ศ. 2545  กำหนดให้มหาวิทยาลัยทุกแห่งจัดให้มีการประกันคุณภาพการศึกษาภายใน  </w:t>
      </w:r>
    </w:p>
    <w:p w:rsidR="00A7504F" w:rsidRPr="0085380E" w:rsidRDefault="00A7504F" w:rsidP="00070B6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  ประกาศกระทรวงศึกษาธิการ เรื่อง กรอบมาตรฐานคุณวุฒิระดับอุดมศึกษาแห่งชาติ เมื่อวันที่ 2 กรกฎาคม  2552  และคณะกรรมการการอุดมศึกษาได้ประกาศ แนวทางปฏิบัติตามกรอบมาตรฐานคุณวุฒิระดับอุดมศึกษาแห่งชาติ  เมื่อวันที่  16  กรกฎาคม  2552  เพื่อให้การจัดการศึกษาระดับอุดมศึกษา เป็นไปตามมาตรฐานการอุดมศึกษา  และเพื่อการประกันคุณภาพของบัณฑิตในแต่ละระดับคุณวุฒิและสาขาวิชา</w:t>
      </w:r>
    </w:p>
    <w:p w:rsidR="00A7504F" w:rsidRPr="0085380E" w:rsidRDefault="00A7504F" w:rsidP="00070B6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538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  ประกาศกระทรวงศึกษาธิการ เรื่องมาตรฐานการอุดมศึกษา พ.ศ. 2561  เมื่อวันที่ 20  กรกฎาคม 2561  เพื่อเป็นกลไกกำกับมาตรฐานระดับอุดมศึกษา  จะได้ใช้เป็นกรอบการดำเนินงานประกันคุณภาพการศึกษา</w:t>
      </w:r>
    </w:p>
    <w:p w:rsidR="00107970" w:rsidRDefault="00107970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การประกันคุณภาพการศึกษาคือการจัดกระบวนการ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BB4911">
        <w:rPr>
          <w:rFonts w:ascii="TH SarabunPSK" w:hAnsi="TH SarabunPSK" w:cs="TH SarabunPSK" w:hint="cs"/>
          <w:sz w:val="32"/>
          <w:szCs w:val="32"/>
          <w:cs/>
        </w:rPr>
        <w:t xml:space="preserve">การควบคุม  การตรวจสอบ  </w:t>
      </w:r>
      <w:r w:rsidR="0085380E">
        <w:rPr>
          <w:rFonts w:ascii="TH SarabunPSK" w:hAnsi="TH SarabunPSK" w:cs="TH SarabunPSK"/>
          <w:sz w:val="32"/>
          <w:szCs w:val="32"/>
          <w:cs/>
        </w:rPr>
        <w:br/>
      </w:r>
      <w:r w:rsidR="00BB4911">
        <w:rPr>
          <w:rFonts w:ascii="TH SarabunPSK" w:hAnsi="TH SarabunPSK" w:cs="TH SarabunPSK" w:hint="cs"/>
          <w:sz w:val="32"/>
          <w:szCs w:val="32"/>
          <w:cs/>
        </w:rPr>
        <w:t>การประเมิน  เพื่อให้มีความเชื่อมั่นว่าผู้สำเร็จการศึกษา  มีความรู้  ความสามารถ  มีทักษะ และมีคุณลักษณะที่พึงประสงค์ตามหลักสูตรที่กำหนดตามที่สังคมคาดหวัง   สามารถดำรงชีวิตอยู่ในสังคมได้อย่างมีความสุข   รวมทั้งสร้างประโยชน์ให้แก่ครอบครัวหรือชุมชนตามความเหมาะสม  โดยการประกันคุณภาพการศึกษาจะต้องมีการบูรณาการร่วมมือกัน  ระหว่างบุคลากร และผู้ที่มีส่วนได้ส่วนเสียในสถาบันการศึกษา</w:t>
      </w:r>
    </w:p>
    <w:p w:rsidR="000A110A" w:rsidRDefault="000A110A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A110A" w:rsidRDefault="000A110A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B4911" w:rsidRDefault="00BB4911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การประกันคุณภาพการศึกษาภายในระดับมหาวิทยาลัย ประกอบด้วย 5 องค์ประกอบ ได้แก่ องค์ประกอบที่ 1  การผลิตบัณฑิต   องค์ประกอบที่ 2  การวิจัย  องค์ประกอบที่ 3  การบริการวิชาการ  องค์ประกอบที่ 4  การทำนุบำรุงศิลปะและวัฒนธรรม  และองค์ประกอบที่ 5  การบริหารจัดการ</w:t>
      </w:r>
      <w:r w:rsidR="000A110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ตัวบ่งชี้  และเกณฑ์การประกันคุณภาพการศึกษาภายในระดับมหาวิทยาลัย   พิจารณาให้เป็นไปตามมาตรฐานการศึกษา ได้แก่</w:t>
      </w:r>
      <w:r w:rsidR="007E08B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มาตรฐานด้านกายภาพ และความพร้อมในการจัดการศึกษาประกอบด้วยด้านกายภาพ  </w:t>
      </w:r>
      <w:r w:rsidR="000A110A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ด้านวิชาการ  ด้านการเงิน  ด้านการบริหารจัดการมาตรฐาน  ด้านการดำเนินการตามภารกิจของมหาวิทยาลัย  ประกอบด้วย ด้านการผลิตบัณฑิต  ด้านการวิจัย   ด้านการให้บริการทางวิชาการแก่สังคม  ด้านการทำนุบำรุงศิลปะและวัฒนธรรม   ทั้งนี้ควรมุ่งเน้นการประกันคุณภาพการศึกษา  เพื่อสนับสนุนการจัดการเรียนการสอนของแต่ละคณะ  โดยครอบคลุมภารกิจของมหาวิทยาลัย  รวมถึงการประกันคุณภาพในภาพรวม  จุดมุ่งหมายของการประกันคุณภาพการศึกษาภายในแต่ละระดับ  เพื่อการควบคุมคุณภาพ  การติดตาม  ตรวจสอบคุณภาพ และการพัฒนาคุณภาพการศึกษา</w:t>
      </w:r>
      <w:r w:rsidR="0009605F">
        <w:rPr>
          <w:rFonts w:ascii="TH SarabunPSK" w:hAnsi="TH SarabunPSK" w:cs="TH SarabunPSK" w:hint="cs"/>
          <w:sz w:val="32"/>
          <w:szCs w:val="32"/>
          <w:cs/>
        </w:rPr>
        <w:t>ให้ได้ข้อมูลที่มีมาตรฐาน</w:t>
      </w:r>
    </w:p>
    <w:p w:rsidR="00E94E45" w:rsidRDefault="00E94E45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พระนครได้กำหนดให้มีการประกันคุณภาพการศึกษาภายใน แบ่งเป็น 3 ระดับ คือ  ระดับหลักสูตร   ระดับคณะ  และระดับสถาบัน  ตามประกาศคณะกรรมการประกันคุณภาพภายในระดับอุดมศึกษา พ.ศ. 2552  เรื่องหลักเกณฑ์และแนวปฏิบ</w:t>
      </w:r>
      <w:r w:rsidR="002E38B0">
        <w:rPr>
          <w:rFonts w:ascii="TH SarabunPSK" w:hAnsi="TH SarabunPSK" w:cs="TH SarabunPSK" w:hint="cs"/>
          <w:sz w:val="32"/>
          <w:szCs w:val="32"/>
          <w:cs/>
        </w:rPr>
        <w:t>ัติเกี่ยวกับการประกันคุณภาพภายใน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ระดับอุดมศึกษา พ.ศ. 2557  </w:t>
      </w:r>
      <w:r w:rsidR="00D636EB">
        <w:rPr>
          <w:rFonts w:ascii="TH SarabunPSK" w:hAnsi="TH SarabunPSK" w:cs="TH SarabunPSK" w:hint="cs"/>
          <w:sz w:val="32"/>
          <w:szCs w:val="32"/>
          <w:cs/>
        </w:rPr>
        <w:t xml:space="preserve">เริ่มตั้งแต่ปีการศึกษา 2557  เป็นต้นมา  กล่าวเฉพาะการประกันคุณภาพการศึกษาระดับมหาวิทยาลัย  ว่ามีกระบวนการในการจัดเตรียมรายงานการประเมินตนเอง  รวบรวมข้อมูลจากหน่วยงานสนับสนุนที่รับผิดชอบตัวบ่งชี้  เสนอคณะกรรมการบริหารมหาวิทยาลัยก่อนมีการตรวจประเมินคุณภาพการศึกษา  เพื่อให้ผ่านเกณฑ์การประเมินคุณภาพการศึกษาระดับมหาวิทยาลัย ตามที่ </w:t>
      </w:r>
      <w:proofErr w:type="spellStart"/>
      <w:r w:rsidR="00D636EB">
        <w:rPr>
          <w:rFonts w:ascii="TH SarabunPSK" w:hAnsi="TH SarabunPSK" w:cs="TH SarabunPSK" w:hint="cs"/>
          <w:sz w:val="32"/>
          <w:szCs w:val="32"/>
          <w:cs/>
        </w:rPr>
        <w:t>อว</w:t>
      </w:r>
      <w:proofErr w:type="spellEnd"/>
      <w:r w:rsidR="00D636EB">
        <w:rPr>
          <w:rFonts w:ascii="TH SarabunPSK" w:hAnsi="TH SarabunPSK" w:cs="TH SarabunPSK" w:hint="cs"/>
          <w:sz w:val="32"/>
          <w:szCs w:val="32"/>
          <w:cs/>
        </w:rPr>
        <w:t xml:space="preserve">. กำหนด  </w:t>
      </w:r>
    </w:p>
    <w:p w:rsidR="00D636EB" w:rsidRDefault="00D636EB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การเขียนรายงานการประเมินตนเอง จัดทำขึ้นเพื่อเป็นรูปแบบ แนวทางการรายงานผล</w:t>
      </w:r>
      <w:r w:rsidR="0085380E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การดำเนินงานที่สะท้อนผลการพัฒนาคุณภาพการศึกษาภายใน  เป็นการนำเสนอผลการดำเนินงานของแต่ละตัวบ่งชี้ที่แต่ละหน่วยรับผิดชอบในการดำเนินงานและนำมาเขียนรายงานการประเมินคุณภาพการศึกษา  </w:t>
      </w:r>
      <w:r w:rsidR="0085380E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เพื่อรวบรวมเป็นเล่มรายงานการประเมินตนเอง เตรียมพร้อมในการรับตรวจประเมินคุณภาพการศึกษา ระดับม</w:t>
      </w:r>
      <w:r w:rsidR="000A110A">
        <w:rPr>
          <w:rFonts w:ascii="TH SarabunPSK" w:hAnsi="TH SarabunPSK" w:cs="TH SarabunPSK" w:hint="cs"/>
          <w:sz w:val="32"/>
          <w:szCs w:val="32"/>
          <w:cs/>
        </w:rPr>
        <w:t>หาวิทยาลัย ตามที่กระทรวงอุดมศึกษา  วิทยาศาสตร์ วิจัยและนวัตกรรม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:rsidR="00D636EB" w:rsidRDefault="00D636EB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จากความเป็นมาและความสำคัญของปัญหา  จึงได้จัดทำแนวทางการพัฒนางาน เรื่อง การจัดทำรายงานการประเมินตนเอง ระดับมหาวิทยาลัย เพื่อใช้เป็</w:t>
      </w:r>
      <w:r w:rsidR="00F04732">
        <w:rPr>
          <w:rFonts w:ascii="TH SarabunPSK" w:hAnsi="TH SarabunPSK" w:cs="TH SarabunPSK" w:hint="cs"/>
          <w:sz w:val="32"/>
          <w:szCs w:val="32"/>
          <w:cs/>
        </w:rPr>
        <w:t xml:space="preserve">นเครื่องมือถ่ายทอดนโยบายไปสู่ภาคปฏิบัติในการแก้ไขปัญหาการจัดทำรายงานการประเมินตนเอง  ที่ไม่เป็นไปตามระบบและกลไก </w:t>
      </w:r>
      <w:r w:rsidR="00F04732">
        <w:rPr>
          <w:rFonts w:ascii="TH SarabunPSK" w:hAnsi="TH SarabunPSK" w:cs="TH SarabunPSK"/>
          <w:sz w:val="32"/>
          <w:szCs w:val="32"/>
        </w:rPr>
        <w:t xml:space="preserve">PDCA </w:t>
      </w:r>
      <w:r w:rsidR="00F04732">
        <w:rPr>
          <w:rFonts w:ascii="TH SarabunPSK" w:hAnsi="TH SarabunPSK" w:cs="TH SarabunPSK" w:hint="cs"/>
          <w:sz w:val="32"/>
          <w:szCs w:val="32"/>
          <w:cs/>
        </w:rPr>
        <w:t xml:space="preserve"> และใช้เป็นคู่มือแนวทางในการปฏิบัติงานให้มีประสิทธิภาพยิ่งขึ้น</w:t>
      </w:r>
    </w:p>
    <w:p w:rsidR="005C4D3E" w:rsidRDefault="005C4D3E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03F14" w:rsidRDefault="00B03F14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03F14" w:rsidRDefault="00B03F14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03F14" w:rsidRDefault="00B03F14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03F14" w:rsidRDefault="00B03F14" w:rsidP="00BB4911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B72D4" w:rsidRPr="009B1EFB" w:rsidRDefault="007B72D4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1EFB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9B1EF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9B1EF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7B72D4" w:rsidRDefault="00A43401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 </w:t>
      </w:r>
      <w:r w:rsidR="003329B8">
        <w:rPr>
          <w:rFonts w:ascii="TH SarabunPSK" w:hAnsi="TH SarabunPSK" w:cs="TH SarabunPSK" w:hint="cs"/>
          <w:sz w:val="32"/>
          <w:szCs w:val="32"/>
          <w:cs/>
        </w:rPr>
        <w:t>เพื่อให้ผู้ปฏิบัติงานได้ทราบถึงบทบาทและหน้าที่ในการจัดทำรายงานการประเมินตนเอง (</w:t>
      </w:r>
      <w:r w:rsidR="003329B8">
        <w:rPr>
          <w:rFonts w:ascii="TH SarabunPSK" w:hAnsi="TH SarabunPSK" w:cs="TH SarabunPSK"/>
          <w:sz w:val="32"/>
          <w:szCs w:val="32"/>
        </w:rPr>
        <w:t>SAR</w:t>
      </w:r>
      <w:r w:rsidR="008A7A8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518A9">
        <w:rPr>
          <w:rFonts w:ascii="TH SarabunPSK" w:hAnsi="TH SarabunPSK" w:cs="TH SarabunPSK" w:hint="cs"/>
          <w:sz w:val="32"/>
          <w:szCs w:val="32"/>
          <w:cs/>
        </w:rPr>
        <w:t xml:space="preserve">และการประเมินคุณภาพการศึกษาภายใน </w:t>
      </w:r>
      <w:r w:rsidR="008A7A8E">
        <w:rPr>
          <w:rFonts w:ascii="TH SarabunPSK" w:hAnsi="TH SarabunPSK" w:cs="TH SarabunPSK" w:hint="cs"/>
          <w:sz w:val="32"/>
          <w:szCs w:val="32"/>
          <w:cs/>
        </w:rPr>
        <w:t>ระดั</w:t>
      </w:r>
      <w:r w:rsidR="003329B8">
        <w:rPr>
          <w:rFonts w:ascii="TH SarabunPSK" w:hAnsi="TH SarabunPSK" w:cs="TH SarabunPSK" w:hint="cs"/>
          <w:sz w:val="32"/>
          <w:szCs w:val="32"/>
          <w:cs/>
        </w:rPr>
        <w:t>บมหาวิทยาลัย</w:t>
      </w:r>
    </w:p>
    <w:p w:rsidR="00F32077" w:rsidRDefault="00A43401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29B8">
        <w:rPr>
          <w:rFonts w:ascii="TH SarabunPSK" w:hAnsi="TH SarabunPSK" w:cs="TH SarabunPSK"/>
          <w:sz w:val="32"/>
          <w:szCs w:val="32"/>
          <w:cs/>
        </w:rPr>
        <w:tab/>
      </w:r>
      <w:r w:rsidRPr="003329B8">
        <w:rPr>
          <w:rFonts w:ascii="TH SarabunPSK" w:hAnsi="TH SarabunPSK" w:cs="TH SarabunPSK"/>
          <w:sz w:val="32"/>
          <w:szCs w:val="32"/>
          <w:cs/>
        </w:rPr>
        <w:tab/>
      </w:r>
      <w:r w:rsidRPr="003329B8"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="003329B8" w:rsidRPr="003329B8">
        <w:rPr>
          <w:rFonts w:ascii="TH SarabunPSK" w:hAnsi="TH SarabunPSK" w:cs="TH SarabunPSK" w:hint="cs"/>
          <w:sz w:val="32"/>
          <w:szCs w:val="32"/>
          <w:cs/>
        </w:rPr>
        <w:t>เพื่อให้ผู้ปฏิบัติงาน</w:t>
      </w:r>
      <w:r w:rsidR="003329B8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มีความรู้ความเข้าใจใน</w:t>
      </w:r>
      <w:r w:rsidR="005C4D3E">
        <w:rPr>
          <w:rFonts w:ascii="TH SarabunPSK" w:hAnsi="TH SarabunPSK" w:cs="TH SarabunPSK" w:hint="cs"/>
          <w:sz w:val="32"/>
          <w:szCs w:val="32"/>
          <w:cs/>
        </w:rPr>
        <w:t>ในขั้นตอนการดำเนินงานด้านประกันคุณภาพการศึกษา</w:t>
      </w:r>
    </w:p>
    <w:p w:rsidR="00B03F14" w:rsidRDefault="00B03F14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B72D4" w:rsidRPr="009B1EFB" w:rsidRDefault="00F32077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7B72D4" w:rsidRPr="009B1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ขอบเขต</w:t>
      </w:r>
    </w:p>
    <w:p w:rsidR="003329B8" w:rsidRPr="00B07030" w:rsidRDefault="007B72D4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07030">
        <w:rPr>
          <w:rFonts w:ascii="TH SarabunPSK" w:hAnsi="TH SarabunPSK" w:cs="TH SarabunPSK" w:hint="cs"/>
          <w:sz w:val="32"/>
          <w:szCs w:val="32"/>
          <w:cs/>
        </w:rPr>
        <w:t xml:space="preserve">คู่มือปฏิบัติงาน เรื่องการจัดทำรายงานการประเมินตนเอง </w:t>
      </w:r>
      <w:r w:rsidR="00B97196">
        <w:rPr>
          <w:rFonts w:ascii="TH SarabunPSK" w:hAnsi="TH SarabunPSK" w:cs="TH SarabunPSK" w:hint="cs"/>
          <w:sz w:val="32"/>
          <w:szCs w:val="32"/>
          <w:cs/>
        </w:rPr>
        <w:t>แ</w:t>
      </w:r>
      <w:r w:rsidR="00E518A9">
        <w:rPr>
          <w:rFonts w:ascii="TH SarabunPSK" w:hAnsi="TH SarabunPSK" w:cs="TH SarabunPSK" w:hint="cs"/>
          <w:sz w:val="32"/>
          <w:szCs w:val="32"/>
          <w:cs/>
        </w:rPr>
        <w:t>ละการประเมินคุณภาพการศึกษาภายใน</w:t>
      </w:r>
      <w:r w:rsidR="00B07030">
        <w:rPr>
          <w:rFonts w:ascii="TH SarabunPSK" w:hAnsi="TH SarabunPSK" w:cs="TH SarabunPSK" w:hint="cs"/>
          <w:sz w:val="32"/>
          <w:szCs w:val="32"/>
          <w:cs/>
        </w:rPr>
        <w:t>ของมหาวิทยาลัยราช</w:t>
      </w:r>
      <w:proofErr w:type="spellStart"/>
      <w:r w:rsidR="00B07030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B07030">
        <w:rPr>
          <w:rFonts w:ascii="TH SarabunPSK" w:hAnsi="TH SarabunPSK" w:cs="TH SarabunPSK" w:hint="cs"/>
          <w:sz w:val="32"/>
          <w:szCs w:val="32"/>
          <w:cs/>
        </w:rPr>
        <w:t>พระนคร กล่าวถึง (1) บทบาท หน้าที่ และความรับผิดชอบในระบบและกลไกการประกันคุณภาพการศึกษา  (2)  แนวทาง</w:t>
      </w:r>
      <w:r w:rsidR="00413441">
        <w:rPr>
          <w:rFonts w:ascii="TH SarabunPSK" w:hAnsi="TH SarabunPSK" w:cs="TH SarabunPSK" w:hint="cs"/>
          <w:sz w:val="32"/>
          <w:szCs w:val="32"/>
          <w:cs/>
        </w:rPr>
        <w:t>และขั้นตอน</w:t>
      </w:r>
      <w:r w:rsidR="00B07030">
        <w:rPr>
          <w:rFonts w:ascii="TH SarabunPSK" w:hAnsi="TH SarabunPSK" w:cs="TH SarabunPSK" w:hint="cs"/>
          <w:sz w:val="32"/>
          <w:szCs w:val="32"/>
          <w:cs/>
        </w:rPr>
        <w:t xml:space="preserve">การจัดทำรายงานการประเมินตนเอง  </w:t>
      </w:r>
      <w:r w:rsidR="00B97196">
        <w:rPr>
          <w:rFonts w:ascii="TH SarabunPSK" w:hAnsi="TH SarabunPSK" w:cs="TH SarabunPSK" w:hint="cs"/>
          <w:sz w:val="32"/>
          <w:szCs w:val="32"/>
          <w:cs/>
        </w:rPr>
        <w:t>(3)  ขั้นตอนการป</w:t>
      </w:r>
      <w:r w:rsidR="00E518A9">
        <w:rPr>
          <w:rFonts w:ascii="TH SarabunPSK" w:hAnsi="TH SarabunPSK" w:cs="TH SarabunPSK" w:hint="cs"/>
          <w:sz w:val="32"/>
          <w:szCs w:val="32"/>
          <w:cs/>
        </w:rPr>
        <w:t>ระเมินคุณภาพการศึกษาภายใน</w:t>
      </w:r>
      <w:r w:rsidR="004819C2">
        <w:rPr>
          <w:rFonts w:ascii="TH SarabunPSK" w:hAnsi="TH SarabunPSK" w:cs="TH SarabunPSK" w:hint="cs"/>
          <w:sz w:val="32"/>
          <w:szCs w:val="32"/>
          <w:cs/>
        </w:rPr>
        <w:t>ของมหา</w:t>
      </w:r>
      <w:r w:rsidR="00B97196">
        <w:rPr>
          <w:rFonts w:ascii="TH SarabunPSK" w:hAnsi="TH SarabunPSK" w:cs="TH SarabunPSK" w:hint="cs"/>
          <w:sz w:val="32"/>
          <w:szCs w:val="32"/>
          <w:cs/>
        </w:rPr>
        <w:t xml:space="preserve">วิทยาลัย </w:t>
      </w:r>
      <w:r w:rsidR="00B07030">
        <w:rPr>
          <w:rFonts w:ascii="TH SarabunPSK" w:hAnsi="TH SarabunPSK" w:cs="TH SarabunPSK" w:hint="cs"/>
          <w:sz w:val="32"/>
          <w:szCs w:val="32"/>
          <w:cs/>
        </w:rPr>
        <w:t xml:space="preserve"> ตามเกณฑ์ประเมินในคู่มือการประกันคุณภาพการศึกษา ระดับอุดมศึกษา ปีการศึกษา 2557  </w:t>
      </w:r>
      <w:r w:rsidR="00B97196">
        <w:rPr>
          <w:rFonts w:ascii="TH SarabunPSK" w:hAnsi="TH SarabunPSK" w:cs="TH SarabunPSK" w:hint="cs"/>
          <w:sz w:val="32"/>
          <w:szCs w:val="32"/>
          <w:cs/>
        </w:rPr>
        <w:t>(</w:t>
      </w:r>
      <w:r w:rsidR="00413441">
        <w:rPr>
          <w:rFonts w:ascii="TH SarabunPSK" w:hAnsi="TH SarabunPSK" w:cs="TH SarabunPSK" w:hint="cs"/>
          <w:sz w:val="32"/>
          <w:szCs w:val="32"/>
          <w:cs/>
        </w:rPr>
        <w:t>ผลการดำเนินงานตาม</w:t>
      </w:r>
      <w:r w:rsidR="00B07030">
        <w:rPr>
          <w:rFonts w:ascii="TH SarabunPSK" w:hAnsi="TH SarabunPSK" w:cs="TH SarabunPSK" w:hint="cs"/>
          <w:sz w:val="32"/>
          <w:szCs w:val="32"/>
          <w:cs/>
        </w:rPr>
        <w:t>รอบ</w:t>
      </w:r>
      <w:r w:rsidR="00413441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B07030"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1 มิถุนายน -31 พฤษภาคม </w:t>
      </w:r>
      <w:r w:rsidR="00B9719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329B8" w:rsidRDefault="003329B8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647D8" w:rsidRPr="00BB0406" w:rsidRDefault="000647D8" w:rsidP="00935BB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4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="00BB0406" w:rsidRPr="00BB0406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นิยามศัพท์เฉพาะ</w:t>
      </w:r>
    </w:p>
    <w:p w:rsidR="00952018" w:rsidRDefault="00BB0406" w:rsidP="00B07030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3F49">
        <w:rPr>
          <w:rFonts w:ascii="TH SarabunPSK" w:hAnsi="TH SarabunPSK" w:cs="TH SarabunPSK"/>
          <w:sz w:val="32"/>
          <w:szCs w:val="32"/>
          <w:cs/>
        </w:rPr>
        <w:tab/>
      </w:r>
      <w:r w:rsidRPr="00353F49">
        <w:rPr>
          <w:rFonts w:ascii="TH SarabunPSK" w:hAnsi="TH SarabunPSK" w:cs="TH SarabunPSK"/>
          <w:sz w:val="32"/>
          <w:szCs w:val="32"/>
          <w:cs/>
        </w:rPr>
        <w:tab/>
      </w:r>
      <w:r w:rsidR="00B07030" w:rsidRPr="001A5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การควบคุมคุณภาพ ( </w:t>
      </w:r>
      <w:r w:rsidR="00B07030" w:rsidRPr="001A5D6C">
        <w:rPr>
          <w:rFonts w:ascii="TH SarabunPSK" w:hAnsi="TH SarabunPSK" w:cs="TH SarabunPSK"/>
          <w:b/>
          <w:bCs/>
          <w:sz w:val="32"/>
          <w:szCs w:val="32"/>
        </w:rPr>
        <w:t>Quality  Control</w:t>
      </w:r>
      <w:r w:rsidR="00B07030" w:rsidRPr="001A5D6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07030">
        <w:rPr>
          <w:rFonts w:ascii="TH SarabunPSK" w:hAnsi="TH SarabunPSK" w:cs="TH SarabunPSK" w:hint="cs"/>
          <w:sz w:val="32"/>
          <w:szCs w:val="32"/>
          <w:cs/>
        </w:rPr>
        <w:t xml:space="preserve">  หมายถึง  กระบวนการที่ใช้ควบคุมองค์ประกอบ</w:t>
      </w:r>
      <w:proofErr w:type="spellStart"/>
      <w:r w:rsidR="00B07030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952018">
        <w:rPr>
          <w:rFonts w:ascii="TH SarabunPSK" w:hAnsi="TH SarabunPSK" w:cs="TH SarabunPSK" w:hint="cs"/>
          <w:sz w:val="32"/>
          <w:szCs w:val="32"/>
          <w:cs/>
        </w:rPr>
        <w:t>ในสถาบันการศึกษาที่จะมีผลต่อคุณภาพและผลผลิตคุณภาพการศึกษา  มีการดำเนินการทั้งระบบและปัจจัยสนับสนุน  ประกอบด้วยโครงสร้างการบริหารงานประกันคุณภาพการศึกษา  บุคลากร  แผนยุทธศาสตร์  งบประมาณ  งานประกันคุณภาพการศึกษา  ระบบฐานข้อมูล  และเกณฑ์มาตรฐานและเกณฑ์การประเมิน</w:t>
      </w:r>
    </w:p>
    <w:p w:rsidR="00353F49" w:rsidRDefault="00952018" w:rsidP="00B07030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11400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การตรวจสอบคุณภาพ (</w:t>
      </w:r>
      <w:r w:rsidRPr="00011400">
        <w:rPr>
          <w:rFonts w:ascii="TH SarabunPSK" w:hAnsi="TH SarabunPSK" w:cs="TH SarabunPSK"/>
          <w:b/>
          <w:bCs/>
          <w:sz w:val="32"/>
          <w:szCs w:val="32"/>
        </w:rPr>
        <w:t>Quality Audit</w:t>
      </w:r>
      <w:r w:rsidRPr="000114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การตรวจสอบผลการดำเนินการของระบบและกลไกควบคุมคุณภาพการศึกษาภายในพื้นที่มหาวิทยาลัยได้จัดให้มีขึ้น  โดยจะเป็นการตรวจสอบเชิงระบบ  และดำเนินการตรวจสอบด้วยตนเอง  ประกอบด้วยการ</w:t>
      </w:r>
      <w:r w:rsidRPr="00952018">
        <w:rPr>
          <w:rFonts w:ascii="TH SarabunPSK" w:hAnsi="TH SarabunPSK" w:cs="TH SarabunPSK"/>
          <w:sz w:val="32"/>
          <w:szCs w:val="32"/>
          <w:cs/>
        </w:rPr>
        <w:t>จัดทำรายงานการประเมินตนเอง (</w:t>
      </w:r>
      <w:r w:rsidRPr="00952018">
        <w:rPr>
          <w:rFonts w:ascii="TH SarabunPSK" w:hAnsi="TH SarabunPSK" w:cs="TH SarabunPSK"/>
          <w:sz w:val="32"/>
          <w:szCs w:val="32"/>
        </w:rPr>
        <w:t>SAR</w:t>
      </w:r>
      <w:r w:rsidRPr="00952018">
        <w:rPr>
          <w:rFonts w:ascii="TH SarabunPSK" w:hAnsi="TH SarabunPSK" w:cs="TH SarabunPSK"/>
          <w:sz w:val="32"/>
          <w:szCs w:val="32"/>
          <w:cs/>
        </w:rPr>
        <w:t>)</w:t>
      </w:r>
      <w:r w:rsidR="00B07030" w:rsidRPr="009520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1400">
        <w:rPr>
          <w:rFonts w:ascii="TH SarabunPSK" w:hAnsi="TH SarabunPSK" w:cs="TH SarabunPSK" w:hint="cs"/>
          <w:sz w:val="32"/>
          <w:szCs w:val="32"/>
          <w:cs/>
        </w:rPr>
        <w:t>ของส่วนงาน  การดำเนินงานตรวจสอบคุณภาพของส่วนงาน และการนำผลการประเมินคุณภาพการศึกษาไปพัฒนาการดำเนินงาน</w:t>
      </w:r>
    </w:p>
    <w:p w:rsidR="00011400" w:rsidRPr="00952018" w:rsidRDefault="00E07336" w:rsidP="00B07030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715E2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การประกันคุณภาพการศึกษาภายใน ระดับมหาวิทยาลัย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 ระบบกลไกในการส่งเสริม สนับสนุน   ควบคุม  กำกับติดตาม  ตรวจสอบ และประเมินผลการดำเนินงานตามองค์ประกอบ 5 องค์ประกอบ ได้แก่  องค์ประกอบที่ 1  การผลิตบัณฑิต   องค์ประกอบที่ 2  การวิจัย   องค์ประกอบที่ 3  การบริการวิชาการ   องค์ประกอบที่ 4  การทำนุบำรุงศิลปะและวัฒนธรรม  องค์ประกอบที่ 5  การบริหารจัดการ  </w:t>
      </w:r>
      <w:r w:rsidR="00A715E2">
        <w:rPr>
          <w:rFonts w:ascii="TH SarabunPSK" w:hAnsi="TH SarabunPSK" w:cs="TH SarabunPSK" w:hint="cs"/>
          <w:sz w:val="32"/>
          <w:szCs w:val="32"/>
          <w:cs/>
        </w:rPr>
        <w:t>โดยตัวบ่งชี้และเกณฑ์การประกันคุณภาพการศึกษาภายใน  พิจารณาให้เป็นไปตามมาตรฐานสถาบันอุดมศึกษา ได้แก่ มาตรฐานด้านศักยภาพและความพร้อมในการจัดการศึกษาประกอบด้วย ด้านกายภาพ  ด้านการเงิน  ด้านการบริหารจัดการ   ทั้งนี้ ควรมุ่งเน้นการประกันคุณภาพการดำเนินการของสถาบัน  เพื่อสนับสนุนการจัดการเรียนการสอนของแต่ละคณะ   โดยครอบคลุมภารกิจของสถาบัน</w:t>
      </w:r>
    </w:p>
    <w:p w:rsidR="00353F49" w:rsidRDefault="00A715E2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715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การประเมินคุณภาพ ( </w:t>
      </w:r>
      <w:r w:rsidRPr="00A715E2">
        <w:rPr>
          <w:rFonts w:ascii="TH SarabunPSK" w:hAnsi="TH SarabunPSK" w:cs="TH SarabunPSK"/>
          <w:b/>
          <w:bCs/>
          <w:sz w:val="32"/>
          <w:szCs w:val="32"/>
        </w:rPr>
        <w:t>Quality Assessment</w:t>
      </w:r>
      <w:r w:rsidRPr="00A715E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กระบวนการประเมินผลการดำเนินการของมหาวิทยาลัยในภาพรวม  เป็นกระบวนการต่อเนื่องจากกระบวนการตรวจสอบคุณภาพ  แต่เน้นการวิเคราะห์เปรียบเทียบผลการดำเนินการของมหาวิทยาลัยกับตัวบ่งชี้คุณภาพในทุกองค์ประกอบ  ว่าดำเนินการตามเกณฑ์และมาตรบานการศึกษา ที่กำหนดหรือไม่ เพียงใด  โดยวัดระบบบรรลุเป้าหมาย ประกอบด้วยกรรมการตรวจประเมิน   กำหนดวันตรวจประเมิน  จำนวนคณะกรรมการตรวจประเมิน  และการเตรียมพร้อมในการรับตรวจประเมิน</w:t>
      </w:r>
    </w:p>
    <w:p w:rsidR="00A715E2" w:rsidRDefault="00A715E2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55929" w:rsidRPr="00355929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  <w:r w:rsidR="00355929">
        <w:rPr>
          <w:rFonts w:ascii="TH SarabunPSK" w:hAnsi="TH SarabunPSK" w:cs="TH SarabunPSK" w:hint="cs"/>
          <w:sz w:val="32"/>
          <w:szCs w:val="32"/>
          <w:cs/>
        </w:rPr>
        <w:t xml:space="preserve"> หมายถึง  ข้อกำหนดที่ใช้ในการตัดสินคุณภาพของการดำเนินงานหรือผลการดำเนินงานที่ได้ตามเกณฑ์ของกระทรวงอุดมศึกษา  วิทยาศาสตร์  วิจัยและนวัตกรรม (</w:t>
      </w:r>
      <w:proofErr w:type="spellStart"/>
      <w:r w:rsidR="00355929">
        <w:rPr>
          <w:rFonts w:ascii="TH SarabunPSK" w:hAnsi="TH SarabunPSK" w:cs="TH SarabunPSK" w:hint="cs"/>
          <w:sz w:val="32"/>
          <w:szCs w:val="32"/>
          <w:cs/>
        </w:rPr>
        <w:t>อว</w:t>
      </w:r>
      <w:proofErr w:type="spellEnd"/>
      <w:r w:rsidR="00355929">
        <w:rPr>
          <w:rFonts w:ascii="TH SarabunPSK" w:hAnsi="TH SarabunPSK" w:cs="TH SarabunPSK" w:hint="cs"/>
          <w:sz w:val="32"/>
          <w:szCs w:val="32"/>
          <w:cs/>
        </w:rPr>
        <w:t xml:space="preserve">. ) </w:t>
      </w:r>
    </w:p>
    <w:p w:rsidR="00355929" w:rsidRDefault="00355929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55929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คณะกรรมการประเมินคุณภาพการศึกษาภายใน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 ผู้ทรงคุณวุฒิ ผู้เชี่ยวชาญที่ได้รับการแต่งตั้งจากมหาวิทยาลัย  ตามคุณสมบัติ ที่</w:t>
      </w:r>
      <w:r w:rsidR="00D16AC9">
        <w:rPr>
          <w:rFonts w:ascii="TH SarabunPSK" w:hAnsi="TH SarabunPSK" w:cs="TH SarabunPSK" w:hint="cs"/>
          <w:sz w:val="32"/>
          <w:szCs w:val="32"/>
          <w:cs/>
        </w:rPr>
        <w:t>กระทรวงอุดมศึกษา  วิทยาศาสตร์  วิจัยและนวัตกรรม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AC9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D16AC9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กำหนดเพื่อทำหน้าที่ตรวจประเมิน</w:t>
      </w:r>
      <w:r w:rsidR="00D16AC9">
        <w:rPr>
          <w:rFonts w:ascii="TH SarabunPSK" w:hAnsi="TH SarabunPSK" w:cs="TH SarabunPSK" w:hint="cs"/>
          <w:sz w:val="32"/>
          <w:szCs w:val="32"/>
          <w:cs/>
        </w:rPr>
        <w:t>คุณภาพการศึกษาระดับมหาวิทยาลัย</w:t>
      </w:r>
    </w:p>
    <w:p w:rsidR="00D16AC9" w:rsidRDefault="00D16AC9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16AC9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</w:t>
      </w:r>
      <w:r w:rsidR="00411C1B">
        <w:rPr>
          <w:rFonts w:ascii="TH SarabunPSK" w:hAnsi="TH SarabunPSK" w:cs="TH SarabunPSK" w:hint="cs"/>
          <w:sz w:val="32"/>
          <w:szCs w:val="32"/>
          <w:cs/>
        </w:rPr>
        <w:t>วิธีการที่ใช้ดำเนินการในกระบวนการ</w:t>
      </w:r>
      <w:proofErr w:type="spellStart"/>
      <w:r w:rsidR="00411C1B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411C1B">
        <w:rPr>
          <w:rFonts w:ascii="TH SarabunPSK" w:hAnsi="TH SarabunPSK" w:cs="TH SarabunPSK" w:hint="cs"/>
          <w:sz w:val="32"/>
          <w:szCs w:val="32"/>
          <w:cs/>
        </w:rPr>
        <w:t xml:space="preserve"> ซึ่งเป็นความเหมาะสมของวิธีการกับข้อกำหนดในหัวข้อนั้นกับสภาพแวดล้อมในการปฏิบัติงานของมหาวิทยาลัย  รวมถึงประสิทธิภาพประสิทธิผลของการให้</w:t>
      </w:r>
    </w:p>
    <w:p w:rsidR="00752C8C" w:rsidRPr="00353F49" w:rsidRDefault="00752C8C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52C8C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แนวปฏิบัติที่ดี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วิธีปฏิบัติหรือขั้นตอนการปฏิบัติที่ทำให้มหาวิทยาลัยประสบความสำเร็จหรือสู่ความเป็นเลิศตามเป้าหมาย  เป็นที่ยอมรับในวงวิชาการหรือวิชาชีพ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นั้นๆ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มีหลักฐานของความสำเร็จปรากฎชัดเจน   โดยมีการสรุปวิธีปฏิบัติ หรือขั้นตอนการปฏิบัติ  ตลอดจนความรู้และประสบการณ์  มีหลักฐานเป็นเอกสาร เผยแพร่ให้หน่วยงานภายในหรือภายนอกสามารถนำไปใช้ประโยชน์ได้</w:t>
      </w:r>
    </w:p>
    <w:p w:rsidR="007E1877" w:rsidRDefault="007E1877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742B0" w:rsidRPr="007742B0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="007742B0">
        <w:rPr>
          <w:rFonts w:ascii="TH SarabunPSK" w:hAnsi="TH SarabunPSK" w:cs="TH SarabunPSK" w:hint="cs"/>
          <w:sz w:val="32"/>
          <w:szCs w:val="32"/>
          <w:cs/>
        </w:rPr>
        <w:t xml:space="preserve">  หมายถึง  ขั้นตอนการปฏิบัติงานที่มีการกำหนดอย่างชัดเจนว่าต้องทำอะไรบ้าง  เพื่อให้ได้ตามที่ต้องการ  ขั้นตอนการปฏิบัติงานจะต้องปรากฎให้ทราบโดยทั่วกันไม่ว่าจะอยู่ในรูปของเอกสารหรือสื่ออิเล็กทรอนิกส์หรือวิธีการ</w:t>
      </w:r>
      <w:proofErr w:type="spellStart"/>
      <w:r w:rsidR="007742B0"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="007742B0">
        <w:rPr>
          <w:rFonts w:ascii="TH SarabunPSK" w:hAnsi="TH SarabunPSK" w:cs="TH SarabunPSK" w:hint="cs"/>
          <w:sz w:val="32"/>
          <w:szCs w:val="32"/>
          <w:cs/>
        </w:rPr>
        <w:t xml:space="preserve">  องค์ประกอบของระบบประกอบด้วยปัจจัยนำเข้า  กระบวนการ  ผลผลิต  และข้อมูลป้อนกลับ ซึ่งมีความสัมพันธ์เชื่อมโยงกัน</w:t>
      </w:r>
    </w:p>
    <w:p w:rsidR="007742B0" w:rsidRDefault="007742B0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742B0">
        <w:rPr>
          <w:rFonts w:ascii="TH SarabunPSK" w:hAnsi="TH SarabunPSK" w:cs="TH SarabunPSK" w:hint="cs"/>
          <w:b/>
          <w:bCs/>
          <w:sz w:val="32"/>
          <w:szCs w:val="32"/>
          <w:cs/>
        </w:rPr>
        <w:t>กลไก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สิ่งที่ทำให้ระบบมีการขับเคลื่อนหรือดำเนินอยู่ได้  โดยมีการจัดสรรทรัพยากรหรือการจัดองค์การ  หน่วยงาน  หรือกลุ่มบุคคลเป็นผู้ดำเนินงาน   (คณะกรรมการประกันคุณภาพภายในระดับอุดมศึกษา คณะอนุกรรมการพัฒนาการประกันคุณภาพการศึกษาภายใน ระดับอุดมศึกษา, 2558</w:t>
      </w:r>
      <w:r>
        <w:rPr>
          <w:rFonts w:ascii="TH SarabunPSK" w:hAnsi="TH SarabunPSK" w:cs="TH SarabunPSK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>39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742B0" w:rsidRDefault="007742B0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742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รายงานการประเมินตนเอง ( </w:t>
      </w:r>
      <w:proofErr w:type="spellStart"/>
      <w:r w:rsidRPr="007742B0">
        <w:rPr>
          <w:rFonts w:ascii="TH SarabunPSK" w:hAnsi="TH SarabunPSK" w:cs="TH SarabunPSK"/>
          <w:b/>
          <w:bCs/>
          <w:sz w:val="32"/>
          <w:szCs w:val="32"/>
        </w:rPr>
        <w:t>Self  Assessment</w:t>
      </w:r>
      <w:proofErr w:type="spellEnd"/>
      <w:r w:rsidRPr="007742B0">
        <w:rPr>
          <w:rFonts w:ascii="TH SarabunPSK" w:hAnsi="TH SarabunPSK" w:cs="TH SarabunPSK"/>
          <w:b/>
          <w:bCs/>
          <w:sz w:val="32"/>
          <w:szCs w:val="32"/>
        </w:rPr>
        <w:t xml:space="preserve">  Report</w:t>
      </w:r>
      <w:r w:rsidRPr="007742B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742B0">
        <w:rPr>
          <w:rFonts w:ascii="TH SarabunPSK" w:hAnsi="TH SarabunPSK" w:cs="TH SarabunPSK"/>
          <w:b/>
          <w:bCs/>
          <w:sz w:val="32"/>
          <w:szCs w:val="32"/>
        </w:rPr>
        <w:t xml:space="preserve">SAR </w:t>
      </w:r>
      <w:r w:rsidRPr="007742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 รายงานที่แสดงผลการปฏิบัติงานของหน่วยงานในรอบปีที่ผ่านมา  และมีการวิเคราะห์จุดแข็ง  จุดอ่อน    วางแผนการแก้ไขจุดอ่อน  เสริมจุดแข็งของวิธีปฏิบัติงานให้มีประสิทธิภาพและประสิทธิผลมากขึ้น</w:t>
      </w:r>
    </w:p>
    <w:p w:rsidR="00836726" w:rsidRDefault="00836726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367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วงจรคุณภาพ </w:t>
      </w:r>
      <w:r w:rsidRPr="00836726">
        <w:rPr>
          <w:rFonts w:ascii="TH SarabunPSK" w:hAnsi="TH SarabunPSK" w:cs="TH SarabunPSK"/>
          <w:b/>
          <w:bCs/>
          <w:sz w:val="32"/>
          <w:szCs w:val="32"/>
        </w:rPr>
        <w:t>PDCA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 </w:t>
      </w:r>
      <w:r w:rsidR="00B531DA">
        <w:rPr>
          <w:rFonts w:ascii="TH SarabunPSK" w:hAnsi="TH SarabunPSK" w:cs="TH SarabunPSK" w:hint="cs"/>
          <w:sz w:val="32"/>
          <w:szCs w:val="32"/>
          <w:cs/>
        </w:rPr>
        <w:t xml:space="preserve">วงจรพัฒนาคุณภาพงาน  เป็นวงจรพัฒนาพื้นฐานหลักของการพัฒนาคุณภาพทั้งระบบ </w:t>
      </w:r>
      <w:r w:rsidR="00B531DA">
        <w:rPr>
          <w:rFonts w:ascii="TH SarabunPSK" w:hAnsi="TH SarabunPSK" w:cs="TH SarabunPSK"/>
          <w:sz w:val="32"/>
          <w:szCs w:val="32"/>
          <w:cs/>
        </w:rPr>
        <w:t>(</w:t>
      </w:r>
      <w:r w:rsidR="00B531DA">
        <w:rPr>
          <w:rFonts w:ascii="TH SarabunPSK" w:hAnsi="TH SarabunPSK" w:cs="TH SarabunPSK"/>
          <w:sz w:val="32"/>
          <w:szCs w:val="32"/>
        </w:rPr>
        <w:t>TQM</w:t>
      </w:r>
      <w:r w:rsidR="00B531DA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B531DA">
        <w:rPr>
          <w:rFonts w:ascii="TH SarabunPSK" w:hAnsi="TH SarabunPSK" w:cs="TH SarabunPSK" w:hint="cs"/>
          <w:sz w:val="32"/>
          <w:szCs w:val="32"/>
          <w:cs/>
        </w:rPr>
        <w:t xml:space="preserve">คนทั่วไปรู้จักวงจรนี้จากการเผยแพร่ของ </w:t>
      </w:r>
      <w:r w:rsidR="00B531DA">
        <w:rPr>
          <w:rFonts w:ascii="TH SarabunPSK" w:hAnsi="TH SarabunPSK" w:cs="TH SarabunPSK"/>
          <w:sz w:val="32"/>
          <w:szCs w:val="32"/>
        </w:rPr>
        <w:t xml:space="preserve">Deming  </w:t>
      </w:r>
      <w:r w:rsidR="00B531DA">
        <w:rPr>
          <w:rFonts w:ascii="TH SarabunPSK" w:hAnsi="TH SarabunPSK" w:cs="TH SarabunPSK" w:hint="cs"/>
          <w:sz w:val="32"/>
          <w:szCs w:val="32"/>
          <w:cs/>
        </w:rPr>
        <w:t>ซึ่งประกอบไปด้วยการวางแผน (</w:t>
      </w:r>
      <w:r w:rsidR="00B531DA">
        <w:rPr>
          <w:rFonts w:ascii="TH SarabunPSK" w:hAnsi="TH SarabunPSK" w:cs="TH SarabunPSK"/>
          <w:sz w:val="32"/>
          <w:szCs w:val="32"/>
        </w:rPr>
        <w:t>Plan</w:t>
      </w:r>
      <w:r w:rsidR="00B531DA">
        <w:rPr>
          <w:rFonts w:ascii="TH SarabunPSK" w:hAnsi="TH SarabunPSK" w:cs="TH SarabunPSK" w:hint="cs"/>
          <w:sz w:val="32"/>
          <w:szCs w:val="32"/>
          <w:cs/>
        </w:rPr>
        <w:t>)  ปฏิบัติ (</w:t>
      </w:r>
      <w:r w:rsidR="00B531DA">
        <w:rPr>
          <w:rFonts w:ascii="TH SarabunPSK" w:hAnsi="TH SarabunPSK" w:cs="TH SarabunPSK"/>
          <w:sz w:val="32"/>
          <w:szCs w:val="32"/>
        </w:rPr>
        <w:t>DO</w:t>
      </w:r>
      <w:r w:rsidR="00B531DA">
        <w:rPr>
          <w:rFonts w:ascii="TH SarabunPSK" w:hAnsi="TH SarabunPSK" w:cs="TH SarabunPSK" w:hint="cs"/>
          <w:sz w:val="32"/>
          <w:szCs w:val="32"/>
          <w:cs/>
        </w:rPr>
        <w:t>)  ตรวจสอบ (</w:t>
      </w:r>
      <w:r w:rsidR="00B531DA">
        <w:rPr>
          <w:rFonts w:ascii="TH SarabunPSK" w:hAnsi="TH SarabunPSK" w:cs="TH SarabunPSK"/>
          <w:sz w:val="32"/>
          <w:szCs w:val="32"/>
        </w:rPr>
        <w:t>Check</w:t>
      </w:r>
      <w:r w:rsidR="00B531DA">
        <w:rPr>
          <w:rFonts w:ascii="TH SarabunPSK" w:hAnsi="TH SarabunPSK" w:cs="TH SarabunPSK" w:hint="cs"/>
          <w:sz w:val="32"/>
          <w:szCs w:val="32"/>
          <w:cs/>
        </w:rPr>
        <w:t>)  ปรับปรุง</w:t>
      </w:r>
      <w:r w:rsidR="00B531D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531DA">
        <w:rPr>
          <w:rFonts w:ascii="TH SarabunPSK" w:hAnsi="TH SarabunPSK" w:cs="TH SarabunPSK"/>
          <w:sz w:val="32"/>
          <w:szCs w:val="32"/>
        </w:rPr>
        <w:t>Action</w:t>
      </w:r>
      <w:r w:rsidR="00B531DA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EC76D2" w:rsidRDefault="00B531DA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03F14" w:rsidRDefault="00B03F14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C76D2" w:rsidRPr="00EC76D2" w:rsidRDefault="00EC76D2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76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ประโยชน์ที่คาดว่าจะได้รับ</w:t>
      </w:r>
    </w:p>
    <w:p w:rsidR="00EC76D2" w:rsidRDefault="00EC76D2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ผู้ปฏิบัติงานได้ทราบขั้นตอนและเทคนิคการปฏิบัติงาน ในการจัดทำรายงานการประเมินตนเอง (</w:t>
      </w:r>
      <w:r>
        <w:rPr>
          <w:rFonts w:ascii="TH SarabunPSK" w:hAnsi="TH SarabunPSK" w:cs="TH SarabunPSK"/>
          <w:sz w:val="32"/>
          <w:szCs w:val="32"/>
        </w:rPr>
        <w:t>SAR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:rsidR="00EC76D2" w:rsidRDefault="00EC76D2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97196">
        <w:rPr>
          <w:rFonts w:ascii="TH SarabunPSK" w:hAnsi="TH SarabunPSK" w:cs="TH SarabunPSK"/>
          <w:sz w:val="32"/>
          <w:szCs w:val="32"/>
          <w:cs/>
        </w:rPr>
        <w:t xml:space="preserve">2.  </w:t>
      </w:r>
      <w:r w:rsidR="00B97196">
        <w:rPr>
          <w:rFonts w:ascii="TH SarabunPSK" w:hAnsi="TH SarabunPSK" w:cs="TH SarabunPSK" w:hint="cs"/>
          <w:sz w:val="32"/>
          <w:szCs w:val="32"/>
          <w:cs/>
        </w:rPr>
        <w:t>ผู้ปฏิบัติงานเข้าใจแนวทางขั้นตอนในการประเมินคุณภาพการศึกษาภายในระดับมหาวิทยาลัย</w:t>
      </w:r>
    </w:p>
    <w:p w:rsidR="00FE154E" w:rsidRDefault="00FE154E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E154E" w:rsidRDefault="00FE154E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E154E" w:rsidRDefault="00FE154E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03F14" w:rsidRDefault="00B03F14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FE154E" w:rsidRPr="00B07509" w:rsidRDefault="00B07509" w:rsidP="00730C35">
      <w:pPr>
        <w:tabs>
          <w:tab w:val="left" w:pos="567"/>
          <w:tab w:val="left" w:pos="851"/>
        </w:tabs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B0750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2</w:t>
      </w:r>
    </w:p>
    <w:p w:rsidR="00B07509" w:rsidRPr="00B07509" w:rsidRDefault="00B07509" w:rsidP="00730C35">
      <w:pPr>
        <w:tabs>
          <w:tab w:val="left" w:pos="567"/>
          <w:tab w:val="left" w:pos="851"/>
        </w:tabs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B07509">
        <w:rPr>
          <w:rFonts w:ascii="TH SarabunPSK" w:hAnsi="TH SarabunPSK" w:cs="TH SarabunPSK" w:hint="cs"/>
          <w:b/>
          <w:bCs/>
          <w:sz w:val="40"/>
          <w:szCs w:val="40"/>
          <w:cs/>
        </w:rPr>
        <w:t>บทบาทหน้าที่ และความรับผิดชอบ</w:t>
      </w:r>
    </w:p>
    <w:p w:rsidR="00B07509" w:rsidRDefault="00B07509" w:rsidP="00B0750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07509" w:rsidRDefault="00B07509" w:rsidP="00740ECA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พระนครได้กำหนดบทบาท หน้าที่ และความรับผิดชอบแก่บุคลากรและ</w:t>
      </w:r>
      <w:r w:rsidR="00740ECA">
        <w:rPr>
          <w:rFonts w:ascii="TH SarabunPSK" w:hAnsi="TH SarabunPSK" w:cs="TH SarabunPSK" w:hint="cs"/>
          <w:sz w:val="32"/>
          <w:szCs w:val="32"/>
          <w:cs/>
        </w:rPr>
        <w:t>โครงสร้างการบริหารงานของมหาวิทยาลัย กล่าวเฉพาะสำนักงานประกันคุณภาพการศึกษา ของมหาวิทยาลัยราช</w:t>
      </w:r>
      <w:proofErr w:type="spellStart"/>
      <w:r w:rsidR="00740ECA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740ECA">
        <w:rPr>
          <w:rFonts w:ascii="TH SarabunPSK" w:hAnsi="TH SarabunPSK" w:cs="TH SarabunPSK" w:hint="cs"/>
          <w:sz w:val="32"/>
          <w:szCs w:val="32"/>
          <w:cs/>
        </w:rPr>
        <w:t>พระนคร  ดังนี้</w:t>
      </w:r>
    </w:p>
    <w:p w:rsidR="00740ECA" w:rsidRDefault="0061686C" w:rsidP="00A62D2E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62D2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  พันธกิจของมหาวิทยาลัยราช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</w:t>
      </w:r>
    </w:p>
    <w:p w:rsidR="0061686C" w:rsidRDefault="0061686C" w:rsidP="00A62D2E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62D2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  โครงสร้างของมหาวิทยาลัยราช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</w:t>
      </w:r>
    </w:p>
    <w:p w:rsidR="0061686C" w:rsidRDefault="0061686C" w:rsidP="00A62D2E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62D2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2.3  ขอบข่ายภาระงานของสำนักงานประกันคุ</w:t>
      </w:r>
      <w:r>
        <w:rPr>
          <w:rFonts w:ascii="TH SarabunPSK" w:hAnsi="TH SarabunPSK" w:cs="TH SarabunPSK" w:hint="cs"/>
          <w:sz w:val="32"/>
          <w:szCs w:val="32"/>
          <w:cs/>
        </w:rPr>
        <w:t>ณภาพการศึกษา 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</w:t>
      </w:r>
    </w:p>
    <w:p w:rsidR="0061686C" w:rsidRDefault="0061686C" w:rsidP="00A62D2E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62D2E">
        <w:rPr>
          <w:rFonts w:ascii="TH SarabunPSK" w:hAnsi="TH SarabunPSK" w:cs="TH SarabunPSK"/>
          <w:sz w:val="32"/>
          <w:szCs w:val="32"/>
          <w:cs/>
        </w:rPr>
        <w:tab/>
      </w:r>
      <w:r w:rsidR="00717BEC">
        <w:rPr>
          <w:rFonts w:ascii="TH SarabunPSK" w:hAnsi="TH SarabunPSK" w:cs="TH SarabunPSK" w:hint="cs"/>
          <w:sz w:val="32"/>
          <w:szCs w:val="32"/>
          <w:cs/>
        </w:rPr>
        <w:t>2.4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บทบาทหน้าที่ของผู้รับตรวจประเมินคุณภาพการศึกษาภายใน</w:t>
      </w:r>
    </w:p>
    <w:p w:rsidR="0061686C" w:rsidRDefault="0061686C" w:rsidP="00A62D2E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62D2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717BEC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ลักษณะงานที่ปฏิบัติรับผิดชอบ</w:t>
      </w:r>
    </w:p>
    <w:p w:rsidR="0061686C" w:rsidRDefault="0061686C" w:rsidP="00B0750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1686C" w:rsidRPr="007F2B09" w:rsidRDefault="0061686C" w:rsidP="007F2B09">
      <w:pPr>
        <w:tabs>
          <w:tab w:val="left" w:pos="567"/>
          <w:tab w:val="left" w:pos="851"/>
        </w:tabs>
        <w:spacing w:after="0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7F2B09">
        <w:rPr>
          <w:rFonts w:ascii="TH SarabunPSK" w:hAnsi="TH SarabunPSK" w:cs="TH SarabunPSK"/>
          <w:b/>
          <w:bCs/>
          <w:sz w:val="32"/>
          <w:szCs w:val="32"/>
          <w:cs/>
        </w:rPr>
        <w:t xml:space="preserve">2.1  </w:t>
      </w:r>
      <w:r w:rsidR="007F2B09" w:rsidRPr="007F2B09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พันธกิจของมหาวิทยาลัยราช</w:t>
      </w:r>
      <w:proofErr w:type="spellStart"/>
      <w:r w:rsidR="007F2B09" w:rsidRPr="007F2B09">
        <w:rPr>
          <w:rFonts w:ascii="TH SarabunPSK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="007F2B09" w:rsidRPr="007F2B09">
        <w:rPr>
          <w:rFonts w:ascii="TH SarabunPSK" w:hAnsi="TH SarabunPSK" w:cs="TH SarabunPSK" w:hint="cs"/>
          <w:b/>
          <w:bCs/>
          <w:sz w:val="32"/>
          <w:szCs w:val="32"/>
          <w:cs/>
        </w:rPr>
        <w:t>พระนคร</w:t>
      </w:r>
    </w:p>
    <w:p w:rsidR="007F2B09" w:rsidRDefault="009B605C" w:rsidP="00F63229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</w:t>
      </w:r>
      <w:r w:rsidR="00F632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229" w:rsidRPr="00F63229">
        <w:rPr>
          <w:rFonts w:ascii="TH SarabunPSK" w:hAnsi="TH SarabunPSK" w:cs="TH SarabunPSK"/>
          <w:sz w:val="32"/>
          <w:szCs w:val="32"/>
          <w:cs/>
        </w:rPr>
        <w:t>มีสภาพเป็นนิติบุคคลในนามของ  “ มหาวิทยาลัยราช</w:t>
      </w:r>
      <w:proofErr w:type="spellStart"/>
      <w:r w:rsidR="00F63229" w:rsidRPr="00F63229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F63229" w:rsidRPr="00F63229">
        <w:rPr>
          <w:rFonts w:ascii="TH SarabunPSK" w:hAnsi="TH SarabunPSK" w:cs="TH SarabunPSK"/>
          <w:sz w:val="32"/>
          <w:szCs w:val="32"/>
          <w:cs/>
        </w:rPr>
        <w:t>พระนคร ”  ปฏิบัติภารกิจสถาบันอุดมศึกษาเพื่อการพัฒนาท้อง</w:t>
      </w:r>
      <w:r w:rsidR="00F63229" w:rsidRPr="009B7EB6">
        <w:rPr>
          <w:rFonts w:ascii="TH SarabunPSK" w:hAnsi="TH SarabunPSK" w:cs="TH SarabunPSK"/>
          <w:sz w:val="32"/>
          <w:szCs w:val="32"/>
          <w:cs/>
        </w:rPr>
        <w:t>ถิ่น   และมหาวิทยาลัยเพื่อความเป็นไท  เพื่อพัฒนาประเทศชาติของเราให้เจริญมั่นคงต่อไป</w:t>
      </w:r>
      <w:r w:rsidR="00F632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22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F63229" w:rsidRDefault="00F63229" w:rsidP="00F6322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02C7E">
        <w:rPr>
          <w:rFonts w:ascii="TH SarabunPSK" w:hAnsi="TH SarabunPSK" w:cs="TH SarabunPSK"/>
          <w:sz w:val="32"/>
          <w:szCs w:val="32"/>
        </w:rPr>
        <w:t>1</w:t>
      </w:r>
      <w:r w:rsidRPr="00F02C7E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พัฒนาท้องถิ่น ตามมาตรา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8  แห่งพระราชบัญญัติ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พ.ศ. 2547</w:t>
      </w:r>
    </w:p>
    <w:p w:rsidR="00F63229" w:rsidRDefault="00F63229" w:rsidP="00F6322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 ผลิตบัณฑิตและพัฒนาครู  ให้เป็นผู้มีความรู้คู่คุณธรรม  มีทักษะแห่งศตวรรษที่ 21</w:t>
      </w:r>
    </w:p>
    <w:p w:rsidR="00F63229" w:rsidRDefault="00F63229" w:rsidP="00F6322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 สร้างเครือข่ายความร่วมมือในการจัดการศึกษา  ทั้งภาครัฐ  เอกชน  ในและต่างประเทศ</w:t>
      </w:r>
    </w:p>
    <w:p w:rsidR="00F63229" w:rsidRDefault="00F63229" w:rsidP="00F6322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 บูรณาการการเรียนการสอน  การวิจัย  การบริการวิชาการ  เพื่อสร้างและประยุกต์ใช้</w:t>
      </w:r>
      <w:r w:rsidR="00E172E0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องค์ความรู้</w:t>
      </w:r>
    </w:p>
    <w:p w:rsidR="00F63229" w:rsidRDefault="00F63229" w:rsidP="00F6322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 พัฒนาระบบบริหารจัดการ  ให้สอดรับกับการเปลี่ยนแปลงและใช้หลักธรรมา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</w:p>
    <w:p w:rsidR="00E172E0" w:rsidRDefault="00FF1F3C" w:rsidP="00FF1F3C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  มี 4 พันธกิจหลัก  คือ (1) ด้านการผลิตบัณฑิต  (2)  ด้านการวิจัย  (3)  ด้านการให้บริการวิชาการแก่สังคม และ (4)  ด้านการทำนุบำรุงศิลปะและวัฒนธรรม</w:t>
      </w:r>
    </w:p>
    <w:p w:rsidR="00FF1F3C" w:rsidRDefault="00FF1F3C" w:rsidP="00FF1F3C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F23A3">
        <w:rPr>
          <w:rFonts w:ascii="TH SarabunPSK" w:hAnsi="TH SarabunPSK" w:cs="TH SarabunPSK"/>
          <w:sz w:val="32"/>
          <w:szCs w:val="32"/>
          <w:cs/>
        </w:rPr>
        <w:tab/>
      </w:r>
      <w:r w:rsidR="00BF23A3">
        <w:rPr>
          <w:rFonts w:ascii="TH SarabunPSK" w:hAnsi="TH SarabunPSK" w:cs="TH SarabunPSK" w:hint="cs"/>
          <w:sz w:val="32"/>
          <w:szCs w:val="32"/>
          <w:cs/>
        </w:rPr>
        <w:t>ผลิตบัณฑิต หมายถึง  การผลิตและพัฒนาบัณฑิตให้ได้คุณภาพตามวัตถุประสงค์ของหลักสูตร และให้มีคุณลักษณะบัณฑิต</w:t>
      </w:r>
      <w:r w:rsidR="00F2311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23114">
        <w:rPr>
          <w:rFonts w:ascii="TH SarabunPSK" w:hAnsi="TH SarabunPSK" w:cs="TH SarabunPSK" w:hint="cs"/>
          <w:sz w:val="32"/>
          <w:szCs w:val="32"/>
          <w:cs/>
        </w:rPr>
        <w:t>มหาวิทยาลัยจึงกำหนดคุณลักษณะบัณฑิตที่พึงประสงค์ ดังนี้</w:t>
      </w:r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P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Personable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มีบุคลิกภาพดี  มีความเป็นผู้นำและมีมนุษย์สัมพันธ์ที่ดี</w:t>
      </w:r>
      <w:proofErr w:type="gramEnd"/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H </w:t>
      </w:r>
      <w:r>
        <w:rPr>
          <w:rFonts w:ascii="TH SarabunPSK" w:hAnsi="TH SarabunPSK" w:cs="TH SarabunPSK"/>
          <w:sz w:val="32"/>
          <w:szCs w:val="32"/>
          <w:cs/>
        </w:rPr>
        <w:t>(</w:t>
      </w:r>
      <w:proofErr w:type="gramStart"/>
      <w:r>
        <w:rPr>
          <w:rFonts w:ascii="TH SarabunPSK" w:hAnsi="TH SarabunPSK" w:cs="TH SarabunPSK"/>
          <w:sz w:val="32"/>
          <w:szCs w:val="32"/>
        </w:rPr>
        <w:t>Honest</w:t>
      </w:r>
      <w:r>
        <w:rPr>
          <w:rFonts w:ascii="TH SarabunPSK" w:hAnsi="TH SarabunPSK" w:cs="TH SarabunPSK" w:hint="cs"/>
          <w:sz w:val="32"/>
          <w:szCs w:val="32"/>
          <w:cs/>
        </w:rPr>
        <w:t>)  มีความซื่อสัตย์และจรรยาบรรณในวิชาชีพ</w:t>
      </w:r>
      <w:proofErr w:type="gramEnd"/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R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/>
          <w:sz w:val="32"/>
          <w:szCs w:val="32"/>
        </w:rPr>
        <w:t>Responsible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)  มีความรับผิดชอบต่อตนเอง  ต่อสังคม  มีความอดทน และมีวินัยในตนเอง</w:t>
      </w:r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A </w:t>
      </w:r>
      <w:r>
        <w:rPr>
          <w:rFonts w:ascii="TH SarabunPSK" w:hAnsi="TH SarabunPSK" w:cs="TH SarabunPSK"/>
          <w:sz w:val="32"/>
          <w:szCs w:val="32"/>
          <w:cs/>
        </w:rPr>
        <w:t>(</w:t>
      </w:r>
      <w:proofErr w:type="gramStart"/>
      <w:r>
        <w:rPr>
          <w:rFonts w:ascii="TH SarabunPSK" w:hAnsi="TH SarabunPSK" w:cs="TH SarabunPSK"/>
          <w:sz w:val="32"/>
          <w:szCs w:val="32"/>
        </w:rPr>
        <w:t>Able</w:t>
      </w:r>
      <w:r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มีความรู้ความสามารถ มีทักษะเชิงวิชาการ  วิชาชีพ และเทคโนโลยี</w:t>
      </w:r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gramStart"/>
      <w:r>
        <w:rPr>
          <w:rFonts w:ascii="TH SarabunPSK" w:hAnsi="TH SarabunPSK" w:cs="TH SarabunPSK"/>
          <w:sz w:val="32"/>
          <w:szCs w:val="32"/>
        </w:rPr>
        <w:t>Noble</w:t>
      </w:r>
      <w:r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9F2B3C">
        <w:rPr>
          <w:rFonts w:ascii="TH SarabunPSK" w:hAnsi="TH SarabunPSK" w:cs="TH SarabunPSK" w:hint="cs"/>
          <w:sz w:val="32"/>
          <w:szCs w:val="32"/>
          <w:cs/>
        </w:rPr>
        <w:t>มีความสง่างาม</w:t>
      </w:r>
      <w:proofErr w:type="gramEnd"/>
      <w:r w:rsidR="009F2B3C">
        <w:rPr>
          <w:rFonts w:ascii="TH SarabunPSK" w:hAnsi="TH SarabunPSK" w:cs="TH SarabunPSK" w:hint="cs"/>
          <w:sz w:val="32"/>
          <w:szCs w:val="32"/>
          <w:cs/>
        </w:rPr>
        <w:t xml:space="preserve">  มีศักดิ์</w:t>
      </w:r>
      <w:r>
        <w:rPr>
          <w:rFonts w:ascii="TH SarabunPSK" w:hAnsi="TH SarabunPSK" w:cs="TH SarabunPSK" w:hint="cs"/>
          <w:sz w:val="32"/>
          <w:szCs w:val="32"/>
          <w:cs/>
        </w:rPr>
        <w:t>ศรี  และผดุงเกียรติภูมิของสถาบัน</w:t>
      </w:r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A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/>
          <w:sz w:val="32"/>
          <w:szCs w:val="32"/>
        </w:rPr>
        <w:t>Accountable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มีความน่าเชื่อถือเป็นที่ยอมรับของสังคม</w:t>
      </w:r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K </w:t>
      </w:r>
      <w:r>
        <w:rPr>
          <w:rFonts w:ascii="TH SarabunPSK" w:hAnsi="TH SarabunPSK" w:cs="TH SarabunPSK"/>
          <w:sz w:val="32"/>
          <w:szCs w:val="32"/>
          <w:cs/>
        </w:rPr>
        <w:t>(</w:t>
      </w:r>
      <w:proofErr w:type="gramStart"/>
      <w:r>
        <w:rPr>
          <w:rFonts w:ascii="TH SarabunPSK" w:hAnsi="TH SarabunPSK" w:cs="TH SarabunPSK"/>
          <w:sz w:val="32"/>
          <w:szCs w:val="32"/>
        </w:rPr>
        <w:t>Kind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มีจิตใจดีงาม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เสียสละ  และอุทิศตนให้แก่สังคม</w:t>
      </w:r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H </w:t>
      </w:r>
      <w:r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proofErr w:type="gramStart"/>
      <w:r>
        <w:rPr>
          <w:rFonts w:ascii="TH SarabunPSK" w:hAnsi="TH SarabunPSK" w:cs="TH SarabunPSK"/>
          <w:sz w:val="32"/>
          <w:szCs w:val="32"/>
        </w:rPr>
        <w:t>Healty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)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มีสุขภาพกาย  สุขภาพจิตดี</w:t>
      </w:r>
    </w:p>
    <w:p w:rsidR="00F23114" w:rsidRDefault="00F2311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O </w:t>
      </w:r>
      <w:r>
        <w:rPr>
          <w:rFonts w:ascii="TH SarabunPSK" w:hAnsi="TH SarabunPSK" w:cs="TH SarabunPSK"/>
          <w:sz w:val="32"/>
          <w:szCs w:val="32"/>
          <w:cs/>
        </w:rPr>
        <w:t>(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Outstanding </w:t>
      </w:r>
      <w:r>
        <w:rPr>
          <w:rFonts w:ascii="TH SarabunPSK" w:hAnsi="TH SarabunPSK" w:cs="TH SarabunPSK"/>
          <w:sz w:val="32"/>
          <w:szCs w:val="32"/>
          <w:cs/>
        </w:rPr>
        <w:t>)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มีความใฝ่รู้  และหมั่นพัฒนาตนเอง  เพื่อมุ่งสู่ความเป็นเลิศ</w:t>
      </w:r>
    </w:p>
    <w:p w:rsidR="00F23114" w:rsidRDefault="000E2C24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N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/>
          <w:sz w:val="32"/>
          <w:szCs w:val="32"/>
        </w:rPr>
        <w:t>Neat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มีความสุภาพเรียบร้อย และละเอียดรอบคอบ</w:t>
      </w:r>
    </w:p>
    <w:p w:rsidR="009F2B3C" w:rsidRDefault="009F2B3C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58525C" w:rsidRPr="0058525C" w:rsidRDefault="0058525C" w:rsidP="0058525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8525C">
        <w:rPr>
          <w:rFonts w:ascii="TH SarabunPSK" w:hAnsi="TH SarabunPSK" w:cs="TH SarabunPSK" w:hint="cs"/>
          <w:b/>
          <w:bCs/>
          <w:sz w:val="36"/>
          <w:szCs w:val="36"/>
          <w:cs/>
        </w:rPr>
        <w:t>2.2  โครงสร้างมหาวิทยาลัยราช</w:t>
      </w:r>
      <w:proofErr w:type="spellStart"/>
      <w:r w:rsidRPr="0058525C">
        <w:rPr>
          <w:rFonts w:ascii="TH SarabunPSK" w:hAnsi="TH SarabunPSK" w:cs="TH SarabunPSK" w:hint="cs"/>
          <w:b/>
          <w:bCs/>
          <w:sz w:val="36"/>
          <w:szCs w:val="36"/>
          <w:cs/>
        </w:rPr>
        <w:t>ภัฏ</w:t>
      </w:r>
      <w:proofErr w:type="spellEnd"/>
      <w:r w:rsidRPr="0058525C">
        <w:rPr>
          <w:rFonts w:ascii="TH SarabunPSK" w:hAnsi="TH SarabunPSK" w:cs="TH SarabunPSK" w:hint="cs"/>
          <w:b/>
          <w:bCs/>
          <w:sz w:val="36"/>
          <w:szCs w:val="36"/>
          <w:cs/>
        </w:rPr>
        <w:t>พระนคร</w:t>
      </w:r>
    </w:p>
    <w:p w:rsidR="003B201A" w:rsidRPr="009B7EB6" w:rsidRDefault="003B201A" w:rsidP="0058525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B7EB6">
        <w:rPr>
          <w:rFonts w:ascii="TH SarabunPSK" w:hAnsi="TH SarabunPSK" w:cs="TH SarabunPSK"/>
          <w:sz w:val="32"/>
          <w:szCs w:val="32"/>
          <w:cs/>
        </w:rPr>
        <w:t>ปัจจุบันมหาวิทยาลัยราช</w:t>
      </w:r>
      <w:proofErr w:type="spellStart"/>
      <w:r w:rsidRPr="009B7EB6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9B7EB6">
        <w:rPr>
          <w:rFonts w:ascii="TH SarabunPSK" w:hAnsi="TH SarabunPSK" w:cs="TH SarabunPSK"/>
          <w:sz w:val="32"/>
          <w:szCs w:val="32"/>
          <w:cs/>
        </w:rPr>
        <w:t>พระนครมีส่วนราชการต่าง ๆ ดังนี้</w:t>
      </w:r>
    </w:p>
    <w:p w:rsidR="003B201A" w:rsidRDefault="003B201A" w:rsidP="003B201A">
      <w:pPr>
        <w:pStyle w:val="aa"/>
        <w:tabs>
          <w:tab w:val="left" w:pos="1080"/>
          <w:tab w:val="left" w:pos="1440"/>
        </w:tabs>
        <w:rPr>
          <w:rFonts w:ascii="TH SarabunPSK" w:hAnsi="TH SarabunPSK" w:cs="TH SarabunPSK"/>
        </w:rPr>
      </w:pPr>
      <w:r w:rsidRPr="009B7EB6">
        <w:rPr>
          <w:rFonts w:ascii="TH SarabunPSK" w:hAnsi="TH SarabunPSK" w:cs="TH SarabunPSK"/>
        </w:rPr>
        <w:tab/>
      </w:r>
      <w:r w:rsidRPr="009B7EB6">
        <w:rPr>
          <w:rFonts w:ascii="TH SarabunPSK" w:hAnsi="TH SarabunPSK" w:cs="TH SarabunPSK"/>
          <w:b/>
          <w:bCs/>
        </w:rPr>
        <w:t>1</w:t>
      </w:r>
      <w:r w:rsidRPr="009B7EB6">
        <w:rPr>
          <w:rFonts w:ascii="TH SarabunPSK" w:hAnsi="TH SarabunPSK" w:cs="TH SarabunPSK"/>
          <w:b/>
          <w:bCs/>
          <w:cs/>
        </w:rPr>
        <w:t>.</w:t>
      </w:r>
      <w:r w:rsidRPr="009B7EB6">
        <w:rPr>
          <w:rFonts w:ascii="TH SarabunPSK" w:hAnsi="TH SarabunPSK" w:cs="TH SarabunPSK"/>
          <w:cs/>
        </w:rPr>
        <w:t xml:space="preserve"> </w:t>
      </w:r>
      <w:r w:rsidRPr="009B7EB6">
        <w:rPr>
          <w:rFonts w:ascii="TH SarabunPSK" w:hAnsi="TH SarabunPSK" w:cs="TH SarabunPSK"/>
          <w:b/>
          <w:bCs/>
          <w:cs/>
        </w:rPr>
        <w:t>ส่วนราชการที่ทำหน้าที่จัดการศึกษา</w:t>
      </w:r>
      <w:r w:rsidRPr="009B7EB6">
        <w:rPr>
          <w:rFonts w:ascii="TH SarabunPSK" w:hAnsi="TH SarabunPSK" w:cs="TH SarabunPSK"/>
          <w:cs/>
        </w:rPr>
        <w:t xml:space="preserve"> ได้แก่ คณะ  วิทยาลัย  และสำนักงาน มหาวิทยาลัย</w:t>
      </w:r>
      <w:r w:rsidRPr="009B7EB6">
        <w:rPr>
          <w:rFonts w:ascii="TH SarabunPSK" w:hAnsi="TH SarabunPSK" w:cs="TH SarabunPSK"/>
          <w:spacing w:val="4"/>
          <w:cs/>
        </w:rPr>
        <w:t>มีคณะตามประกาศการแบ่งส่วนราชการ</w:t>
      </w:r>
      <w:r>
        <w:rPr>
          <w:rFonts w:ascii="TH SarabunPSK" w:hAnsi="TH SarabunPSK" w:cs="TH SarabunPSK"/>
          <w:spacing w:val="4"/>
        </w:rPr>
        <w:t xml:space="preserve">  4</w:t>
      </w:r>
      <w:r w:rsidRPr="009B7EB6">
        <w:rPr>
          <w:rFonts w:ascii="TH SarabunPSK" w:hAnsi="TH SarabunPSK" w:cs="TH SarabunPSK"/>
          <w:spacing w:val="4"/>
          <w:cs/>
        </w:rPr>
        <w:t xml:space="preserve">  คณะ</w:t>
      </w:r>
      <w:r>
        <w:rPr>
          <w:rFonts w:ascii="TH SarabunPSK" w:hAnsi="TH SarabunPSK" w:cs="TH SarabunPSK"/>
          <w:spacing w:val="4"/>
        </w:rPr>
        <w:t xml:space="preserve">  2</w:t>
      </w:r>
      <w:r w:rsidRPr="009B7EB6">
        <w:rPr>
          <w:rFonts w:ascii="TH SarabunPSK" w:hAnsi="TH SarabunPSK" w:cs="TH SarabunPSK"/>
          <w:spacing w:val="4"/>
          <w:cs/>
        </w:rPr>
        <w:t xml:space="preserve">  วิทยาลัย  คือ คณะ</w:t>
      </w:r>
      <w:r w:rsidRPr="009B7EB6">
        <w:rPr>
          <w:rFonts w:ascii="TH SarabunPSK" w:hAnsi="TH SarabunPSK" w:cs="TH SarabunPSK"/>
          <w:spacing w:val="-6"/>
          <w:cs/>
        </w:rPr>
        <w:t xml:space="preserve">มนุษยศาสตร์และสังคมศาสตร์   คณะวิทยาการจัดการ   คณะวิทยาศาสตร์และเทคโนโลยี </w:t>
      </w:r>
      <w:r w:rsidRPr="009B7EB6">
        <w:rPr>
          <w:rFonts w:ascii="TH SarabunPSK" w:hAnsi="TH SarabunPSK" w:cs="TH SarabunPSK"/>
          <w:cs/>
        </w:rPr>
        <w:t xml:space="preserve">  คณะเทคโนโลยีอุตสาหกรรม   </w:t>
      </w:r>
      <w:r w:rsidRPr="009B7EB6">
        <w:rPr>
          <w:rFonts w:ascii="TH SarabunPSK" w:hAnsi="TH SarabunPSK" w:cs="TH SarabunPSK"/>
          <w:spacing w:val="4"/>
          <w:cs/>
        </w:rPr>
        <w:t xml:space="preserve">วิทยาลัยการฝึกหัดครู  </w:t>
      </w:r>
      <w:r>
        <w:rPr>
          <w:rFonts w:ascii="TH SarabunPSK" w:hAnsi="TH SarabunPSK" w:cs="TH SarabunPSK" w:hint="cs"/>
          <w:cs/>
        </w:rPr>
        <w:t>และ</w:t>
      </w:r>
      <w:r w:rsidRPr="009B7EB6">
        <w:rPr>
          <w:rFonts w:ascii="TH SarabunPSK" w:hAnsi="TH SarabunPSK" w:cs="TH SarabunPSK"/>
          <w:cs/>
        </w:rPr>
        <w:t>วิทยาลัยชัยบาดาลพิพัฒน์เป็นหน่วยงานในโครงสร้างที่ได้รับความเห็นชอบจากสภามหาวิทยาลัยให้</w:t>
      </w:r>
      <w:r>
        <w:rPr>
          <w:rFonts w:ascii="TH SarabunPSK" w:hAnsi="TH SarabunPSK" w:cs="TH SarabunPSK"/>
          <w:cs/>
        </w:rPr>
        <w:br/>
      </w:r>
      <w:r w:rsidRPr="009B7EB6">
        <w:rPr>
          <w:rFonts w:ascii="TH SarabunPSK" w:hAnsi="TH SarabunPSK" w:cs="TH SarabunPSK"/>
          <w:cs/>
        </w:rPr>
        <w:t>ทำหน้าที่สนับสนุนการทำหน้าที่ตามบทบาทของมหาวิทยาลัยราช</w:t>
      </w:r>
      <w:proofErr w:type="spellStart"/>
      <w:r w:rsidRPr="009B7EB6">
        <w:rPr>
          <w:rFonts w:ascii="TH SarabunPSK" w:hAnsi="TH SarabunPSK" w:cs="TH SarabunPSK"/>
          <w:cs/>
        </w:rPr>
        <w:t>ภัฏ</w:t>
      </w:r>
      <w:proofErr w:type="spellEnd"/>
      <w:r w:rsidRPr="009B7EB6">
        <w:rPr>
          <w:rFonts w:ascii="TH SarabunPSK" w:hAnsi="TH SarabunPSK" w:cs="TH SarabunPSK"/>
          <w:cs/>
        </w:rPr>
        <w:t xml:space="preserve"> คือ บทบาทในการพัฒนาท้องถิ่น ชุมชน  เป็นหน่วยงานที่ใช้เป็นพื้นที่ฝึกทักษะ  ทำวิจัยการเรียนการสอนบางส่วนของหลักสูตรที่เปิดสอนในที่ตั้ง  ตลอดจนเป็นแหล่งฝึกประสบการณ์ให้กับอาจารย์  นักศึกษา  ทั้งนี้ขณะนี้วิทยาลัยชัยบาดาลพิพัฒน์อยู่</w:t>
      </w:r>
      <w:r>
        <w:rPr>
          <w:rFonts w:ascii="TH SarabunPSK" w:hAnsi="TH SarabunPSK" w:cs="TH SarabunPSK"/>
          <w:cs/>
        </w:rPr>
        <w:br/>
      </w:r>
      <w:r w:rsidRPr="009B7EB6">
        <w:rPr>
          <w:rFonts w:ascii="TH SarabunPSK" w:hAnsi="TH SarabunPSK" w:cs="TH SarabunPSK"/>
          <w:cs/>
        </w:rPr>
        <w:t>ในระหว่างการพัฒนาระยะแรกตามแผนพัฒนาของมหาวิทยาลัย   นอกจากนี้ยังมีโรงเรียนมัธยมสาธิต</w:t>
      </w:r>
      <w:r>
        <w:rPr>
          <w:rFonts w:ascii="TH SarabunPSK" w:hAnsi="TH SarabunPSK" w:cs="TH SarabunPSK"/>
          <w:cs/>
        </w:rPr>
        <w:br/>
      </w:r>
      <w:r w:rsidRPr="009B7EB6">
        <w:rPr>
          <w:rFonts w:ascii="TH SarabunPSK" w:hAnsi="TH SarabunPSK" w:cs="TH SarabunPSK"/>
          <w:cs/>
        </w:rPr>
        <w:t>วัดพระศรีมหาธาตุมหาวิทยาลัยราช</w:t>
      </w:r>
      <w:proofErr w:type="spellStart"/>
      <w:r w:rsidRPr="009B7EB6">
        <w:rPr>
          <w:rFonts w:ascii="TH SarabunPSK" w:hAnsi="TH SarabunPSK" w:cs="TH SarabunPSK"/>
          <w:cs/>
        </w:rPr>
        <w:t>ภัฏ</w:t>
      </w:r>
      <w:proofErr w:type="spellEnd"/>
      <w:r w:rsidRPr="009B7EB6">
        <w:rPr>
          <w:rFonts w:ascii="TH SarabunPSK" w:hAnsi="TH SarabunPSK" w:cs="TH SarabunPSK"/>
          <w:cs/>
        </w:rPr>
        <w:t>พระนคร เป็นหน่วยงานจัดการศึกษาอีก 1   หน่วยงาน</w:t>
      </w:r>
    </w:p>
    <w:p w:rsidR="003B201A" w:rsidRDefault="003B201A" w:rsidP="003B201A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CD2DA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CD2DA4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CD2DA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D2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2DA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ส่วนราชการที่ทำหน้าที่สนับสนุนและส่งเสริมการเรียนการสอน </w:t>
      </w:r>
      <w:r w:rsidRPr="00CD2DA4">
        <w:rPr>
          <w:rFonts w:ascii="TH SarabunPSK" w:hAnsi="TH SarabunPSK" w:cs="TH SarabunPSK"/>
          <w:sz w:val="32"/>
          <w:szCs w:val="32"/>
          <w:cs/>
        </w:rPr>
        <w:t>ตามประกาศการแบ่ง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D2DA4">
        <w:rPr>
          <w:rFonts w:ascii="TH SarabunPSK" w:hAnsi="TH SarabunPSK" w:cs="TH SarabunPSK"/>
          <w:sz w:val="32"/>
          <w:szCs w:val="32"/>
          <w:cs/>
        </w:rPr>
        <w:t>ส่วนราชการมี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หน่วยงาน คือ สำนักงานอธิการบดี</w:t>
      </w:r>
      <w:r w:rsidRPr="00CD2DA4">
        <w:rPr>
          <w:rFonts w:ascii="TH SarabunPSK" w:hAnsi="TH SarabunPSK" w:cs="TH SarabunPSK"/>
          <w:sz w:val="32"/>
          <w:szCs w:val="32"/>
          <w:cs/>
        </w:rPr>
        <w:t xml:space="preserve"> สำนัก</w:t>
      </w:r>
      <w:proofErr w:type="spellStart"/>
      <w:r w:rsidRPr="00CD2DA4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CD2DA4">
        <w:rPr>
          <w:rFonts w:ascii="TH SarabunPSK" w:hAnsi="TH SarabunPSK" w:cs="TH SarabunPSK"/>
          <w:sz w:val="32"/>
          <w:szCs w:val="32"/>
          <w:cs/>
        </w:rPr>
        <w:t>บริการและเทคโนโลยี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สารสนเทศ</w:t>
      </w:r>
      <w:r w:rsidRPr="00CD2DA4">
        <w:rPr>
          <w:rFonts w:ascii="TH SarabunPSK" w:hAnsi="TH SarabunPSK" w:cs="TH SarabunPSK"/>
          <w:spacing w:val="-4"/>
          <w:sz w:val="32"/>
          <w:szCs w:val="32"/>
          <w:cs/>
        </w:rPr>
        <w:t xml:space="preserve"> สำนักส่งเสริมวิชาการและง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านทะเบียน สถาบันวิจัยและพัฒนา</w:t>
      </w:r>
      <w:r w:rsidRPr="00CD2DA4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และสำนักศิลปะและวัฒนธรรม  </w:t>
      </w:r>
    </w:p>
    <w:p w:rsidR="009F2B3C" w:rsidRPr="00F23114" w:rsidRDefault="009F2B3C" w:rsidP="00F23114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BF23A3" w:rsidRDefault="00F23114" w:rsidP="00FF1F3C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23A3" w:rsidRDefault="00372B6E" w:rsidP="00FF1F3C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F548E3A" wp14:editId="09E102DE">
            <wp:extent cx="5731510" cy="810514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โครงสร้างการแบ่งส่วนราชการมรภ.พระนคร62ตั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A3" w:rsidRDefault="00BF23A3" w:rsidP="00FF1F3C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F23A3" w:rsidRDefault="00BF23A3" w:rsidP="00FF1F3C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B07509" w:rsidRDefault="00B07509" w:rsidP="00B07509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983241" w:rsidRPr="00C81F2F" w:rsidRDefault="00983241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742B0" w:rsidRDefault="0058525C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8525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โครงสร้างของสำนักงานประกันคุณภาพการศึกษา  มหาวิทยาลัยราช</w:t>
      </w:r>
      <w:proofErr w:type="spellStart"/>
      <w:r w:rsidRPr="0058525C">
        <w:rPr>
          <w:rFonts w:ascii="TH SarabunPSK" w:hAnsi="TH SarabunPSK" w:cs="TH SarabunPSK" w:hint="cs"/>
          <w:b/>
          <w:bCs/>
          <w:sz w:val="36"/>
          <w:szCs w:val="36"/>
          <w:cs/>
        </w:rPr>
        <w:t>ภัฏ</w:t>
      </w:r>
      <w:proofErr w:type="spellEnd"/>
      <w:r w:rsidRPr="0058525C">
        <w:rPr>
          <w:rFonts w:ascii="TH SarabunPSK" w:hAnsi="TH SarabunPSK" w:cs="TH SarabunPSK" w:hint="cs"/>
          <w:b/>
          <w:bCs/>
          <w:sz w:val="36"/>
          <w:szCs w:val="36"/>
          <w:cs/>
        </w:rPr>
        <w:t>พระนคร</w:t>
      </w:r>
    </w:p>
    <w:p w:rsidR="00410DDF" w:rsidRPr="0058525C" w:rsidRDefault="00410DDF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8525C" w:rsidRPr="007742B0" w:rsidRDefault="00410DDF" w:rsidP="00BB040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25C2BFDA" wp14:editId="3B46C24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72175" cy="5781675"/>
                <wp:effectExtent l="0" t="0" r="28575" b="28575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5781675"/>
                          <a:chOff x="0" y="0"/>
                          <a:chExt cx="5972175" cy="5781675"/>
                        </a:xfrm>
                      </wpg:grpSpPr>
                      <wps:wsp>
                        <wps:cNvPr id="14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804988" y="0"/>
                            <a:ext cx="2171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0D" w:rsidRPr="00F522DF" w:rsidRDefault="00DF7A0D" w:rsidP="00410D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522DF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  <w:t>สภามหาวิทยาลัย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785938" y="1409700"/>
                            <a:ext cx="21717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0D" w:rsidRPr="00F522DF" w:rsidRDefault="00DF7A0D" w:rsidP="00410D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522DF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  <w:t>คณะกรรมการอำนวยการประกันคุณภาพการศึกษา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667125" y="2228850"/>
                            <a:ext cx="21717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0D" w:rsidRPr="00F522DF" w:rsidRDefault="00DF7A0D" w:rsidP="00410D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522DF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  <w:t>คณะกรรมการดำเนินงานการประกันคุณภาพการศึกษา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667125" y="3324225"/>
                            <a:ext cx="21717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0D" w:rsidRPr="00F522DF" w:rsidRDefault="00DF7A0D" w:rsidP="00410D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522DF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  <w:t>คณะกรรมการประเมินคุณภาพการศึกษา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5081587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0D" w:rsidRPr="00F522DF" w:rsidRDefault="00DF7A0D" w:rsidP="00410D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522DF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  <w:t>คณะกรรมการประกันคุณภาพการศึกษาประจำคณะ/วิทยาลัย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867025" y="576262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867025" y="2105025"/>
                            <a:ext cx="0" cy="2514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266825" y="4619625"/>
                            <a:ext cx="3657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867025" y="2533650"/>
                            <a:ext cx="800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867025" y="3676650"/>
                            <a:ext cx="800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266825" y="462915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924425" y="462915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228975" y="5095875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0D" w:rsidRPr="00F522DF" w:rsidRDefault="00DF7A0D" w:rsidP="00410D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522DF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  <w:t>คณะกรรมการประกันคุณภาพการศึกษาประจำสำนัก/สถาบัน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2BFDA" id="กลุ่ม 5" o:spid="_x0000_s1026" style="position:absolute;left:0;text-align:left;margin-left:0;margin-top:-.05pt;width:470.25pt;height:455.25pt;z-index:251596800" coordsize="59721,5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">
                <v:rect id="Rectangle 145" o:spid="_x0000_s1027" style="position:absolute;left:18049;width:2171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u9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MGD7vcMAAADcAAAADwAA&#10;AAAAAAAAAAAAAAAHAgAAZHJzL2Rvd25yZXYueG1sUEsFBgAAAAADAAMAtwAAAPcCAAAAAA==&#10;">
                  <v:textbox>
                    <w:txbxContent>
                      <w:p w:rsidR="00DF7A0D" w:rsidRPr="00F522DF" w:rsidRDefault="00DF7A0D" w:rsidP="00410DDF">
                        <w:pPr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</w:pPr>
                        <w:r w:rsidRPr="00F522DF"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  <w:t>สภามหาวิทยาลัย</w:t>
                        </w:r>
                      </w:p>
                    </w:txbxContent>
                  </v:textbox>
                </v:rect>
                <v:rect id="Rectangle 146" o:spid="_x0000_s1028" style="position:absolute;left:17859;top:14097;width:2171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4m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XyxeJsMAAADcAAAADwAA&#10;AAAAAAAAAAAAAAAHAgAAZHJzL2Rvd25yZXYueG1sUEsFBgAAAAADAAMAtwAAAPcCAAAAAA==&#10;">
                  <v:textbox>
                    <w:txbxContent>
                      <w:p w:rsidR="00DF7A0D" w:rsidRPr="00F522DF" w:rsidRDefault="00DF7A0D" w:rsidP="00410DDF">
                        <w:pPr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</w:pPr>
                        <w:r w:rsidRPr="00F522DF"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  <w:t>คณะกรรมการอำนวยการประกันคุณภาพการศึกษา</w:t>
                        </w:r>
                      </w:p>
                    </w:txbxContent>
                  </v:textbox>
                </v:rect>
                <v:rect id="Rectangle 147" o:spid="_x0000_s1029" style="position:absolute;left:36671;top:22288;width:2171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pU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C6zylTEAAAA3AAAAA8A&#10;AAAAAAAAAAAAAAAABwIAAGRycy9kb3ducmV2LnhtbFBLBQYAAAAAAwADALcAAAD4AgAAAAA=&#10;">
                  <v:textbox>
                    <w:txbxContent>
                      <w:p w:rsidR="00DF7A0D" w:rsidRPr="00F522DF" w:rsidRDefault="00DF7A0D" w:rsidP="00410DDF">
                        <w:pPr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</w:pPr>
                        <w:r w:rsidRPr="00F522DF"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  <w:t>คณะกรรมการดำเนินงานการประกันคุณภาพการศึกษา</w:t>
                        </w:r>
                      </w:p>
                    </w:txbxContent>
                  </v:textbox>
                </v:rect>
                <v:rect id="Rectangle 148" o:spid="_x0000_s1030" style="position:absolute;left:36671;top:33242;width:2171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/PwwAAANwAAAAPAAAAZHJzL2Rvd25yZXYueG1sRE9Na8JA&#10;EL0X/A/LCL01G62U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Qf9vz8MAAADcAAAADwAA&#10;AAAAAAAAAAAAAAAHAgAAZHJzL2Rvd25yZXYueG1sUEsFBgAAAAADAAMAtwAAAPcCAAAAAA==&#10;">
                  <v:textbox>
                    <w:txbxContent>
                      <w:p w:rsidR="00DF7A0D" w:rsidRPr="00F522DF" w:rsidRDefault="00DF7A0D" w:rsidP="00410DDF">
                        <w:pPr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</w:pPr>
                        <w:r w:rsidRPr="00F522DF"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  <w:t>คณะกรรมการประเมินคุณภาพการศึกษา</w:t>
                        </w:r>
                      </w:p>
                    </w:txbxContent>
                  </v:textbox>
                </v:rect>
                <v:rect id="Rectangle 149" o:spid="_x0000_s1031" style="position:absolute;top:50815;width:2743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">
                  <v:textbox>
                    <w:txbxContent>
                      <w:p w:rsidR="00DF7A0D" w:rsidRPr="00F522DF" w:rsidRDefault="00DF7A0D" w:rsidP="00410DDF">
                        <w:pPr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</w:pPr>
                        <w:r w:rsidRPr="00F522DF"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  <w:t>คณะกรรมการประกันคุณภาพการศึกษาประจำคณะ/วิทยาลัย</w:t>
                        </w:r>
                      </w:p>
                    </w:txbxContent>
                  </v:textbox>
                </v:rect>
                <v:line id="Line 151" o:spid="_x0000_s1032" style="position:absolute;visibility:visible;mso-wrap-style:square" from="28670,5762" to="28670,1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S7wwAAANwAAAAPAAAAZHJzL2Rvd25yZXYueG1sRE/fa8Iw&#10;EH4X9j+EG+xNUwWn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BuzEu8MAAADcAAAADwAA&#10;AAAAAAAAAAAAAAAHAgAAZHJzL2Rvd25yZXYueG1sUEsFBgAAAAADAAMAtwAAAPcCAAAAAA==&#10;">
                  <v:stroke endarrow="block"/>
                </v:line>
                <v:line id="Line 153" o:spid="_x0000_s1033" style="position:absolute;visibility:visible;mso-wrap-style:square" from="28670,21050" to="28670,4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lUwwAAANwAAAAPAAAAZHJzL2Rvd25yZXYueG1sRE9NawIx&#10;EL0L/Q9hCr1pVql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5kn5VMMAAADcAAAADwAA&#10;AAAAAAAAAAAAAAAHAgAAZHJzL2Rvd25yZXYueG1sUEsFBgAAAAADAAMAtwAAAPcCAAAAAA==&#10;">
                  <v:stroke endarrow="block"/>
                </v:line>
                <v:line id="Line 152" o:spid="_x0000_s1034" style="position:absolute;visibility:visible;mso-wrap-style:square" from="12668,46196" to="49244,4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<v:line id="Line 156" o:spid="_x0000_s1035" style="position:absolute;visibility:visible;mso-wrap-style:square" from="28670,25336" to="36671,2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57" o:spid="_x0000_s1036" style="position:absolute;visibility:visible;mso-wrap-style:square" from="28670,36766" to="36671,36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54" o:spid="_x0000_s1037" style="position:absolute;visibility:visible;mso-wrap-style:square" from="12668,46291" to="12668,4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">
                  <v:stroke endarrow="block"/>
                </v:line>
                <v:line id="Line 155" o:spid="_x0000_s1038" style="position:absolute;visibility:visible;mso-wrap-style:square" from="49244,46291" to="49244,4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">
                  <v:stroke endarrow="block"/>
                </v:line>
                <v:rect id="Rectangle 150" o:spid="_x0000_s1039" style="position:absolute;left:32289;top:50958;width:2743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UU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OlD1FMMAAADcAAAADwAA&#10;AAAAAAAAAAAAAAAHAgAAZHJzL2Rvd25yZXYueG1sUEsFBgAAAAADAAMAtwAAAPcCAAAAAA==&#10;">
                  <v:textbox>
                    <w:txbxContent>
                      <w:p w:rsidR="00DF7A0D" w:rsidRPr="00F522DF" w:rsidRDefault="00DF7A0D" w:rsidP="00410DDF">
                        <w:pPr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</w:pPr>
                        <w:r w:rsidRPr="00F522DF"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  <w:t>คณะกรรมการประกันคุณภาพการศึกษาประจำสำนัก/สถาบัน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4F9A" w:rsidRDefault="007E1877" w:rsidP="00434FD4">
      <w:p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44F9A" w:rsidRDefault="00F44F9A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410DDF" w:rsidRDefault="00410DDF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410DDF" w:rsidRDefault="00410DDF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410DDF" w:rsidRDefault="00410DDF" w:rsidP="00434FD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410DDF" w:rsidRDefault="00410DDF" w:rsidP="00434FD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10DDF" w:rsidRPr="00410DDF" w:rsidRDefault="00410DDF" w:rsidP="00434FD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proofErr w:type="gramStart"/>
      <w:r w:rsidRPr="00410DDF"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 w:rsidRPr="00410DD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8D2AFE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410DDF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410DDF">
        <w:rPr>
          <w:rFonts w:ascii="TH SarabunPSK" w:hAnsi="TH SarabunPSK" w:cs="TH SarabunPSK" w:hint="cs"/>
          <w:b/>
          <w:bCs/>
          <w:sz w:val="36"/>
          <w:szCs w:val="36"/>
          <w:cs/>
        </w:rPr>
        <w:t>ขอบข่ายภาระงานของสำนักงานประกันคุณภาพการศึกษา</w:t>
      </w:r>
      <w:proofErr w:type="gramEnd"/>
      <w:r w:rsidRPr="00410DD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มหาวิทยาลัยราช</w:t>
      </w:r>
      <w:proofErr w:type="spellStart"/>
      <w:r w:rsidRPr="00410DDF">
        <w:rPr>
          <w:rFonts w:ascii="TH SarabunPSK" w:hAnsi="TH SarabunPSK" w:cs="TH SarabunPSK" w:hint="cs"/>
          <w:b/>
          <w:bCs/>
          <w:sz w:val="36"/>
          <w:szCs w:val="36"/>
          <w:cs/>
        </w:rPr>
        <w:t>ภัฏ</w:t>
      </w:r>
      <w:proofErr w:type="spellEnd"/>
      <w:r w:rsidRPr="00410DDF">
        <w:rPr>
          <w:rFonts w:ascii="TH SarabunPSK" w:hAnsi="TH SarabunPSK" w:cs="TH SarabunPSK" w:hint="cs"/>
          <w:b/>
          <w:bCs/>
          <w:sz w:val="36"/>
          <w:szCs w:val="36"/>
          <w:cs/>
        </w:rPr>
        <w:t>พระนคร</w:t>
      </w:r>
    </w:p>
    <w:p w:rsidR="00410DDF" w:rsidRDefault="00B81CC8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CC8">
        <w:rPr>
          <w:rFonts w:ascii="TH SarabunPSK" w:hAnsi="TH SarabunPSK" w:cs="TH SarabunPSK"/>
          <w:sz w:val="32"/>
          <w:szCs w:val="32"/>
          <w:cs/>
        </w:rPr>
        <w:tab/>
      </w:r>
      <w:r w:rsidRPr="00B81CC8"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ำนักงานประกันคุณภาพการศึกษา</w:t>
      </w:r>
      <w:r w:rsidR="001579A8">
        <w:rPr>
          <w:rFonts w:ascii="TH SarabunPSK" w:hAnsi="TH SarabunPSK" w:cs="TH SarabunPSK" w:hint="cs"/>
          <w:sz w:val="32"/>
          <w:szCs w:val="32"/>
          <w:cs/>
        </w:rPr>
        <w:t xml:space="preserve"> มีขอบข่ายภาระงาน คือ (1)</w:t>
      </w:r>
      <w:r w:rsidR="008A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9A8">
        <w:rPr>
          <w:rFonts w:ascii="TH SarabunPSK" w:hAnsi="TH SarabunPSK" w:cs="TH SarabunPSK" w:hint="cs"/>
          <w:sz w:val="32"/>
          <w:szCs w:val="32"/>
          <w:cs/>
        </w:rPr>
        <w:t xml:space="preserve">กำกับ ติดตาม  ส่งเสริม สนับสนุนให้ทุกหน่วยงานในมหาวิทยาลัยดำเนินงานด้านประกันคุณภาพการศึกษาภายใน  ตามระบบและกลไกที่มหาวิทยาลัยกำหนด ประกอบด้วย  การควบคุมคุณภาพ  การตรวจสอบคุณภาพ  และการประเมินคุณภาพ  (2) รวบรวมและประมวลข้อมูลการประกันคุณภาพการศึกษา (3)  พัฒนาระบบและกลไกการประกันคุณภาพการศึกษา   (4)  อบรมให้ความรู้ด้านประกันคุณภาพการศึกษาภายในแก่บุคลากรในมหาวิทยาลัย   </w:t>
      </w:r>
      <w:r w:rsidR="00C52F4E">
        <w:rPr>
          <w:rFonts w:ascii="TH SarabunPSK" w:hAnsi="TH SarabunPSK" w:cs="TH SarabunPSK"/>
          <w:sz w:val="32"/>
          <w:szCs w:val="32"/>
          <w:cs/>
        </w:rPr>
        <w:br/>
      </w:r>
      <w:r w:rsidR="001579A8">
        <w:rPr>
          <w:rFonts w:ascii="TH SarabunPSK" w:hAnsi="TH SarabunPSK" w:cs="TH SarabunPSK" w:hint="cs"/>
          <w:sz w:val="32"/>
          <w:szCs w:val="32"/>
          <w:cs/>
        </w:rPr>
        <w:t>(5) เผยแพร่การประกันคุณภาพการศึกษา</w:t>
      </w:r>
    </w:p>
    <w:p w:rsidR="001579A8" w:rsidRDefault="001579A8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579A8" w:rsidRDefault="001579A8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579A8"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="002E38B0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1579A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บทบ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าท</w:t>
      </w:r>
      <w:r w:rsidR="00717B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หน้าที่</w:t>
      </w:r>
      <w:r w:rsidR="00717B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ความรับผิดชอบ</w:t>
      </w:r>
      <w:r w:rsidR="00717B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ของผู้รับตรวจประเมิน</w:t>
      </w:r>
    </w:p>
    <w:p w:rsidR="001579A8" w:rsidRDefault="001579A8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579A8">
        <w:rPr>
          <w:rFonts w:ascii="TH SarabunPSK" w:hAnsi="TH SarabunPSK" w:cs="TH SarabunPSK"/>
          <w:sz w:val="32"/>
          <w:szCs w:val="32"/>
          <w:cs/>
        </w:rPr>
        <w:tab/>
      </w:r>
      <w:r w:rsidRPr="001579A8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1579A8">
        <w:rPr>
          <w:rFonts w:ascii="TH SarabunPSK" w:hAnsi="TH SarabunPSK" w:cs="TH SarabunPSK" w:hint="cs"/>
          <w:sz w:val="32"/>
          <w:szCs w:val="32"/>
          <w:cs/>
        </w:rPr>
        <w:t>อัฉ</w:t>
      </w:r>
      <w:proofErr w:type="spellEnd"/>
      <w:r w:rsidRPr="001579A8">
        <w:rPr>
          <w:rFonts w:ascii="TH SarabunPSK" w:hAnsi="TH SarabunPSK" w:cs="TH SarabunPSK" w:hint="cs"/>
          <w:sz w:val="32"/>
          <w:szCs w:val="32"/>
          <w:cs/>
        </w:rPr>
        <w:t>ราวดี  ธนูทอง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นักวิชาการศึกษา  สังกัดสำนักงานประกันคุณภาพการศึกษา  มหาวิทยาลัย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</w:t>
      </w:r>
      <w:r w:rsidR="00C52F4E">
        <w:rPr>
          <w:rFonts w:ascii="TH SarabunPSK" w:hAnsi="TH SarabunPSK" w:cs="TH SarabunPSK" w:hint="cs"/>
          <w:sz w:val="32"/>
          <w:szCs w:val="32"/>
          <w:cs/>
        </w:rPr>
        <w:t xml:space="preserve">  มีบทบาทหน้าที่</w:t>
      </w:r>
      <w:r w:rsidR="00E9055B">
        <w:rPr>
          <w:rFonts w:ascii="TH SarabunPSK" w:hAnsi="TH SarabunPSK" w:cs="TH SarabunPSK" w:hint="cs"/>
          <w:sz w:val="32"/>
          <w:szCs w:val="32"/>
          <w:cs/>
        </w:rPr>
        <w:t>และความรับผิดชอบ ดังนี้</w:t>
      </w:r>
    </w:p>
    <w:p w:rsidR="00E9055B" w:rsidRPr="00235BF9" w:rsidRDefault="00E9055B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5B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5BF9">
        <w:rPr>
          <w:rFonts w:ascii="TH SarabunPSK" w:hAnsi="TH SarabunPSK" w:cs="TH SarabunPSK" w:hint="cs"/>
          <w:b/>
          <w:bCs/>
          <w:sz w:val="32"/>
          <w:szCs w:val="32"/>
          <w:cs/>
        </w:rPr>
        <w:t>1.  รวบรวมและประมวลข้อมูลการประกันคุณภาพการศึกษา</w:t>
      </w:r>
    </w:p>
    <w:p w:rsidR="00E9055B" w:rsidRDefault="00E9055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  รวบรวมรายงานผลการดำเนินงานประกันคุณภาพการศึกษา ของระดับหลักสูตร  คณะ และมหาวิทยาลัย</w:t>
      </w:r>
    </w:p>
    <w:p w:rsidR="006A62B2" w:rsidRDefault="00E9055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1.2  </w:t>
      </w:r>
      <w:r w:rsidR="009E2F5E">
        <w:rPr>
          <w:rFonts w:ascii="TH SarabunPSK" w:hAnsi="TH SarabunPSK" w:cs="TH SarabunPSK" w:hint="cs"/>
          <w:sz w:val="32"/>
          <w:szCs w:val="32"/>
          <w:cs/>
        </w:rPr>
        <w:t xml:space="preserve">จัดทำแบบฟอร์มรายงานการประเมินคุณภาพการศึกษาภายในให้กับระดับหลักสูตร คณะ มหาวิทยาลัย  </w:t>
      </w:r>
    </w:p>
    <w:p w:rsidR="005739AB" w:rsidRDefault="00E9055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1.3  </w:t>
      </w:r>
      <w:r w:rsidR="005739AB">
        <w:rPr>
          <w:rFonts w:ascii="TH SarabunPSK" w:hAnsi="TH SarabunPSK" w:cs="TH SarabunPSK" w:hint="cs"/>
          <w:sz w:val="32"/>
          <w:szCs w:val="32"/>
          <w:cs/>
        </w:rPr>
        <w:t>นำผ</w:t>
      </w:r>
      <w:r w:rsidR="00717BEC">
        <w:rPr>
          <w:rFonts w:ascii="TH SarabunPSK" w:hAnsi="TH SarabunPSK" w:cs="TH SarabunPSK" w:hint="cs"/>
          <w:sz w:val="32"/>
          <w:szCs w:val="32"/>
          <w:cs/>
        </w:rPr>
        <w:t>ลการประเมินคุณภาพการศึกษาภายในระ</w:t>
      </w:r>
      <w:r w:rsidR="005739AB">
        <w:rPr>
          <w:rFonts w:ascii="TH SarabunPSK" w:hAnsi="TH SarabunPSK" w:cs="TH SarabunPSK" w:hint="cs"/>
          <w:sz w:val="32"/>
          <w:szCs w:val="32"/>
          <w:cs/>
        </w:rPr>
        <w:t>ด</w:t>
      </w:r>
      <w:r w:rsidR="00717BEC">
        <w:rPr>
          <w:rFonts w:ascii="TH SarabunPSK" w:hAnsi="TH SarabunPSK" w:cs="TH SarabunPSK" w:hint="cs"/>
          <w:sz w:val="32"/>
          <w:szCs w:val="32"/>
          <w:cs/>
        </w:rPr>
        <w:t>ั</w:t>
      </w:r>
      <w:r w:rsidR="005739AB">
        <w:rPr>
          <w:rFonts w:ascii="TH SarabunPSK" w:hAnsi="TH SarabunPSK" w:cs="TH SarabunPSK" w:hint="cs"/>
          <w:sz w:val="32"/>
          <w:szCs w:val="32"/>
          <w:cs/>
        </w:rPr>
        <w:t>บหลักสูตร  คณะ และมหาวิทยาลัยเสนอต่อคณะกรรมการบริหารมหาวิทยาลัยและสภามหาวิทยาลัย</w:t>
      </w:r>
    </w:p>
    <w:p w:rsidR="00E9055B" w:rsidRDefault="005739A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1.4  </w:t>
      </w:r>
      <w:r w:rsidR="00E9055B">
        <w:rPr>
          <w:rFonts w:ascii="TH SarabunPSK" w:hAnsi="TH SarabunPSK" w:cs="TH SarabunPSK" w:hint="cs"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รายงานการประเมินตนเองจากหน่วยงานสนับสนุนที่รับผิดชอบตัวบ่งชี้ระดับมหาวิทยาลัย  เพื่อ</w:t>
      </w:r>
      <w:r w:rsidR="00E9055B">
        <w:rPr>
          <w:rFonts w:ascii="TH SarabunPSK" w:hAnsi="TH SarabunPSK" w:cs="TH SarabunPSK" w:hint="cs"/>
          <w:sz w:val="32"/>
          <w:szCs w:val="32"/>
          <w:cs/>
        </w:rPr>
        <w:t>จัดทำรายงานการประเมินตนเอง</w:t>
      </w:r>
      <w:r w:rsidR="00A62D2E">
        <w:rPr>
          <w:rFonts w:ascii="TH SarabunPSK" w:hAnsi="TH SarabunPSK" w:cs="TH SarabunPSK" w:hint="cs"/>
          <w:sz w:val="32"/>
          <w:szCs w:val="32"/>
          <w:cs/>
        </w:rPr>
        <w:t xml:space="preserve">ระดับมาหวิทยาลัย </w:t>
      </w:r>
      <w:r w:rsidR="00E9055B">
        <w:rPr>
          <w:rFonts w:ascii="TH SarabunPSK" w:hAnsi="TH SarabunPSK" w:cs="TH SarabunPSK" w:hint="cs"/>
          <w:sz w:val="32"/>
          <w:szCs w:val="32"/>
          <w:cs/>
        </w:rPr>
        <w:t>เสนอต่อคณะกรรมการบริหารมหาวิทยาลัย</w:t>
      </w:r>
    </w:p>
    <w:p w:rsidR="005739AB" w:rsidRDefault="005739A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นำผลการประเมินคุณภาพการศึกษาระดับหลักสูตร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 คณะ  และมหาวิทยาลัยมาจัดทำแผนปรับปรุงคุณภาพการศึกษา เพื่อเสนอคณะกรรมการบริหารมหาวิทยาลัยและสภามหาวิทยาลัยเพื่อนำไปปฏิบัติปรับปรุงในส่วนที่ผู้ตรวจประเมินฯให้ข้อเสนอแนะต่อไป</w:t>
      </w:r>
    </w:p>
    <w:p w:rsidR="005739AB" w:rsidRDefault="005739A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C27C9" w:rsidRPr="004C27C9" w:rsidRDefault="00E9055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27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C27C9" w:rsidRPr="004C27C9">
        <w:rPr>
          <w:rFonts w:ascii="TH SarabunPSK" w:hAnsi="TH SarabunPSK" w:cs="TH SarabunPSK" w:hint="cs"/>
          <w:b/>
          <w:bCs/>
          <w:sz w:val="32"/>
          <w:szCs w:val="32"/>
          <w:cs/>
        </w:rPr>
        <w:t>2.  งานพัฒนาระบบและกลไกการประกันคุณภาพการศึกษาภายใน</w:t>
      </w:r>
    </w:p>
    <w:p w:rsidR="00E9055B" w:rsidRDefault="00E9055B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C27C9">
        <w:rPr>
          <w:rFonts w:ascii="TH SarabunPSK" w:hAnsi="TH SarabunPSK" w:cs="TH SarabunPSK"/>
          <w:sz w:val="32"/>
          <w:szCs w:val="32"/>
          <w:cs/>
        </w:rPr>
        <w:tab/>
      </w:r>
      <w:r w:rsidR="00990792"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="008A7A8E">
        <w:rPr>
          <w:rFonts w:ascii="TH SarabunPSK" w:hAnsi="TH SarabunPSK" w:cs="TH SarabunPSK" w:hint="cs"/>
          <w:sz w:val="32"/>
          <w:szCs w:val="32"/>
          <w:cs/>
        </w:rPr>
        <w:t>จัดทำคำสั่ง</w:t>
      </w:r>
      <w:r w:rsidR="00990792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</w:t>
      </w:r>
      <w:r w:rsidR="0060383F">
        <w:rPr>
          <w:rFonts w:ascii="TH SarabunPSK" w:hAnsi="TH SarabunPSK" w:cs="TH SarabunPSK" w:hint="cs"/>
          <w:sz w:val="32"/>
          <w:szCs w:val="32"/>
          <w:cs/>
        </w:rPr>
        <w:t>อำนวยการและคณะกรรมการ</w:t>
      </w:r>
      <w:r w:rsidR="00990792">
        <w:rPr>
          <w:rFonts w:ascii="TH SarabunPSK" w:hAnsi="TH SarabunPSK" w:cs="TH SarabunPSK" w:hint="cs"/>
          <w:sz w:val="32"/>
          <w:szCs w:val="32"/>
          <w:cs/>
        </w:rPr>
        <w:t>ดำเนินงานประกันคุณภาพการศึกษาภายใน</w:t>
      </w:r>
    </w:p>
    <w:p w:rsidR="00990792" w:rsidRDefault="00990792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  จัดทำปฏิทินการปฏิบัติงานประกันคุณภาพการศึกษาภายใน ระดับมหาวิทยาลัย</w:t>
      </w:r>
    </w:p>
    <w:p w:rsidR="00990792" w:rsidRDefault="00990792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  ติดตามผลการดำเนินงานประกันคุณภาพการศึกษาภายใน ระดับหลักสูตร คณะ และมหาวิทยาลัย</w:t>
      </w:r>
    </w:p>
    <w:p w:rsidR="00990792" w:rsidRDefault="00990792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2.4  จัดทำคู่มือการประกันคุณภาพการศึกษาภายใน ระดับคณะ และมหาวิทยาลัย</w:t>
      </w:r>
    </w:p>
    <w:p w:rsidR="00990792" w:rsidRDefault="00990792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2.5  รายงานผลการดำเนินงาน</w:t>
      </w:r>
      <w:r w:rsidR="0060383F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ประกันคุณภาพการศึกษาภายใน ระดับหลักสูตร  คณะ และมหาวิทยาลัย ต่อคณะกรรมการบริหารมหาวิทยาลัยและคณะกรรมการสภามหาวิทยาลัย</w:t>
      </w:r>
    </w:p>
    <w:p w:rsidR="00C07F64" w:rsidRDefault="00C07F6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90792" w:rsidRPr="00C07F64" w:rsidRDefault="00990792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7F6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07F64" w:rsidRPr="00C07F64">
        <w:rPr>
          <w:rFonts w:ascii="TH SarabunPSK" w:hAnsi="TH SarabunPSK" w:cs="TH SarabunPSK"/>
          <w:b/>
          <w:bCs/>
          <w:sz w:val="32"/>
          <w:szCs w:val="32"/>
          <w:cs/>
        </w:rPr>
        <w:t xml:space="preserve">3.  </w:t>
      </w:r>
      <w:r w:rsidR="00C07F64" w:rsidRPr="00C07F64">
        <w:rPr>
          <w:rFonts w:ascii="TH SarabunPSK" w:hAnsi="TH SarabunPSK" w:cs="TH SarabunPSK" w:hint="cs"/>
          <w:b/>
          <w:bCs/>
          <w:sz w:val="32"/>
          <w:szCs w:val="32"/>
          <w:cs/>
        </w:rPr>
        <w:t>เผยแพร่การประกันคุณภาพการศึกษา</w:t>
      </w:r>
    </w:p>
    <w:p w:rsidR="00C07F64" w:rsidRDefault="00C07F6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3.1  </w:t>
      </w:r>
      <w:r w:rsidR="00963F34">
        <w:rPr>
          <w:rFonts w:ascii="TH SarabunPSK" w:hAnsi="TH SarabunPSK" w:cs="TH SarabunPSK" w:hint="cs"/>
          <w:sz w:val="32"/>
          <w:szCs w:val="32"/>
          <w:cs/>
        </w:rPr>
        <w:t xml:space="preserve">ตรวจสอบข้อมูลรายงานการประเมินตนเองและเอกสารหลักฐานก่อนลงระบบ </w:t>
      </w:r>
      <w:r w:rsidR="00963F34">
        <w:rPr>
          <w:rFonts w:ascii="TH SarabunPSK" w:hAnsi="TH SarabunPSK" w:cs="TH SarabunPSK"/>
          <w:sz w:val="32"/>
          <w:szCs w:val="32"/>
        </w:rPr>
        <w:t>CHE QA Online</w:t>
      </w:r>
    </w:p>
    <w:p w:rsidR="00C07F64" w:rsidRDefault="00C07F6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3.2  </w:t>
      </w:r>
      <w:r w:rsidR="00963F34">
        <w:rPr>
          <w:rFonts w:ascii="TH SarabunPSK" w:hAnsi="TH SarabunPSK" w:cs="TH SarabunPSK" w:hint="cs"/>
          <w:sz w:val="32"/>
          <w:szCs w:val="32"/>
          <w:cs/>
        </w:rPr>
        <w:t xml:space="preserve">นำรายงานการประเมินตนเองและเอกสารหลักฐานเข้าสู่ระบบ </w:t>
      </w:r>
      <w:r w:rsidR="00963F34">
        <w:rPr>
          <w:rFonts w:ascii="TH SarabunPSK" w:hAnsi="TH SarabunPSK" w:cs="TH SarabunPSK"/>
          <w:sz w:val="32"/>
          <w:szCs w:val="32"/>
        </w:rPr>
        <w:t xml:space="preserve">CHE QA Online </w:t>
      </w:r>
      <w:r w:rsidR="00963F34">
        <w:rPr>
          <w:rFonts w:ascii="TH SarabunPSK" w:hAnsi="TH SarabunPSK" w:cs="TH SarabunPSK" w:hint="cs"/>
          <w:sz w:val="32"/>
          <w:szCs w:val="32"/>
          <w:cs/>
        </w:rPr>
        <w:t>เพื่อส่งให้กระทรวงต้นสังกัด เพื่อเผยแพร่ต่อสาธารณะชน</w:t>
      </w:r>
    </w:p>
    <w:p w:rsidR="00963F34" w:rsidRDefault="00963F3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63F34" w:rsidRPr="00963F34" w:rsidRDefault="006C3A5A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2.5  ลักษณะงานที</w:t>
      </w:r>
      <w:r w:rsidR="00717BEC">
        <w:rPr>
          <w:rFonts w:ascii="TH SarabunPSK" w:hAnsi="TH SarabunPSK" w:cs="TH SarabunPSK" w:hint="cs"/>
          <w:b/>
          <w:bCs/>
          <w:sz w:val="36"/>
          <w:szCs w:val="36"/>
          <w:cs/>
        </w:rPr>
        <w:t>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 ตาม</w:t>
      </w:r>
      <w:r w:rsidR="00963F34" w:rsidRPr="00963F34">
        <w:rPr>
          <w:rFonts w:ascii="TH SarabunPSK" w:hAnsi="TH SarabunPSK" w:cs="TH SarabunPSK"/>
          <w:b/>
          <w:bCs/>
          <w:sz w:val="36"/>
          <w:szCs w:val="36"/>
          <w:cs/>
        </w:rPr>
        <w:t>มาตร</w:t>
      </w:r>
      <w:r w:rsidR="00963F34" w:rsidRPr="00963F34">
        <w:rPr>
          <w:rFonts w:ascii="TH SarabunPSK" w:hAnsi="TH SarabunPSK" w:cs="TH SarabunPSK" w:hint="cs"/>
          <w:b/>
          <w:bCs/>
          <w:sz w:val="36"/>
          <w:szCs w:val="36"/>
          <w:cs/>
        </w:rPr>
        <w:t>ฐานกำหนดตำแหน่งภาระงาน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45BB8" w:rsidTr="002105D1">
        <w:trPr>
          <w:tblHeader/>
        </w:trPr>
        <w:tc>
          <w:tcPr>
            <w:tcW w:w="4508" w:type="dxa"/>
            <w:shd w:val="clear" w:color="auto" w:fill="E7E6E6" w:themeFill="background2"/>
          </w:tcPr>
          <w:p w:rsidR="00345BB8" w:rsidRPr="00DD1D28" w:rsidRDefault="00345BB8" w:rsidP="002105D1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มาตรฐานกำหนดตำแหน่ง</w:t>
            </w:r>
          </w:p>
        </w:tc>
        <w:tc>
          <w:tcPr>
            <w:tcW w:w="4508" w:type="dxa"/>
            <w:shd w:val="clear" w:color="auto" w:fill="E7E6E6" w:themeFill="background2"/>
          </w:tcPr>
          <w:p w:rsidR="00345BB8" w:rsidRPr="00DD1D28" w:rsidRDefault="00345BB8" w:rsidP="002105D1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ภาระงาน</w:t>
            </w:r>
          </w:p>
        </w:tc>
      </w:tr>
      <w:tr w:rsidR="00345BB8" w:rsidTr="002105D1">
        <w:trPr>
          <w:tblHeader/>
        </w:trPr>
        <w:tc>
          <w:tcPr>
            <w:tcW w:w="4508" w:type="dxa"/>
            <w:shd w:val="clear" w:color="auto" w:fill="E7E6E6" w:themeFill="background2"/>
          </w:tcPr>
          <w:p w:rsidR="00345BB8" w:rsidRDefault="00345BB8" w:rsidP="002105D1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ด้านการปฏิบัติการ</w:t>
            </w:r>
          </w:p>
        </w:tc>
        <w:tc>
          <w:tcPr>
            <w:tcW w:w="4508" w:type="dxa"/>
            <w:shd w:val="clear" w:color="auto" w:fill="E7E6E6" w:themeFill="background2"/>
          </w:tcPr>
          <w:p w:rsidR="00345BB8" w:rsidRPr="00DD1D28" w:rsidRDefault="00345BB8" w:rsidP="002105D1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ด้านการปฏิบัติการ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Pr="00A82286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กำหนดผู้รับผิดชอบตัวบ่งชี้ระดับมหาวิทยาลัยและดำเนินการติดตามกิจกรรมด้านประกันคุณภาพการศึกษา</w:t>
            </w:r>
          </w:p>
        </w:tc>
        <w:tc>
          <w:tcPr>
            <w:tcW w:w="4508" w:type="dxa"/>
          </w:tcPr>
          <w:p w:rsidR="00345BB8" w:rsidRPr="00E3440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ศึกษา วิเคราะห์ ปรับปรุง พร้อมกำกับ ดูแลการกำหนดตัวบ่งชี้และเป้าหมายคุณภาพระดับหลักสูตร คณะ และมหาวิทยาลัยให้เป็นไปตามเกณฑ์การประกันคุณภาพการศึกษา  พร้อมทั้งถ่ายทอดเกณฑ์ ตัวบ่งชี้ และเป้าหมายการประกันคุณภาพการศึกษ</w:t>
            </w:r>
            <w:r w:rsidR="0001343C">
              <w:rPr>
                <w:rFonts w:ascii="TH SarabunPSK" w:hAnsi="TH SarabunPSK" w:cs="TH SarabunPSK" w:hint="cs"/>
                <w:sz w:val="32"/>
                <w:szCs w:val="32"/>
                <w:cs/>
              </w:rPr>
              <w:t>า เสนอผู้บริหารเพื่อมอบหมายลงสู่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ระดับปฏิบัติการ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 ติดต่อและประสานงานกับหน่วยงาน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52F4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ตอบข้อซักถาม/ให้คำปรึกษา เข้าร่วมประชุมกับมหาวิทยาลัย เพื่อรับทราบข้อมูลที่เกี่ยวข้องกับการประกันคุณภาพอย่างต่อเนื่อง</w:t>
            </w:r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กำกับ  ดูแล  และติดตามประสานงานกับหน่วยงาน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ทั้งภายในและภายนอกเพื่อให้การดำเนินงานประกันคุณภาพการศึกษาให้เป็นไปตามแผนที่กำหนดไว้  รวมถึงตอบข้อซักถาม/ให้คำปรึกษา  แนะนำเบื้องต้น เผยแพร่ ถ่ายทอดความรู้ทางด้านงานประกันคุณภาพการศึกษา เพื่อสร้างความเข้าใจ และเพื่อให้ผู้รับบริการได้รับทราบข้อมูล และความรู้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ที่เป็นประโยชน์  รวมถึงเข้าร่วมประชุมกับมหาวิทยาลัย เพื่อรับทราบข้อมูลที่เกี่ยวข้องกับการประกันคุณภาพอย่างต่อเนื่อง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ดูแลการเก็บข้อมูลด้านการประกันคุณภาพของหน่วยงานให้สอดคล้องกับเกณฑ์การประเมินคุณภาพการศึกษา</w:t>
            </w:r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 สร้างและพัฒนาเครื่องมือช่วยในการเก็บรวบรวมข้อมูลด้านประกันคุณภาพการศึกษาของหน่วยงานให้สอดคล้องกับเกณฑ์การประเมินคุณภาพการศึกษา โดยจัดทำแบบฟอร์ม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เพื่ออำนวยความสะดวกในการนำข้อมูลไปใช้ เช่น แบบฟอร์มรายงานการประเมินตนเองระดับ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หลักสูตร  คณะ และมหาวิทยาลัย  รวมถึงกำหนดประเด็นสำคัญที่ควรมี ทั้งในระดับหลักสูตรและระดับคณะ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Pr="007024A3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4.  สนับสนุนการทำรายงานประเมินตนเองในทุกระดับ  โดยการจัดเตรียมรูปแบบรายงาน กำหนดหัวข้อสำคัญ  และกำหนดผู้รับผิดชอบในการจัดทำรายงานการประเมินตนเอง  </w:t>
            </w:r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 สนับสนุนการทำรายงานการประเมินตนเองในทุกระดับ  โดยการจัดเตรียมรูปแบบรายงาน กำหนดหัวข้อสำคัญ  และกำหนดผู้รับผิดชอบในการจัดทำรายงานการประเมินตนเอง  พร้อมสนับสนุนให้บุคลากรมีความรู้  ความเข้าใจในงานด้านประกันคุณภาพครอบคลุมทุกหน่วยงานและให้เข้าใจการจัดทำรายงานการประเมินตนเองให้เป็นไปในรูปแบบเดียวกันและถูกต้องตามแนวทางที่กำหนด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 จัดทำรายงานการประเมินตนเอง</w:t>
            </w:r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 จัดทำรายงานการประเมินตนเองระดับมหาวิทยาลัย  ตรวจสอบความถูกต้องของข้อมูลให้สอดคล้องกับเกณฑ์การประกันคุณภาพการศึกษา  การจัดเรียงลำดับข้อมูลเพื่อประกอบการรายงานตามตัวบ่งชี้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 จัดเตรียมความพร้อมรับการตรวจประเมินคุณภาพภายในและภายนอก  โดยการจัดตั้งคณะทำงาน กำหนดผู้รับผิดชอบ  ประสานงาน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การเตรียมสถานที่  อาหารเครื่องดื่ม  การติดต่อประสานงานผู้ทรงคุณวุฒิ/ผู้ตรวจ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ประเมินฯ  </w:t>
            </w:r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 วางแผน กำกับ และดูแล การจัดเตรียมความพร้อมรับการตรวจประเมินคุณภาพภายในและภายนอก โดยการจัดตั้งคณะทำงาน กำหนดผู้รับผิดชอบ  ประสานงานด้าน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การเตรียมสถานที่  อาหารเครื่องดื่ม  การติดต่อประสานงานผู้ทรงคุณวุฒิ/ผู้ตรวจประเมินฯ  รวมถึงการนำเสนอผลการดำเนินงานภาพรวมของมหาวิทยาลัย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สรุปผลการประเมินฯ เสนอต่อคณะกรรมการบริหารมหาวิทยาลัยและสภามหาวิทยาลัย</w:t>
            </w:r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 วิเคราะห์และสรุปผลการประเมินฯ  รายงานต่อคณะกรรมการบริหารมหาวิทยาลัยและสภามหาวิทยาลัย เพื่อพิจารณาให้ข้อเสนอแนะในการวางแผนการดำเนินงานด้านประกันคุณภาพให้มีประสิทธิภาพยิ่งขึ้น</w:t>
            </w:r>
          </w:p>
        </w:tc>
      </w:tr>
      <w:tr w:rsidR="00345BB8" w:rsidRPr="00E34408" w:rsidTr="002105D1">
        <w:tc>
          <w:tcPr>
            <w:tcW w:w="4508" w:type="dxa"/>
          </w:tcPr>
          <w:p w:rsidR="00345BB8" w:rsidRDefault="00345BB8" w:rsidP="00210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 จัดทำแผนการปรับปรุงและแผนพัฒนาคุณภาพการศึกษา</w:t>
            </w:r>
          </w:p>
        </w:tc>
        <w:tc>
          <w:tcPr>
            <w:tcW w:w="4508" w:type="dxa"/>
          </w:tcPr>
          <w:p w:rsidR="00345BB8" w:rsidRPr="00992B2E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 ศึกษา วิเคราะห์ และกำหนดแนวทางการจัดทำแผนการปรับปรุงและแผนพัฒนาคุณภาพการศึกษา  โดยการทบทวนแผนปรับปรุงและแผนพัฒนาคุณภาพในปีที่ผ่านมาประกอบกับผลการประเมิน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คุณภาพในปีปัจจุบัน  พร้อมนำข้อเสนอแนะ และผลจากการวิเคราะห์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SWOT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มากำหนดกิจกรรมผู้รับผิดชอบดำเนินงานเพื่อแก้ไขจุดที่ควรพัฒนาต่อไป</w:t>
            </w:r>
          </w:p>
        </w:tc>
      </w:tr>
      <w:tr w:rsidR="00345BB8" w:rsidRPr="000024DD" w:rsidTr="002105D1">
        <w:tc>
          <w:tcPr>
            <w:tcW w:w="9016" w:type="dxa"/>
            <w:gridSpan w:val="2"/>
            <w:shd w:val="clear" w:color="auto" w:fill="E7E6E6" w:themeFill="background2"/>
          </w:tcPr>
          <w:p w:rsidR="00345BB8" w:rsidRPr="000024DD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24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  <w:r w:rsidRPr="000024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02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วิเคราะห์เปรียบเทียบคุณภาพ  และความยุ่งยาก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และความซับซ้อนของงานที่เปลี่ยนแปลงไป</w:t>
            </w:r>
          </w:p>
        </w:tc>
      </w:tr>
      <w:tr w:rsidR="00345BB8" w:rsidRPr="005E6281" w:rsidTr="002105D1">
        <w:tc>
          <w:tcPr>
            <w:tcW w:w="4508" w:type="dxa"/>
            <w:shd w:val="clear" w:color="auto" w:fill="E7E6E6" w:themeFill="background2"/>
          </w:tcPr>
          <w:p w:rsidR="00345BB8" w:rsidRPr="00E4470F" w:rsidRDefault="00345BB8" w:rsidP="002105D1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47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งานเดิม</w:t>
            </w:r>
          </w:p>
        </w:tc>
        <w:tc>
          <w:tcPr>
            <w:tcW w:w="4508" w:type="dxa"/>
            <w:shd w:val="clear" w:color="auto" w:fill="E7E6E6" w:themeFill="background2"/>
          </w:tcPr>
          <w:p w:rsidR="00345BB8" w:rsidRPr="00E4470F" w:rsidRDefault="00345BB8" w:rsidP="002105D1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47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งานใหม่</w:t>
            </w:r>
          </w:p>
        </w:tc>
      </w:tr>
      <w:tr w:rsidR="00345BB8" w:rsidRPr="005E6281" w:rsidTr="002105D1">
        <w:tc>
          <w:tcPr>
            <w:tcW w:w="4508" w:type="dxa"/>
            <w:shd w:val="clear" w:color="auto" w:fill="E7E6E6" w:themeFill="background2"/>
          </w:tcPr>
          <w:p w:rsidR="00345BB8" w:rsidRPr="00E4470F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4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44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447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4508" w:type="dxa"/>
            <w:shd w:val="clear" w:color="auto" w:fill="E7E6E6" w:themeFill="background2"/>
          </w:tcPr>
          <w:p w:rsidR="00345BB8" w:rsidRPr="00E4470F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4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44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447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345BB8" w:rsidRPr="005E6281" w:rsidTr="002105D1"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คุณภาพการศึกษาของงาน</w:t>
            </w:r>
          </w:p>
          <w:p w:rsidR="00345BB8" w:rsidRPr="00320E73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 จัดทำข้อมูลงานประกันคุณภาพการศึกษา ร่วมวางแผนและปฏิบัติตามแผนดำเนินการเพื่อให้การดำเนินงานเป็นไปอย่างมีประสิทธิภาพ</w:t>
            </w:r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คุณภาพการศึกษาของงาน</w:t>
            </w:r>
          </w:p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 ศึกษา วิเคราะห์ จัดทำข้อมูลงานประกันคุณภาพการศึกษา ร่วมวางแผนและปฏิบัติตามแผนการดำเนินการ  เพื่อให้การดำเนินงานเป็นไปอย่างมีประสิทธิภาพ</w:t>
            </w:r>
          </w:p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  กำกับ  ติดตาม ควบคุม  ตรวจสอบ  การปฏิบัติงาน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ตามเอกสารคุณภาพให้เป็นไปตามระเบียบที่กำหนด</w:t>
            </w:r>
          </w:p>
          <w:p w:rsidR="00345BB8" w:rsidRPr="0022442B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  ศึกษา  วิเคราะห์ วิจัยงานประกันคุณภาพการศึกษา  การตัดสินใจแก้ไขปัญหา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โดยยึดกฎ ระเบียบ หลักเกณฑ์  ข้อบังคับ  และประกาศ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ที่หน่วยงานกำหนด</w:t>
            </w:r>
          </w:p>
        </w:tc>
      </w:tr>
      <w:tr w:rsidR="00345BB8" w:rsidRPr="00EC5A86" w:rsidTr="002105D1">
        <w:tc>
          <w:tcPr>
            <w:tcW w:w="4508" w:type="dxa"/>
            <w:shd w:val="clear" w:color="auto" w:fill="E7E6E6" w:themeFill="background2"/>
          </w:tcPr>
          <w:p w:rsidR="00345BB8" w:rsidRPr="00EC5A86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5A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C5A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C5A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ความยุ่งยากและความซับซ้อนของงาน</w:t>
            </w:r>
          </w:p>
        </w:tc>
        <w:tc>
          <w:tcPr>
            <w:tcW w:w="4508" w:type="dxa"/>
            <w:shd w:val="clear" w:color="auto" w:fill="E7E6E6" w:themeFill="background2"/>
          </w:tcPr>
          <w:p w:rsidR="00345BB8" w:rsidRPr="00EC5A86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ความยุ่งยากและความซับซ้อนของงาน</w:t>
            </w:r>
          </w:p>
        </w:tc>
      </w:tr>
      <w:tr w:rsidR="00345BB8" w:rsidRPr="005E6281" w:rsidTr="002105D1">
        <w:tc>
          <w:tcPr>
            <w:tcW w:w="4508" w:type="dxa"/>
          </w:tcPr>
          <w:p w:rsidR="00345BB8" w:rsidRPr="00191EED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ศึกษา  วิเคราะห์  งานประกันคุณภาพการศึกษา  ตัดสินใจแก้ไขปัญหา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โดยยึดกฎ  ระเบียบ  หลักเกณฑ์   ข้อบังคับ  และประกาศ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4508" w:type="dxa"/>
          </w:tcPr>
          <w:p w:rsidR="00345BB8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  ศึกษา  วิเคราะห์  งานประกันคุณภาพการศึกษา  ตัดสินใจแก้ไขปัญหา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โดยยึดกฎ  ระเบียบ  หลักเกณฑ์   ข้อบังคับ  และประกาศ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</w:p>
          <w:p w:rsidR="00345BB8" w:rsidRPr="005E6281" w:rsidRDefault="00345BB8" w:rsidP="002105D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จัดทำคู่มือ/ แนวปฏิบัติ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ที่เกี่ยวข้องกับงานประกันคุณภาพการศึกษา  ระดับหลักสูตร  คณะ และมหาวิทยาลัย  โดยยึดกฎ  ระเบียบ  หลักเกณฑ์  ข้อบังคับ  และประกาศ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</w:p>
        </w:tc>
      </w:tr>
    </w:tbl>
    <w:p w:rsidR="00963F34" w:rsidRPr="00345BB8" w:rsidRDefault="00963F3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63F34" w:rsidRDefault="00963F3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63F34" w:rsidRDefault="00963F3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63F34" w:rsidRDefault="00963F3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63F34" w:rsidRPr="00C07F64" w:rsidRDefault="00963F34" w:rsidP="00E9055B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579A8" w:rsidRDefault="001A76F5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โดยสรุป ในบทที่ 2  ผู้จัดทำได้กล่าวถึงภาพรวมของมหาวิทยาลัยราช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พระนคร    โครงสร้างการบริหารงาน</w:t>
      </w:r>
      <w:r w:rsidR="00EB303F">
        <w:rPr>
          <w:rFonts w:ascii="TH SarabunPSK" w:hAnsi="TH SarabunPSK" w:cs="TH SarabunPSK" w:hint="cs"/>
          <w:sz w:val="32"/>
          <w:szCs w:val="32"/>
          <w:cs/>
        </w:rPr>
        <w:t>ของมหาวิทยาลัยราช</w:t>
      </w:r>
      <w:proofErr w:type="spellStart"/>
      <w:r w:rsidR="00EB303F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EB303F">
        <w:rPr>
          <w:rFonts w:ascii="TH SarabunPSK" w:hAnsi="TH SarabunPSK" w:cs="TH SarabunPSK" w:hint="cs"/>
          <w:sz w:val="32"/>
          <w:szCs w:val="32"/>
          <w:cs/>
        </w:rPr>
        <w:t xml:space="preserve">พระนคร   ขอบข่ายภาระงานของสำนักงานประกันคุณภาพการศึกษา  ความรับผิดชอบของสำนักงานประกันคุณภาพการศึกษา   และบทบาทหน้าที่ของผู้รับการประเมิน  </w:t>
      </w:r>
      <w:r w:rsidR="00C52F4E">
        <w:rPr>
          <w:rFonts w:ascii="TH SarabunPSK" w:hAnsi="TH SarabunPSK" w:cs="TH SarabunPSK"/>
          <w:sz w:val="32"/>
          <w:szCs w:val="32"/>
          <w:cs/>
        </w:rPr>
        <w:br/>
      </w:r>
      <w:r w:rsidR="00EB303F">
        <w:rPr>
          <w:rFonts w:ascii="TH SarabunPSK" w:hAnsi="TH SarabunPSK" w:cs="TH SarabunPSK" w:hint="cs"/>
          <w:sz w:val="32"/>
          <w:szCs w:val="32"/>
          <w:cs/>
        </w:rPr>
        <w:t xml:space="preserve">จากบทบาทหน้าที่ที่ได้รับมอบหมายข้างต้น  จึงได้เลือกงานการเขียนรายงานการประเมินตนเอง </w:t>
      </w:r>
      <w:r w:rsidR="006A62B2">
        <w:rPr>
          <w:rFonts w:ascii="TH SarabunPSK" w:hAnsi="TH SarabunPSK" w:cs="TH SarabunPSK" w:hint="cs"/>
          <w:sz w:val="32"/>
          <w:szCs w:val="32"/>
          <w:cs/>
        </w:rPr>
        <w:t xml:space="preserve">และการประเมินคุณภาพการศึกษาภายใน </w:t>
      </w:r>
      <w:r w:rsidR="00EB303F">
        <w:rPr>
          <w:rFonts w:ascii="TH SarabunPSK" w:hAnsi="TH SarabunPSK" w:cs="TH SarabunPSK" w:hint="cs"/>
          <w:sz w:val="32"/>
          <w:szCs w:val="32"/>
          <w:cs/>
        </w:rPr>
        <w:t>ของมหาวิทยาลัยราช</w:t>
      </w:r>
      <w:proofErr w:type="spellStart"/>
      <w:r w:rsidR="00EB303F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EB303F">
        <w:rPr>
          <w:rFonts w:ascii="TH SarabunPSK" w:hAnsi="TH SarabunPSK" w:cs="TH SarabunPSK" w:hint="cs"/>
          <w:sz w:val="32"/>
          <w:szCs w:val="32"/>
          <w:cs/>
        </w:rPr>
        <w:t>พระนคร  เพื่อถ่ายทอดความรู้มาเป็นคู่มือการปฏิบัติงาน</w:t>
      </w:r>
      <w:r w:rsidR="00553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3F65">
        <w:rPr>
          <w:rFonts w:ascii="TH SarabunPSK" w:hAnsi="TH SarabunPSK" w:cs="TH SarabunPSK" w:hint="cs"/>
          <w:sz w:val="32"/>
          <w:szCs w:val="32"/>
          <w:cs/>
        </w:rPr>
        <w:t>เพื่อนำไปเป็นแนวการทำงาน</w:t>
      </w:r>
    </w:p>
    <w:p w:rsidR="00BA4747" w:rsidRPr="00553F65" w:rsidRDefault="00BA4747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Pr="004B5379" w:rsidRDefault="00621659" w:rsidP="0045632E">
      <w:pPr>
        <w:tabs>
          <w:tab w:val="left" w:pos="567"/>
        </w:tabs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4B537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3</w:t>
      </w:r>
    </w:p>
    <w:p w:rsidR="00621659" w:rsidRPr="004B5379" w:rsidRDefault="00621659" w:rsidP="0045632E">
      <w:pPr>
        <w:tabs>
          <w:tab w:val="left" w:pos="567"/>
        </w:tabs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4B5379">
        <w:rPr>
          <w:rFonts w:ascii="TH SarabunPSK" w:hAnsi="TH SarabunPSK" w:cs="TH SarabunPSK" w:hint="cs"/>
          <w:b/>
          <w:bCs/>
          <w:sz w:val="40"/>
          <w:szCs w:val="40"/>
          <w:cs/>
        </w:rPr>
        <w:t>หลักเกณฑ์และวิธีปฏิบัติ</w:t>
      </w:r>
      <w:r w:rsidR="004B5379" w:rsidRPr="004B5379">
        <w:rPr>
          <w:rFonts w:ascii="TH SarabunPSK" w:hAnsi="TH SarabunPSK" w:cs="TH SarabunPSK" w:hint="cs"/>
          <w:b/>
          <w:bCs/>
          <w:sz w:val="40"/>
          <w:szCs w:val="40"/>
          <w:cs/>
        </w:rPr>
        <w:t>การจัดทำรายงานการประเมินตนเอง</w:t>
      </w:r>
    </w:p>
    <w:p w:rsidR="004B5379" w:rsidRDefault="004B5379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4B5379" w:rsidRDefault="004B5379" w:rsidP="00BA4747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21A8B">
        <w:rPr>
          <w:rFonts w:ascii="TH SarabunPSK" w:hAnsi="TH SarabunPSK" w:cs="TH SarabunPSK" w:hint="cs"/>
          <w:sz w:val="32"/>
          <w:szCs w:val="32"/>
          <w:cs/>
        </w:rPr>
        <w:t>หลักเกณฑ์และวิธีปฏิบัติงานการจัดทำรายงานการประเมินตนเอง</w:t>
      </w:r>
      <w:r w:rsidR="00BA4747">
        <w:rPr>
          <w:rFonts w:ascii="TH SarabunPSK" w:hAnsi="TH SarabunPSK" w:cs="TH SarabunPSK" w:hint="cs"/>
          <w:sz w:val="32"/>
          <w:szCs w:val="32"/>
          <w:cs/>
        </w:rPr>
        <w:t xml:space="preserve">และการประเมินคุณภาพการศึกษาภายในระดับมหาวิทยาลัย </w:t>
      </w:r>
      <w:r w:rsidR="00621A8B">
        <w:rPr>
          <w:rFonts w:ascii="TH SarabunPSK" w:hAnsi="TH SarabunPSK" w:cs="TH SarabunPSK" w:hint="cs"/>
          <w:sz w:val="32"/>
          <w:szCs w:val="32"/>
          <w:cs/>
        </w:rPr>
        <w:t>ของมหาวิทยาลัยราช</w:t>
      </w:r>
      <w:proofErr w:type="spellStart"/>
      <w:r w:rsidR="00621A8B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621A8B">
        <w:rPr>
          <w:rFonts w:ascii="TH SarabunPSK" w:hAnsi="TH SarabunPSK" w:cs="TH SarabunPSK" w:hint="cs"/>
          <w:sz w:val="32"/>
          <w:szCs w:val="32"/>
          <w:cs/>
        </w:rPr>
        <w:t>พระนคร  มีระบบและกลไกการปฏิบัติงานตามหลักการที่เกี่ยวข้องในรายละเอียด ดังนี้</w:t>
      </w:r>
    </w:p>
    <w:p w:rsidR="00621A8B" w:rsidRDefault="00621A8B" w:rsidP="00A861DC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  การประกันคุณภาพการศึกษาภายใน</w:t>
      </w:r>
    </w:p>
    <w:p w:rsidR="00621A8B" w:rsidRDefault="00621A8B" w:rsidP="00A861DC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3.2  องค์ประกอบและตัวบ่งชี้ในการประกันคุณภาพการศึกษาภายใน ระดับมหาวิทยาลัย</w:t>
      </w:r>
    </w:p>
    <w:p w:rsidR="00621A8B" w:rsidRDefault="00621A8B" w:rsidP="00A861DC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หลักเกณฑ์และวิธีปฏิบัติงาน</w:t>
      </w:r>
      <w:proofErr w:type="gramEnd"/>
    </w:p>
    <w:p w:rsidR="00621A8B" w:rsidRDefault="00621A8B" w:rsidP="00A861DC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61DC">
        <w:rPr>
          <w:rFonts w:ascii="TH SarabunPSK" w:hAnsi="TH SarabunPSK" w:cs="TH SarabunPSK" w:hint="cs"/>
          <w:sz w:val="32"/>
          <w:szCs w:val="32"/>
          <w:cs/>
        </w:rPr>
        <w:t>3.4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เอกสาร  หนังสือ วิทยานิพนธ์ และงานวิจัยที่เกี่ยวข้อง</w:t>
      </w:r>
    </w:p>
    <w:p w:rsidR="00621A8B" w:rsidRDefault="00621A8B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21A8B" w:rsidRPr="00621A8B" w:rsidRDefault="00621A8B" w:rsidP="004B5379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21A8B">
        <w:rPr>
          <w:rFonts w:ascii="TH SarabunPSK" w:hAnsi="TH SarabunPSK" w:cs="TH SarabunPSK"/>
          <w:b/>
          <w:bCs/>
          <w:sz w:val="36"/>
          <w:szCs w:val="36"/>
          <w:cs/>
        </w:rPr>
        <w:t>3.1  การประกันคุ</w:t>
      </w:r>
      <w:r w:rsidRPr="00621A8B">
        <w:rPr>
          <w:rFonts w:ascii="TH SarabunPSK" w:hAnsi="TH SarabunPSK" w:cs="TH SarabunPSK" w:hint="cs"/>
          <w:b/>
          <w:bCs/>
          <w:sz w:val="36"/>
          <w:szCs w:val="36"/>
          <w:cs/>
        </w:rPr>
        <w:t>ณภาพการศึกษาภายใน</w:t>
      </w:r>
    </w:p>
    <w:p w:rsidR="00621A8B" w:rsidRDefault="00F979D7" w:rsidP="00624D4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388A">
        <w:rPr>
          <w:rFonts w:ascii="TH SarabunPSK" w:hAnsi="TH SarabunPSK" w:cs="TH SarabunPSK" w:hint="cs"/>
          <w:sz w:val="32"/>
          <w:szCs w:val="32"/>
          <w:cs/>
        </w:rPr>
        <w:t xml:space="preserve">ด้วยกฎกระทรวงว่าด้วยระบบ  หลักเกณฑ์  และวิธีการประกันคุณภาพการศึกษา พ.ศ.2553  ข้อ 33  </w:t>
      </w:r>
      <w:r w:rsidR="00624D46">
        <w:rPr>
          <w:rFonts w:ascii="TH SarabunPSK" w:hAnsi="TH SarabunPSK" w:cs="TH SarabunPSK" w:hint="cs"/>
          <w:sz w:val="32"/>
          <w:szCs w:val="32"/>
          <w:cs/>
        </w:rPr>
        <w:t xml:space="preserve">ให้สถาบันอุดมศึกษาพัฒนาระบบประกันคุณภาพ  โดยยึดหลักเสรีภาพทางวิชาการและความอิสระในการดำเนินการของสถานศึกษา  เพื่อให้มีประสิทธิภาพและประสิทธิผลในการพัฒนาคุณภาพและมาตรฐานของสถานศึกษาระดับอุดมศึกษาอย่างต่อเนื่อง   และเตรียมความพร้อมเพื่อรองรับการประกันคุณภาพภายนอก  สถาบันจึงมีอิสระในการพัฒนาระบบประกันคุณภาพภายในที่เหมาะสมสอดคล้องกับระดับการพัฒนาของสถาบัน   โดยอาจเป็นระบบประกันคุณภาพที่ใช้กันแพร่หลายในระดับชาติหรือนานาชาติ  หรือเป็นระบบเฉพาะที่สถาบันพัฒนาขึ้นเอง   แต่ไม่ว่าจะเป็นระบบคุณภาพแบบใด  ต้องมีกระบวนการทำงานที่เริ่มต้นจากการวางแผน  การดำเนินงานตามแผน  การตรวจสอบประเมิน  และการปรับปรุงพัฒนา หรือ กระบวนการ </w:t>
      </w:r>
      <w:r w:rsidR="00624D46">
        <w:rPr>
          <w:rFonts w:ascii="TH SarabunPSK" w:hAnsi="TH SarabunPSK" w:cs="TH SarabunPSK"/>
          <w:sz w:val="32"/>
          <w:szCs w:val="32"/>
        </w:rPr>
        <w:t>PDCA</w:t>
      </w:r>
      <w:r w:rsidR="00150F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FD3">
        <w:rPr>
          <w:rFonts w:ascii="TH SarabunPSK" w:hAnsi="TH SarabunPSK" w:cs="TH SarabunPSK" w:hint="cs"/>
          <w:sz w:val="32"/>
          <w:szCs w:val="32"/>
          <w:cs/>
        </w:rPr>
        <w:t xml:space="preserve"> ทั้งนี้เพื่อให้การดำเนินงานตามภารกิจของสถาบันบรรลุเป้าประสงค์และมีการพัฒนาอย่างต่อเนื่อง   ขณะเดียวกันก็เป็นหลักประกันแก่สาธารณชนให้มั่นใจว่าสถาบันอุดมศึกษาสามารถสร้างผลผลิตทางการศึกษาที่มีคุณภาพ   หลักการที่สำคัญในการพัฒนาระบบการประกันคุณภาพและตัวบ่งชี้การประกันคุณภาพการศึกษาภายในระดับอุดมศึกษา  โดยมีหลักการสำคัญในการพัฒนา ดังนี้</w:t>
      </w:r>
    </w:p>
    <w:p w:rsidR="00150FD3" w:rsidRDefault="005053E7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ส่งเสริมพันธกิจหลักและพันธกิจสนับสนุนของการอุดมศึกษา  ภายใต้ความสอดคล้องกับหลักเกณฑ์ที่กำหนดในกฎกระทรวงว่าด้วยระบบ  หลักเกณฑ์ และวิธีการประกันคุณภาพการศึกษา 2553  </w:t>
      </w:r>
    </w:p>
    <w:p w:rsidR="005053E7" w:rsidRDefault="005053E7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="00F464D5">
        <w:rPr>
          <w:rFonts w:ascii="TH SarabunPSK" w:hAnsi="TH SarabunPSK" w:cs="TH SarabunPSK" w:hint="cs"/>
          <w:sz w:val="32"/>
          <w:szCs w:val="32"/>
          <w:cs/>
        </w:rPr>
        <w:t>เป็นระบบประกันคุณภาพการศึกษาภายใน  ที่ครอบคลุมปัจจัยนำเข้าและกระบวนการซึ่งสามารถส่ง</w:t>
      </w:r>
      <w:r w:rsidR="00F41373">
        <w:rPr>
          <w:rFonts w:ascii="TH SarabunPSK" w:hAnsi="TH SarabunPSK" w:cs="TH SarabunPSK" w:hint="cs"/>
          <w:sz w:val="32"/>
          <w:szCs w:val="32"/>
          <w:cs/>
        </w:rPr>
        <w:t>เสริมและนำไปสู่</w:t>
      </w:r>
      <w:r w:rsidR="00F464D5">
        <w:rPr>
          <w:rFonts w:ascii="TH SarabunPSK" w:hAnsi="TH SarabunPSK" w:cs="TH SarabunPSK" w:hint="cs"/>
          <w:sz w:val="32"/>
          <w:szCs w:val="32"/>
          <w:cs/>
        </w:rPr>
        <w:t>ผลลัพธ์ของการดำเนินการอย่างมีประสิทธิภาพ</w:t>
      </w:r>
    </w:p>
    <w:p w:rsidR="00F464D5" w:rsidRDefault="00F464D5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 ระบบประกันคุณภาพการศึกษาภายในระดับอุดมศึกษารอบใหม่  ประกอบด้วย การประกันคุณภาพระดับหลักสูตร   ระดับคณะ  และระดับสถาบัน  </w:t>
      </w:r>
    </w:p>
    <w:p w:rsidR="00F464D5" w:rsidRDefault="00F464D5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ระบบประกันคุณภาพการศึกษาระดับหลักสูตร  มีการดำเนินการตั้งแต่การควบคุมคุณภาพ  การติดตาม  การตรวจสอบคุณภาพ และการพัฒนาคุณภาพ  การพัฒนาตัวบ่งชี้และเกณฑ์การประเมินฯ  จะ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มุ่งไปที่ระบบการประกันคุณภาพการศึกษามากกว่าการประเมินคุณภาพ  เพื่อให้สามารถส่งเสริม  สนับสนุน  กำกับติดตาม  การดำเนินงานให้เป็นไปตามที่กำหนด  สะท้อนการจัดการศึกษาอย่างมีคุณภาพ</w:t>
      </w:r>
    </w:p>
    <w:p w:rsidR="009B72F5" w:rsidRDefault="009B72F5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ระบบการประกันคุณภาพภายในระดับคณะและระดับสถาบัน  เป็นการดำเนินการประกันคุณภาพการศึกษาภายใน  ที่คณะและสถาบันพัฒนาระบบประกันคุณภาพ  โดยยึดหลักเสรีภาพทางวิชาการ  และความมีอิสระในการดำเนินการของสถานศึกษา  ซึ่งจะประเมินตามระบบประกันคุณภาพการศึกษาภายในที่คณะและสถาบันต้องการให้คณะและสถาบันพัฒนาตามศักยภาพและประเภทของกลุ่มสถาบัน  ซึ่งเป็นการประเมินความเข้มแข็งทางวิชาการ</w:t>
      </w:r>
    </w:p>
    <w:p w:rsidR="009B72F5" w:rsidRDefault="009B72F5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 ให้อิสระกับสถาบันอุดมศึกษาในการออกแบบระบบประกันคุณภาพการศึกษาภายใน</w:t>
      </w:r>
    </w:p>
    <w:p w:rsidR="009B72F5" w:rsidRDefault="009B72F5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 เชื่อมโยงกับระบบคุณภาพอื่นที่กำหนด</w:t>
      </w:r>
      <w:r w:rsidR="007C1D7F">
        <w:rPr>
          <w:rFonts w:ascii="TH SarabunPSK" w:hAnsi="TH SarabunPSK" w:cs="TH SarabunPSK" w:hint="cs"/>
          <w:sz w:val="32"/>
          <w:szCs w:val="32"/>
          <w:cs/>
        </w:rPr>
        <w:t>และเป็นนโยบายของ กกอ.  โดยเฉพาะเรื่องกรอบมาตรฐานคุณวุฒิระดับอุดมศึกษาแห่งชาติ  และการเชื่อมโยงกับการประกันคุณภาพภายนอก ของ สมศ.  เพื่อไม่ให้เป็นการทำงานซ้ำซ้อนเกินความจำเป็นหรือสร้างภาระการทำงานของหน่วยงาน (คณะกรรมการประกันคุณภาพภายในระดับอุดมศึกษา  คณะอนุกรรมการพัฒนาการประกันคุณภาพการศึกษาภายในระดับอุดมศึกษา ,2558</w:t>
      </w:r>
      <w:r w:rsidR="007C1D7F">
        <w:rPr>
          <w:rFonts w:ascii="TH SarabunPSK" w:hAnsi="TH SarabunPSK" w:cs="TH SarabunPSK"/>
          <w:sz w:val="32"/>
          <w:szCs w:val="32"/>
          <w:cs/>
        </w:rPr>
        <w:t>:</w:t>
      </w:r>
      <w:r w:rsidR="007C1D7F">
        <w:rPr>
          <w:rFonts w:ascii="TH SarabunPSK" w:hAnsi="TH SarabunPSK" w:cs="TH SarabunPSK" w:hint="cs"/>
          <w:sz w:val="32"/>
          <w:szCs w:val="32"/>
          <w:cs/>
        </w:rPr>
        <w:t>17-18)</w:t>
      </w:r>
    </w:p>
    <w:p w:rsidR="008A7A8E" w:rsidRDefault="008A7A8E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ในปี พ.ศ. 2557  สำนักงานคณะกรรมการการอุดมศึกษา  โดยคณะกรรมการประกันคุณภาพการศึกษาภายในระดับอุดมศึกษา  ได้ตระหนักถึงความสำคัญของหน่วยย่อยของการอุดมศึกษาที่ทำ</w:t>
      </w:r>
      <w:r w:rsidR="0088468B">
        <w:rPr>
          <w:rFonts w:ascii="TH SarabunPSK" w:hAnsi="TH SarabunPSK" w:cs="TH SarabunPSK" w:hint="cs"/>
          <w:sz w:val="32"/>
          <w:szCs w:val="32"/>
          <w:cs/>
        </w:rPr>
        <w:t>หน้าที่ผลิตบัณฑิตให้มีคุณภาพ  จึงได้กำหนดกรอบแนวทางการพัฒนาระบบการประกันคุณภาพการศึกษาภายใน ระดับอุดมศึกษา  โดยให้พิจารณาเพิ่มเติมในสาระที่เกี่ยวข้องในกรอบแผนอุดมศึกษาระยะยาว 15 ปี  (พ.ศ. 2551-2565)  แผนพัฒนาการศึกษาระดับอุดมศึกษา ฉบับที่ 11 (พ.ศ.2555-2559)  มาตรฐานการอุดมศึกษา  มาตรฐานสถาบันอุดมศึกษา  เกณฑ์มาตรฐานหลักสูตรระดับอุดมศึกษา พ.ศ. 2548  รวมทั้งกรอบมาตรฐานคุณวุฒิระดับอุดมศึกษาแห่งชาติ  พ.ศ. 2552  ทั้งนี้ ได้กำหนดให้มีการประกันคุณภาพการศึกษาภายใน 3 ระดับ คือ ระดับหลักสูตร  ระดับคณะ  และระดับสถาบัน  โดยมีองค์ประกอบการประกันคุณภาพการศึกษาภายในตามพันธกิจ 4 ด้านของสถาบันอุดมศึกษา  และเพิ่มเติมด้าน</w:t>
      </w:r>
      <w:proofErr w:type="spellStart"/>
      <w:r w:rsidR="0088468B"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="0088468B">
        <w:rPr>
          <w:rFonts w:ascii="TH SarabunPSK" w:hAnsi="TH SarabunPSK" w:cs="TH SarabunPSK" w:hint="cs"/>
          <w:sz w:val="32"/>
          <w:szCs w:val="32"/>
          <w:cs/>
        </w:rPr>
        <w:t>ที่จำเป็นสำหรับการพัฒนาตัวบ่งชี้และเกณฑ์</w:t>
      </w:r>
      <w:r w:rsidR="00EB3577">
        <w:rPr>
          <w:rFonts w:ascii="TH SarabunPSK" w:hAnsi="TH SarabunPSK" w:cs="TH SarabunPSK"/>
          <w:sz w:val="32"/>
          <w:szCs w:val="32"/>
          <w:cs/>
        </w:rPr>
        <w:br/>
      </w:r>
      <w:r w:rsidR="0088468B">
        <w:rPr>
          <w:rFonts w:ascii="TH SarabunPSK" w:hAnsi="TH SarabunPSK" w:cs="TH SarabunPSK" w:hint="cs"/>
          <w:sz w:val="32"/>
          <w:szCs w:val="32"/>
          <w:cs/>
        </w:rPr>
        <w:t>การประกันคุณภาพการศึกษาภายในทั้งระดับหลักสูตร  คณะ  และสถาบัน  ดำเนินการไปพร้อมกัน  ซึ่ง</w:t>
      </w:r>
      <w:r w:rsidR="0053307E">
        <w:rPr>
          <w:rFonts w:ascii="TH SarabunPSK" w:hAnsi="TH SarabunPSK" w:cs="TH SarabunPSK" w:hint="cs"/>
          <w:sz w:val="32"/>
          <w:szCs w:val="32"/>
          <w:cs/>
        </w:rPr>
        <w:t>จะ</w:t>
      </w:r>
      <w:r w:rsidR="00EB3577">
        <w:rPr>
          <w:rFonts w:ascii="TH SarabunPSK" w:hAnsi="TH SarabunPSK" w:cs="TH SarabunPSK" w:hint="cs"/>
          <w:sz w:val="32"/>
          <w:szCs w:val="32"/>
          <w:cs/>
        </w:rPr>
        <w:t>ได้กำหนด</w:t>
      </w:r>
      <w:r w:rsidR="0088468B">
        <w:rPr>
          <w:rFonts w:ascii="TH SarabunPSK" w:hAnsi="TH SarabunPSK" w:cs="TH SarabunPSK" w:hint="cs"/>
          <w:sz w:val="32"/>
          <w:szCs w:val="32"/>
          <w:cs/>
        </w:rPr>
        <w:t xml:space="preserve">การประกันคุณภาพการศึกษาภายใน ระดับสถาบัน </w:t>
      </w:r>
      <w:r w:rsidR="0053307E">
        <w:rPr>
          <w:rFonts w:ascii="TH SarabunPSK" w:hAnsi="TH SarabunPSK" w:cs="TH SarabunPSK" w:hint="cs"/>
          <w:sz w:val="32"/>
          <w:szCs w:val="32"/>
          <w:cs/>
        </w:rPr>
        <w:t>สรุปเกี่ยวกับจำนวนองค์ประกอบการประกันคุณภาพการศึกษาภายใน ระดับอุดมศึกษา พ.ศ. 2557  ดัง</w:t>
      </w:r>
      <w:r w:rsidR="00FF5477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53307E">
        <w:rPr>
          <w:rFonts w:ascii="TH SarabunPSK" w:hAnsi="TH SarabunPSK" w:cs="TH SarabunPSK" w:hint="cs"/>
          <w:sz w:val="32"/>
          <w:szCs w:val="32"/>
          <w:cs/>
        </w:rPr>
        <w:t>ต่อไปนี้</w:t>
      </w:r>
    </w:p>
    <w:p w:rsidR="00FF5477" w:rsidRPr="00FF5477" w:rsidRDefault="00FF5477" w:rsidP="005053E7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F54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77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3.1  เกณฑ์</w:t>
      </w:r>
      <w:r w:rsidR="006C4EB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FF547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ผลการดำเนินงานจาก</w:t>
      </w:r>
      <w:r w:rsidR="006C4EB0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 5.3</w:t>
      </w:r>
      <w:r w:rsidRPr="00FF54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C4EB0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ระบบกำกับการประกันคุณภาพหลักสูตรและคณะ</w:t>
      </w:r>
      <w:r w:rsidRPr="00FF54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(ตัวอย่าง)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3463"/>
        <w:gridCol w:w="3006"/>
      </w:tblGrid>
      <w:tr w:rsidR="00896079" w:rsidRPr="00896079" w:rsidTr="005A55A7">
        <w:trPr>
          <w:tblHeader/>
        </w:trPr>
        <w:tc>
          <w:tcPr>
            <w:tcW w:w="2547" w:type="dxa"/>
            <w:shd w:val="clear" w:color="auto" w:fill="D0CECE" w:themeFill="background2" w:themeFillShade="E6"/>
          </w:tcPr>
          <w:p w:rsidR="00896079" w:rsidRPr="00896079" w:rsidRDefault="00896079" w:rsidP="00896079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0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463" w:type="dxa"/>
            <w:shd w:val="clear" w:color="auto" w:fill="D0CECE" w:themeFill="background2" w:themeFillShade="E6"/>
          </w:tcPr>
          <w:p w:rsidR="00896079" w:rsidRPr="00896079" w:rsidRDefault="00896079" w:rsidP="00896079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0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006" w:type="dxa"/>
            <w:shd w:val="clear" w:color="auto" w:fill="D0CECE" w:themeFill="background2" w:themeFillShade="E6"/>
          </w:tcPr>
          <w:p w:rsidR="00896079" w:rsidRPr="00896079" w:rsidRDefault="00896079" w:rsidP="00896079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0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 / หลักฐาน</w:t>
            </w:r>
          </w:p>
        </w:tc>
      </w:tr>
      <w:tr w:rsidR="00896079" w:rsidRPr="005A55A7" w:rsidTr="005A55A7">
        <w:tc>
          <w:tcPr>
            <w:tcW w:w="2547" w:type="dxa"/>
          </w:tcPr>
          <w:p w:rsidR="00896079" w:rsidRPr="005A55A7" w:rsidRDefault="005A55A7" w:rsidP="005053E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55A7">
              <w:rPr>
                <w:rFonts w:ascii="TH SarabunPSK" w:hAnsi="TH SarabunPSK" w:cs="TH SarabunPSK"/>
                <w:sz w:val="32"/>
                <w:szCs w:val="32"/>
                <w:cs/>
              </w:rPr>
              <w:t>1  มีระบบและกลไกในการติดตามการดำเนินการประกันคุณภาพหลักสูตรและคณะให้เป็นไปตาม</w:t>
            </w:r>
            <w:r w:rsidRPr="005A55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องค์ประกอบการประกันคุณภาพหลักสูตรและคณะ</w:t>
            </w:r>
          </w:p>
        </w:tc>
        <w:tc>
          <w:tcPr>
            <w:tcW w:w="3463" w:type="dxa"/>
          </w:tcPr>
          <w:p w:rsid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พระนครมีระบบและกลไกในการกำกับติดตามการดำเนินการประกันคุณภาพหลักสูตรและคณะ  โดยดำเนินการตามขั้นตอนดังนี้</w:t>
            </w:r>
          </w:p>
          <w:p w:rsid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 มีการแต่งตั้งคณะกรรมการประกันคุณภาพการศึกษาภายใน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ระดับสถาบัน ประจำปีการศึกษา 2562  ประกอบด้วยบุคลากรจากทุกคณะ สำนัก หน่วยงาน  เพื่อให้การดำเนินงานประกันคุณภาพการศึกษาของมหาวิทยาลัยเป็นไปอย่างมีระบบและมีประสิทธิภาพ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จัดประชุมคณะกรรมการประกันคุณภาพการศึกษาภายใน เพื่อรายงานความก้าวหน้าด้านงานประกันคุณภาพการศึกษาของแต่ละหน่วยงาน  มีการชี้แจง  ปรึกษา และแก้ปัญหาร่วมกัน </w:t>
            </w:r>
          </w:p>
          <w:p w:rsid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 จัดทำปฏิทินการประกันคุณภาพการศึกษา  เพื่อวางแผนจัดกิจกรรมด้านการประกันคุณภาพการศึกษาเพื่อให้เป็นตามการประกันคุณภาพการศึกษาระดับหลักสูตร คณะและมหาวิทยาลัย  </w:t>
            </w:r>
          </w:p>
          <w:p w:rsid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มีกำหนดให้ทุกหน่วยงานดำเนินการประเมินคุณภาพการศึกษา  โดยระดับหลักสูตรมีการประเมินคุณภาพในเดือน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มิถุนายน  2563   ในระดับคณะ ประเมินฯในเดือนกรกฎาคม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 2563  และระดับสถาบันประเมินฯ ในเดือนกันยายน 2563   </w:t>
            </w:r>
          </w:p>
          <w:p w:rsidR="00896079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 ติดตามให้ทุกคณะ สำนัก จัดทำแผนพัฒนาคุณภาพ หลังรับการประเมินคุณภาพการศึกษาเสร็จสิ้น  </w:t>
            </w:r>
          </w:p>
          <w:p w:rsidR="005A55A7" w:rsidRP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:rsidR="00896079" w:rsidRPr="005A55A7" w:rsidRDefault="00896079" w:rsidP="005053E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55A7" w:rsidTr="005A55A7">
        <w:tc>
          <w:tcPr>
            <w:tcW w:w="2547" w:type="dxa"/>
          </w:tcPr>
          <w:p w:rsidR="005A55A7" w:rsidRPr="005A55A7" w:rsidRDefault="005A55A7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2. </w:t>
            </w:r>
            <w:r w:rsidRPr="005A55A7">
              <w:rPr>
                <w:rFonts w:ascii="TH SarabunPSK" w:hAnsi="TH SarabunPSK" w:cs="TH SarabunPSK"/>
                <w:sz w:val="32"/>
                <w:szCs w:val="32"/>
                <w:cs/>
              </w:rPr>
              <w:t>มีคณะกรรมการติดตามการดำเนินงานให้เป็นไปตามระบบที่กำหนดในข้อ 1 และรายงานผลการติดตาม</w:t>
            </w:r>
            <w:r w:rsidRPr="005A55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ให้กรรมการระดับสถาบันเพื่อพิจารณา</w:t>
            </w:r>
          </w:p>
        </w:tc>
        <w:tc>
          <w:tcPr>
            <w:tcW w:w="3463" w:type="dxa"/>
          </w:tcPr>
          <w:p w:rsidR="005A55A7" w:rsidRDefault="005A55A7" w:rsidP="005A55A7">
            <w:pPr>
              <w:tabs>
                <w:tab w:val="left" w:pos="851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พระนครมีหน่วยงานที่มีส่วนร่วมในการกำกับ  ติดตาม  การดำเนินงานให้หลักสูตรและคณะเป็นไปตามระบบการประกัน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คุณภาพการศึกษา และมีการรายงานผลการดำเนินการ ดังนี้  </w:t>
            </w:r>
          </w:p>
          <w:p w:rsid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 แต่งตั้งคณะกรรมการประจำคณะของทุกคณะ  เพื่อกำกับ ติดตาม ด้านการจัดทำหลักสูตรของแต่ละคณะ  ให้เป็นไปตามเกณฑ์มาตรฐานหลักสูตรและเกณฑ์การประกันคุณภาพก่อนนำเสนอสภาวิชาการให้ความเห็นชอบ2.  แต่งตั้งคณะกรรมการสภาวิชาการเพื่อพิจารณาเสนอความคิดเห็นในการพัฒนาหลักสูตรของมหาวิทยาลัย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5A55A7" w:rsidRDefault="005A55A7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 แต่งตั้งคณะกรรมการประกันคุณภาพการศึกษา  มหาวิทยาลัย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พระนคร เพื่อทำหน้าที่กำกับ ติดตาม และดำเนินการขับเคลื่อนการประกันคุณภาพการศึกษาให้เป็นไปตามเกณฑ์ที่กำหนด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B36EA2" w:rsidRDefault="00B36EA2" w:rsidP="00B36EA2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 แต่งตั้งผู้รับผิดชอบรายองค์ประกอบและตัวบ่งชี้ระดับสถาบัน ประจำปีการศึกษา 2562  เพื่อกำกับ ติดตาม ตรวจสอบ และประเมินคุณภาพการศึกษาให้มีคุณภาพ  โดยมีรองอธิการบดีเป็นผู้กำกับ ติดตามการดำเนินงานในพันธกิจ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ให้เป็นไปตามเกณฑ์ที่สกอ.กำหนด </w:t>
            </w:r>
          </w:p>
          <w:p w:rsidR="00B36EA2" w:rsidRPr="00B36EA2" w:rsidRDefault="00B36EA2" w:rsidP="00B36EA2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6EA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 มีการรวบรวมผลการดำเนินงานด้านการประกันคุณภาพการศึกษาภายใน  ระดับหลักสูตร และคณะ  เสนอต่อคณะกรรมการบริหารมหาวิทยาลัย (กบ.)  เพื่อพิจารณาผลการดำเนินงาน</w:t>
            </w:r>
          </w:p>
          <w:p w:rsidR="00B36EA2" w:rsidRDefault="00B36EA2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6EA2" w:rsidRPr="005A55A7" w:rsidRDefault="00B36EA2" w:rsidP="005A55A7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6" w:type="dxa"/>
          </w:tcPr>
          <w:p w:rsidR="005A55A7" w:rsidRDefault="005A55A7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55A7" w:rsidTr="005A55A7">
        <w:tc>
          <w:tcPr>
            <w:tcW w:w="2547" w:type="dxa"/>
          </w:tcPr>
          <w:p w:rsidR="005A55A7" w:rsidRPr="004110ED" w:rsidRDefault="004110ED" w:rsidP="004110ED">
            <w:pPr>
              <w:tabs>
                <w:tab w:val="left" w:pos="567"/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110E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  มีการจัดสรรทรัพยากรเพื่อสนับสนุนการดำเนินงานของหลักสูตรและคณะให้เกิดผลตามองค์ประกอบการประกันคุณภาพหลักสูตรและคณะ</w:t>
            </w:r>
          </w:p>
        </w:tc>
        <w:tc>
          <w:tcPr>
            <w:tcW w:w="3463" w:type="dxa"/>
          </w:tcPr>
          <w:p w:rsidR="007E46C6" w:rsidRDefault="007E46C6" w:rsidP="007E46C6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มหาวิทยาลัยมีการจัดสรรทรัพยากรเพื่อสนับสนุนการดำเนินงานของหลักสูตรและคณะ  โดยมีการจัดสรรงบประมาณให้แก่หลักสูตรและคณะ  ในการดำเนินงานตามตัวบ่งชี้ประกันคุณภาพการศึกษา  เพื่อให้เกิดผลต่อการประกันคุณภาพหลักสูตร  คณะ และสำนัก/สถาบัน</w:t>
            </w:r>
          </w:p>
          <w:p w:rsidR="007E46C6" w:rsidRDefault="007E46C6" w:rsidP="007E46C6">
            <w:pPr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ดยงานประกันคุณภาพการศึกษาได้นำงบประมาณที่ได้รับมาดำเนินการในการให้ความรู้ด้านการประกันคุณภาพการศึกษาแก่คณาจารย์และบุคลากรของมหาวิทยาลัย ดังนี้</w:t>
            </w:r>
          </w:p>
          <w:p w:rsidR="007E46C6" w:rsidRDefault="007E46C6" w:rsidP="007E46C6">
            <w:pPr>
              <w:tabs>
                <w:tab w:val="left" w:pos="851"/>
                <w:tab w:val="left" w:pos="1134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 อบรมให้ความรู้ เรื่อง แผนระดับหลักสูตร  คณะ และมหาวิทยาลัยที่สอดคล้องกับระบบประกันคุณภาพการศึกษาภายใน มหาว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พระนคร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เพื่อให้ผู้บริหาร  และบุคลากรมีความรู้  ความเข้าใจของแผนระดับหลักสูตร  ระดับคณะ  และระดับมหาวิทยาลัยได้อย่างมีประสิทธิภาพ และประสิทธิผลในการพัฒนาคุณภาพการศึกษาของสถานศึกษา</w:t>
            </w:r>
          </w:p>
          <w:p w:rsidR="007E46C6" w:rsidRDefault="007E46C6" w:rsidP="007E46C6">
            <w:pPr>
              <w:tabs>
                <w:tab w:val="left" w:pos="851"/>
                <w:tab w:val="left" w:pos="1134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 ประชุมการจัดทำต้นทุนต่อหน่วยผลผลิต  โดยมีบุคลากรจากทุกคณะร่วมประชุมจัดทำบัญชีต้นทุนต่อหน่วยผลผลิต  เมื่อวันที่  23  มีนาคม  2563  ณ ห้องประชุมสำนักงานประกันคุณภาพการศึกษา ชั้น 4  อาคาร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มหาราช (อาคาร 20 )  </w:t>
            </w:r>
          </w:p>
          <w:p w:rsidR="007E46C6" w:rsidRDefault="007E46C6" w:rsidP="007E46C6">
            <w:pPr>
              <w:tabs>
                <w:tab w:val="left" w:pos="851"/>
                <w:tab w:val="left" w:pos="1134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  จัดอบรมเชิงปฏิบัติการ เรื่อง การจัดทำการจัดการองค์ความรู้ (</w:t>
            </w:r>
            <w:r>
              <w:rPr>
                <w:rFonts w:ascii="TH SarabunPSK" w:hAnsi="TH SarabunPSK" w:cs="TH SarabunPSK"/>
                <w:sz w:val="32"/>
                <w:szCs w:val="32"/>
              </w:rPr>
              <w:t>KM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 โดยมีบุคลากรจากทุกคณะเข้าร่วมอบรม เมื่อวันที่ 9  ธันวาคม  2562  ณ ห้อง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ประชุมชั้น 4  อาคาร 27  คณะเทคโนโลยีอุตสาหกรรม มหาวิทยาลัยราช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พระนคร</w:t>
            </w:r>
          </w:p>
          <w:p w:rsidR="005A55A7" w:rsidRDefault="007E46C6" w:rsidP="007E46C6">
            <w:pPr>
              <w:tabs>
                <w:tab w:val="left" w:pos="851"/>
                <w:tab w:val="left" w:pos="1134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  ประชุมจัดทำตัวบ่งชี้หน่วยงานสนับสนุน  เพื่อสร้างความรู้ความเข้าใจในตัวบ่งชี้ของหน่วยงานสนับสนุนตามพันธกิจหลักของหน่วยงาน โดยมีตัวแทนจากหน่วยงานสนับสนุนนอกโครงสร้างเข้าร่วมประชุมจัดทำตัวบ่งชี้  เมื่อวันที่ 7  พฤศจิกายน 2562 </w:t>
            </w:r>
          </w:p>
        </w:tc>
        <w:tc>
          <w:tcPr>
            <w:tcW w:w="3006" w:type="dxa"/>
          </w:tcPr>
          <w:p w:rsidR="005A55A7" w:rsidRDefault="005A55A7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55A7" w:rsidTr="005A55A7">
        <w:tc>
          <w:tcPr>
            <w:tcW w:w="2547" w:type="dxa"/>
          </w:tcPr>
          <w:p w:rsidR="00620A3E" w:rsidRPr="00620A3E" w:rsidRDefault="00620A3E" w:rsidP="00620A3E">
            <w:pPr>
              <w:tabs>
                <w:tab w:val="left" w:pos="851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0A3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  นำผลการประเมินคุณภาพทุกหลักสูตรและทุกคณะที่ผ่านการพิจารณาของกรรมการระดับสถาบันเสนอสภาสถาบันเพื่อพิจารณา</w:t>
            </w:r>
          </w:p>
          <w:p w:rsidR="005A55A7" w:rsidRPr="00620A3E" w:rsidRDefault="005A55A7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63" w:type="dxa"/>
          </w:tcPr>
          <w:p w:rsidR="005A55A7" w:rsidRDefault="0072610D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มหาวิทยาลัยมีการรายงานผลการประเมินคุณภาพระดับหลักสูตร  คณะ  และมหาวิทยาลัย เสนอในวาระเพื่อพิจารณาในที่ประชุมคณะกรรมการบริหารมหาวิทยาลัย ครั้งที่...... เมื่อวันที่....สิงหาคม  2563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และที่ประชุมสภามหาวิทยาลัย ครั้งที่ 9/2563   เมื่อวันที่    21  สิงหาคม  2563</w:t>
            </w:r>
          </w:p>
        </w:tc>
        <w:tc>
          <w:tcPr>
            <w:tcW w:w="3006" w:type="dxa"/>
          </w:tcPr>
          <w:p w:rsidR="005A55A7" w:rsidRDefault="005A55A7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610D" w:rsidTr="005A55A7">
        <w:tc>
          <w:tcPr>
            <w:tcW w:w="2547" w:type="dxa"/>
          </w:tcPr>
          <w:p w:rsidR="0072610D" w:rsidRPr="0072610D" w:rsidRDefault="0072610D" w:rsidP="00620A3E">
            <w:pPr>
              <w:tabs>
                <w:tab w:val="left" w:pos="851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610D">
              <w:rPr>
                <w:rFonts w:ascii="TH SarabunPSK" w:hAnsi="TH SarabunPSK" w:cs="TH SarabunPSK" w:hint="cs"/>
                <w:sz w:val="32"/>
                <w:szCs w:val="32"/>
                <w:cs/>
              </w:rPr>
              <w:t>5. นำผลการประเมินและข้อเสนอแนะจากสภาสถาบันมาปรับปรุงหลักสูตรและการดำเนินงานของคณะให้มีคุณภาพดีขึ้นอย่างต่อเนื่อง</w:t>
            </w:r>
          </w:p>
        </w:tc>
        <w:tc>
          <w:tcPr>
            <w:tcW w:w="3463" w:type="dxa"/>
          </w:tcPr>
          <w:p w:rsidR="0072610D" w:rsidRDefault="0072610D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มหาวิทยาลัยได้นำข้อเสนอแนะและแนวทางการพัฒนาปรับปรุง จากผลการประเมินคุณภาพการศึกษาภายใน ประจำปีการศึกษา 2561  มาจัดทำแผนพัฒนาคุณภาพ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Improvement  Plan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 ปีการศึกษา 2562  เพื่อพัฒนาปรับปรุงการดำเนินงานของหลักสูตรและคณะ  ตามข้อเสนอแนะของคณะกรรมการตรวจประเมินคุณภาพ  ซึ่งผ่านการประชุมคณะกรรมการบริหารมหาวิทยาลัย  ครั้งที่..........วันที่......................................และที่ประชุมสภามหาวิทยาลัย ครั้งที่.................วันที่...............................  </w:t>
            </w:r>
          </w:p>
        </w:tc>
        <w:tc>
          <w:tcPr>
            <w:tcW w:w="3006" w:type="dxa"/>
          </w:tcPr>
          <w:p w:rsidR="0072610D" w:rsidRDefault="0072610D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610D" w:rsidTr="005A55A7">
        <w:tc>
          <w:tcPr>
            <w:tcW w:w="2547" w:type="dxa"/>
          </w:tcPr>
          <w:p w:rsidR="0072610D" w:rsidRPr="0072610D" w:rsidRDefault="0072610D" w:rsidP="0072610D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610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  มีผลการประเมินคุณภาพหลักสูตรผ่านองค์ประกอบที่ 1  การกำกับมาตรฐาน</w:t>
            </w:r>
          </w:p>
        </w:tc>
        <w:tc>
          <w:tcPr>
            <w:tcW w:w="3463" w:type="dxa"/>
          </w:tcPr>
          <w:p w:rsidR="0072610D" w:rsidRDefault="00EB3123" w:rsidP="00EB3123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359E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มีหลักสูตรที่รับการตรวจประเมินทั้งสิ้น 83 หลักสูตร  ผ่านการประเมินองค์ประกอบที่ 1  การกำกับมาตรฐาน จำนวน 83 หลักสูตร</w:t>
            </w:r>
          </w:p>
        </w:tc>
        <w:tc>
          <w:tcPr>
            <w:tcW w:w="3006" w:type="dxa"/>
          </w:tcPr>
          <w:p w:rsidR="0072610D" w:rsidRDefault="0072610D" w:rsidP="005A55A7">
            <w:pPr>
              <w:tabs>
                <w:tab w:val="left" w:pos="567"/>
                <w:tab w:val="left" w:pos="851"/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464D5" w:rsidRPr="00150FD3" w:rsidRDefault="00F464D5" w:rsidP="00FA127A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621A8B" w:rsidRDefault="00FA127A" w:rsidP="00EB3577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74C90">
        <w:rPr>
          <w:rFonts w:ascii="TH SarabunPSK" w:hAnsi="TH SarabunPSK" w:cs="TH SarabunPSK" w:hint="cs"/>
          <w:sz w:val="32"/>
          <w:szCs w:val="32"/>
          <w:cs/>
        </w:rPr>
        <w:t xml:space="preserve">นอกจากผลการดำเนินงานแต่ละตัวบ่งชี้แล้ว จะต้องวิเคราะห์จุดแข็ง  จุดที่ควรพัฒนา  แนวทางเสริมจุดแข็ง  เพื่อนำไปพัฒนาในปีการศึกษาต่อไป  ตัวบ่งชี้ที่เป็นกระบวนการจะต้องดำเนินงานตามวงจรคุณภาพ </w:t>
      </w:r>
      <w:r w:rsidR="00074C90">
        <w:rPr>
          <w:rFonts w:ascii="TH SarabunPSK" w:hAnsi="TH SarabunPSK" w:cs="TH SarabunPSK"/>
          <w:sz w:val="32"/>
          <w:szCs w:val="32"/>
        </w:rPr>
        <w:t xml:space="preserve">PDCA </w:t>
      </w:r>
      <w:r w:rsidR="00074C90">
        <w:rPr>
          <w:rFonts w:ascii="TH SarabunPSK" w:hAnsi="TH SarabunPSK" w:cs="TH SarabunPSK" w:hint="cs"/>
          <w:sz w:val="32"/>
          <w:szCs w:val="32"/>
          <w:cs/>
        </w:rPr>
        <w:t>คือ  การวางแผน(</w:t>
      </w:r>
      <w:r w:rsidR="00074C90">
        <w:rPr>
          <w:rFonts w:ascii="TH SarabunPSK" w:hAnsi="TH SarabunPSK" w:cs="TH SarabunPSK"/>
          <w:sz w:val="32"/>
          <w:szCs w:val="32"/>
        </w:rPr>
        <w:t>Plan</w:t>
      </w:r>
      <w:r w:rsidR="00074C90">
        <w:rPr>
          <w:rFonts w:ascii="TH SarabunPSK" w:hAnsi="TH SarabunPSK" w:cs="TH SarabunPSK"/>
          <w:sz w:val="32"/>
          <w:szCs w:val="32"/>
          <w:cs/>
        </w:rPr>
        <w:t xml:space="preserve">)   </w:t>
      </w:r>
      <w:r w:rsidR="00074C90">
        <w:rPr>
          <w:rFonts w:ascii="TH SarabunPSK" w:hAnsi="TH SarabunPSK" w:cs="TH SarabunPSK" w:hint="cs"/>
          <w:sz w:val="32"/>
          <w:szCs w:val="32"/>
          <w:cs/>
        </w:rPr>
        <w:t>การดำเนินงานและจัดเก็บรวบรวมข้อมูล (</w:t>
      </w:r>
      <w:r w:rsidR="00074C90">
        <w:rPr>
          <w:rFonts w:ascii="TH SarabunPSK" w:hAnsi="TH SarabunPSK" w:cs="TH SarabunPSK"/>
          <w:sz w:val="32"/>
          <w:szCs w:val="32"/>
        </w:rPr>
        <w:t>DO</w:t>
      </w:r>
      <w:r w:rsidR="00074C90">
        <w:rPr>
          <w:rFonts w:ascii="TH SarabunPSK" w:hAnsi="TH SarabunPSK" w:cs="TH SarabunPSK" w:hint="cs"/>
          <w:sz w:val="32"/>
          <w:szCs w:val="32"/>
          <w:cs/>
        </w:rPr>
        <w:t>)   การประเมินคุณภาพ (</w:t>
      </w:r>
      <w:r w:rsidR="00074C90">
        <w:rPr>
          <w:rFonts w:ascii="TH SarabunPSK" w:hAnsi="TH SarabunPSK" w:cs="TH SarabunPSK"/>
          <w:sz w:val="32"/>
          <w:szCs w:val="32"/>
        </w:rPr>
        <w:t>CHECK</w:t>
      </w:r>
      <w:r w:rsidR="00074C90">
        <w:rPr>
          <w:rFonts w:ascii="TH SarabunPSK" w:hAnsi="TH SarabunPSK" w:cs="TH SarabunPSK" w:hint="cs"/>
          <w:sz w:val="32"/>
          <w:szCs w:val="32"/>
          <w:cs/>
        </w:rPr>
        <w:t>)  และปรับปรุง (</w:t>
      </w:r>
      <w:r w:rsidR="00074C90">
        <w:rPr>
          <w:rFonts w:ascii="TH SarabunPSK" w:hAnsi="TH SarabunPSK" w:cs="TH SarabunPSK"/>
          <w:sz w:val="32"/>
          <w:szCs w:val="32"/>
        </w:rPr>
        <w:t>ACT</w:t>
      </w:r>
      <w:r w:rsidR="00074C90">
        <w:rPr>
          <w:rFonts w:ascii="TH SarabunPSK" w:hAnsi="TH SarabunPSK" w:cs="TH SarabunPSK" w:hint="cs"/>
          <w:sz w:val="32"/>
          <w:szCs w:val="32"/>
          <w:cs/>
        </w:rPr>
        <w:t>)  อธิบายได้ดังนี้</w:t>
      </w:r>
    </w:p>
    <w:p w:rsidR="00074C90" w:rsidRDefault="00074C90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32E11">
        <w:rPr>
          <w:rFonts w:ascii="TH SarabunPSK" w:hAnsi="TH SarabunPSK" w:cs="TH SarabunPSK"/>
          <w:sz w:val="32"/>
          <w:szCs w:val="32"/>
          <w:cs/>
        </w:rPr>
        <w:tab/>
      </w:r>
      <w:r w:rsidR="00B32E11">
        <w:rPr>
          <w:rFonts w:ascii="TH SarabunPSK" w:hAnsi="TH SarabunPSK" w:cs="TH SarabunPSK"/>
          <w:sz w:val="32"/>
          <w:szCs w:val="32"/>
        </w:rPr>
        <w:t xml:space="preserve">P </w:t>
      </w:r>
      <w:r w:rsidR="00B32E11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B32E11">
        <w:rPr>
          <w:rFonts w:ascii="TH SarabunPSK" w:hAnsi="TH SarabunPSK" w:cs="TH SarabunPSK" w:hint="cs"/>
          <w:sz w:val="32"/>
          <w:szCs w:val="32"/>
          <w:cs/>
        </w:rPr>
        <w:t xml:space="preserve">เริ่มกระบวนการวางแผนการประเมินตั้งแต่ต้นปีการศึกษา (1 มิถุนายน </w:t>
      </w:r>
      <w:proofErr w:type="gramStart"/>
      <w:r w:rsidR="00B32E11">
        <w:rPr>
          <w:rFonts w:ascii="TH SarabunPSK" w:hAnsi="TH SarabunPSK" w:cs="TH SarabunPSK" w:hint="cs"/>
          <w:sz w:val="32"/>
          <w:szCs w:val="32"/>
          <w:cs/>
        </w:rPr>
        <w:t>ของทุกปี)  โดยนำผลการประเมินปีที่ผ่านมาใช้เป็นข้อมูลในการวางแผน</w:t>
      </w:r>
      <w:proofErr w:type="gramEnd"/>
      <w:r w:rsidR="00B32E11">
        <w:rPr>
          <w:rFonts w:ascii="TH SarabunPSK" w:hAnsi="TH SarabunPSK" w:cs="TH SarabunPSK" w:hint="cs"/>
          <w:sz w:val="32"/>
          <w:szCs w:val="32"/>
          <w:cs/>
        </w:rPr>
        <w:t xml:space="preserve">  โดยต้องเก็บข้อมูลตั้งแต่เดือนมิถุนายน  </w:t>
      </w:r>
    </w:p>
    <w:p w:rsidR="00B32E11" w:rsidRDefault="00B32E11" w:rsidP="00EB3577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D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ดำเนินงานและจัดเก็บรวบรวมข้อมูล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บันทึกจัดเก็บข้อมูลตั้งแต่วันที่ 1 มิถุนายน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พฤษภาคม ของปีถัดไป)  </w:t>
      </w:r>
    </w:p>
    <w:p w:rsidR="00B32E11" w:rsidRDefault="00B32E11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/>
          <w:sz w:val="32"/>
          <w:szCs w:val="32"/>
          <w:cs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7CF9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ดำเนินการประเมินคุณภาพในระดับหลักสูตร คณะและ </w:t>
      </w:r>
      <w:proofErr w:type="gramStart"/>
      <w:r w:rsidR="00317CF9">
        <w:rPr>
          <w:rFonts w:ascii="TH SarabunPSK" w:hAnsi="TH SarabunPSK" w:cs="TH SarabunPSK" w:hint="cs"/>
          <w:sz w:val="32"/>
          <w:szCs w:val="32"/>
          <w:cs/>
        </w:rPr>
        <w:t>สถาบัน  ระหว่างเดือน</w:t>
      </w:r>
      <w:proofErr w:type="gramEnd"/>
      <w:r w:rsidR="00317CF9">
        <w:rPr>
          <w:rFonts w:ascii="TH SarabunPSK" w:hAnsi="TH SarabunPSK" w:cs="TH SarabunPSK" w:hint="cs"/>
          <w:sz w:val="32"/>
          <w:szCs w:val="32"/>
          <w:cs/>
        </w:rPr>
        <w:t xml:space="preserve"> มิถุนายน </w:t>
      </w:r>
      <w:r w:rsidR="00317CF9">
        <w:rPr>
          <w:rFonts w:ascii="TH SarabunPSK" w:hAnsi="TH SarabunPSK" w:cs="TH SarabunPSK"/>
          <w:sz w:val="32"/>
          <w:szCs w:val="32"/>
          <w:cs/>
        </w:rPr>
        <w:t>–</w:t>
      </w:r>
      <w:r w:rsidR="00317CF9">
        <w:rPr>
          <w:rFonts w:ascii="TH SarabunPSK" w:hAnsi="TH SarabunPSK" w:cs="TH SarabunPSK" w:hint="cs"/>
          <w:sz w:val="32"/>
          <w:szCs w:val="32"/>
          <w:cs/>
        </w:rPr>
        <w:t xml:space="preserve"> กันยายน ของปีการศึกษาถัดไป</w:t>
      </w:r>
    </w:p>
    <w:p w:rsidR="00371D9C" w:rsidRDefault="00371D9C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A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วางแผนปรับปรุงและดำเนินการปรับปรุงตามผลการประเมิน  โดยคณะกรรมการบริหารระดับหลักสูตร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ระดับคณะ  และระดับสถาบัน  โดยนำข้อเสนอแนะและผลการประเมินของคณะกรรมการประเมินคุณภาพภายใน  รวมทั้งข้อเสนอแนะของคณะกรรมการสภามหาวิทยาลัย มาวางแผนปรับปรุงการดำเนินงาน  เพื่อจัดทำแผนปรับปรุงคุณภาพ (</w:t>
      </w:r>
      <w:r>
        <w:rPr>
          <w:rFonts w:ascii="TH SarabunPSK" w:hAnsi="TH SarabunPSK" w:cs="TH SarabunPSK"/>
          <w:sz w:val="32"/>
          <w:szCs w:val="32"/>
        </w:rPr>
        <w:t>Improvement Plan</w:t>
      </w:r>
      <w:r>
        <w:rPr>
          <w:rFonts w:ascii="TH SarabunPSK" w:hAnsi="TH SarabunPSK" w:cs="TH SarabunPSK" w:hint="cs"/>
          <w:sz w:val="32"/>
          <w:szCs w:val="32"/>
          <w:cs/>
        </w:rPr>
        <w:t>)  เพื่อนำไปจัดทำแผนปฏิบัติการเพื่อดำเนินงานในปีการศึกษาถัดไป เป็นวงจรกระบวนการดำเนินงาน</w:t>
      </w:r>
    </w:p>
    <w:p w:rsidR="00637AC1" w:rsidRDefault="00637AC1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371D9C" w:rsidRPr="00D92A2B" w:rsidRDefault="002E46A2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วิธีปฏิบัติงาน</w:t>
      </w:r>
      <w:r w:rsidR="004075B7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การประกันคุณภาพการศึกษาภายใน  มีขั้นตอนดังนี้</w:t>
      </w:r>
    </w:p>
    <w:p w:rsidR="00D92A2B" w:rsidRDefault="00887DB8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62B3">
        <w:rPr>
          <w:rFonts w:ascii="TH SarabunPSK" w:hAnsi="TH SarabunPSK" w:cs="TH SarabunPSK" w:hint="cs"/>
          <w:sz w:val="32"/>
          <w:szCs w:val="32"/>
          <w:cs/>
        </w:rPr>
        <w:t>1.  สถาบัน</w:t>
      </w:r>
      <w:r>
        <w:rPr>
          <w:rFonts w:ascii="TH SarabunPSK" w:hAnsi="TH SarabunPSK" w:cs="TH SarabunPSK" w:hint="cs"/>
          <w:sz w:val="32"/>
          <w:szCs w:val="32"/>
          <w:cs/>
        </w:rPr>
        <w:t>มีการวางแผน</w:t>
      </w:r>
      <w:r w:rsidR="00717BEC"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การประกันคุณภาพการศึกษา</w:t>
      </w:r>
      <w:r w:rsidR="00717BEC">
        <w:rPr>
          <w:rFonts w:ascii="TH SarabunPSK" w:hAnsi="TH SarabunPSK" w:cs="TH SarabunPSK" w:hint="cs"/>
          <w:sz w:val="32"/>
          <w:szCs w:val="32"/>
          <w:cs/>
        </w:rPr>
        <w:t xml:space="preserve"> แต่ละปีการศึกษา</w:t>
      </w:r>
    </w:p>
    <w:p w:rsidR="00717BEC" w:rsidRDefault="00717BEC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 จัดอบรมให้ความรู้  อบรมเชิงปฏิบัติการด้านประกันคุณภาพการศึกษา ให้กับบุคลกรใน</w:t>
      </w:r>
      <w:r w:rsidR="00D162B3">
        <w:rPr>
          <w:rFonts w:ascii="TH SarabunPSK" w:hAnsi="TH SarabunPSK" w:cs="TH SarabunPSK" w:hint="cs"/>
          <w:sz w:val="32"/>
          <w:szCs w:val="32"/>
          <w:cs/>
        </w:rPr>
        <w:t>สถาบัน</w:t>
      </w:r>
    </w:p>
    <w:p w:rsidR="00717BEC" w:rsidRDefault="00717BEC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 w:rsidR="00D162B3">
        <w:rPr>
          <w:rFonts w:ascii="TH SarabunPSK" w:hAnsi="TH SarabunPSK" w:cs="TH SarabunPSK" w:hint="cs"/>
          <w:sz w:val="32"/>
          <w:szCs w:val="32"/>
          <w:cs/>
        </w:rPr>
        <w:t xml:space="preserve">จัดเก็บข้อมูลตามตัวบ่งชี้ระดับมหาวิทยาลัย ตามปีการศึกษา (1 มิถุนายน -31 </w:t>
      </w:r>
      <w:proofErr w:type="gramStart"/>
      <w:r w:rsidR="00D162B3">
        <w:rPr>
          <w:rFonts w:ascii="TH SarabunPSK" w:hAnsi="TH SarabunPSK" w:cs="TH SarabunPSK" w:hint="cs"/>
          <w:sz w:val="32"/>
          <w:szCs w:val="32"/>
          <w:cs/>
        </w:rPr>
        <w:t xml:space="preserve">พฤษภาคม)   </w:t>
      </w:r>
      <w:proofErr w:type="gramEnd"/>
      <w:r w:rsidR="00D162B3">
        <w:rPr>
          <w:rFonts w:ascii="TH SarabunPSK" w:hAnsi="TH SarabunPSK" w:cs="TH SarabunPSK" w:hint="cs"/>
          <w:sz w:val="32"/>
          <w:szCs w:val="32"/>
          <w:cs/>
        </w:rPr>
        <w:t>และกำหนดให้มีการประเมินคุณภาพการศึกษาภายในเป็นประจำทุกปี ทั้งในระดับหลักสูตร คณะ และสถาบัน</w:t>
      </w:r>
    </w:p>
    <w:p w:rsidR="00D162B3" w:rsidRPr="00D162B3" w:rsidRDefault="00D162B3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 หลักสูตรทุกหลักสูตรจะต้องจัดทำรายงานการประเมินตนเองตามองค์ประกอบ/ตัวบ่งชี้ ระดับหลักสูตร และนำข้อมูลลงระบบ </w:t>
      </w:r>
      <w:r>
        <w:rPr>
          <w:rFonts w:ascii="TH SarabunPSK" w:hAnsi="TH SarabunPSK" w:cs="TH SarabunPSK"/>
          <w:sz w:val="32"/>
          <w:szCs w:val="32"/>
        </w:rPr>
        <w:t xml:space="preserve">CHE QA online </w:t>
      </w:r>
      <w:r>
        <w:rPr>
          <w:rFonts w:ascii="TH SarabunPSK" w:hAnsi="TH SarabunPSK" w:cs="TH SarabunPSK" w:hint="cs"/>
          <w:sz w:val="32"/>
          <w:szCs w:val="32"/>
          <w:cs/>
        </w:rPr>
        <w:t>ให้เสร็จสิ้นภายในเดือน กรกฎาคม</w:t>
      </w:r>
    </w:p>
    <w:p w:rsidR="00D162B3" w:rsidRDefault="00D162B3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คณะหรือหน่วยงานเทียบเท่านำผลการประเมินตนเองของระดับหลักสูตรมาจัดทำรายงานการประเมินตนเองในระดับคณ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และนำข้อมูลการประเมินตนเองลงระบบ </w:t>
      </w:r>
      <w:r>
        <w:rPr>
          <w:rFonts w:ascii="TH SarabunPSK" w:hAnsi="TH SarabunPSK" w:cs="TH SarabunPSK"/>
          <w:sz w:val="32"/>
          <w:szCs w:val="32"/>
        </w:rPr>
        <w:t xml:space="preserve">CHE QA Online </w:t>
      </w:r>
      <w:r>
        <w:rPr>
          <w:rFonts w:ascii="TH SarabunPSK" w:hAnsi="TH SarabunPSK" w:cs="TH SarabunPSK" w:hint="cs"/>
          <w:sz w:val="32"/>
          <w:szCs w:val="32"/>
          <w:cs/>
        </w:rPr>
        <w:t>ให้เสร็จสิ้นภายในเดือน สิงหาคม</w:t>
      </w:r>
    </w:p>
    <w:p w:rsidR="00D162B3" w:rsidRDefault="00D162B3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6.  สถาบันนำผลการประเมินทั้งระดับหลักสูตร และระดับคณะมาจัดทำรายงานการประเมินตนเองระดับสถาบัน ช่วงเดือนสิงหาคม</w:t>
      </w:r>
    </w:p>
    <w:p w:rsidR="00D162B3" w:rsidRDefault="00D162B3" w:rsidP="00D03B6E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  สถาบันมีการประเมินตนเอง ช่วงเดือนกันยายน และนำข้อมูลลงในระบบ </w:t>
      </w:r>
      <w:r>
        <w:rPr>
          <w:rFonts w:ascii="TH SarabunPSK" w:hAnsi="TH SarabunPSK" w:cs="TH SarabunPSK"/>
          <w:sz w:val="32"/>
          <w:szCs w:val="32"/>
        </w:rPr>
        <w:t>CHE QA Online</w:t>
      </w:r>
      <w:r w:rsidR="00D03B6E">
        <w:rPr>
          <w:rFonts w:ascii="TH SarabunPSK" w:hAnsi="TH SarabunPSK" w:cs="TH SarabunPSK" w:hint="cs"/>
          <w:sz w:val="32"/>
          <w:szCs w:val="32"/>
          <w:cs/>
        </w:rPr>
        <w:t xml:space="preserve"> ให้เสร็จสิ้นภายในวันที่ 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  พร้อมนำผลการประเมินระดับสถาบันเสนอคณะกรรมการบริหารมหาวิทยาลัยและคณะกรรมการสภามหาวิทยาลัยเพื่อพิจารณาให้ข้อเสนอแนะ นำมาวางแผนปรับปรุงการดำเนินงานใน</w:t>
      </w:r>
      <w:r w:rsidR="00D03B6E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ปีการศึกษาถัดไป</w:t>
      </w:r>
    </w:p>
    <w:p w:rsidR="00D162B3" w:rsidRDefault="00D162B3" w:rsidP="00B50BE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50BE6">
        <w:rPr>
          <w:rFonts w:ascii="TH SarabunPSK" w:hAnsi="TH SarabunPSK" w:cs="TH SarabunPSK" w:hint="cs"/>
          <w:sz w:val="32"/>
          <w:szCs w:val="32"/>
          <w:cs/>
        </w:rPr>
        <w:t>สถาบันอุดมศึกษาต้องมีการประเมินตนเองตามตัวบ่งชี้และเกณฑ์การประกันคุณภาพภายในทุก</w:t>
      </w:r>
      <w:r w:rsidR="00D03B6E">
        <w:rPr>
          <w:rFonts w:ascii="TH SarabunPSK" w:hAnsi="TH SarabunPSK" w:cs="TH SarabunPSK"/>
          <w:sz w:val="32"/>
          <w:szCs w:val="32"/>
          <w:cs/>
        </w:rPr>
        <w:br/>
      </w:r>
      <w:r w:rsidR="00B50BE6">
        <w:rPr>
          <w:rFonts w:ascii="TH SarabunPSK" w:hAnsi="TH SarabunPSK" w:cs="TH SarabunPSK" w:hint="cs"/>
          <w:sz w:val="32"/>
          <w:szCs w:val="32"/>
          <w:cs/>
        </w:rPr>
        <w:t>ปีการศึกษา  ทั้งระดับหลักสูตร  ระดับคณะ  และระดับสถาบัน  ตามลำดับ   โดยสถาบันอุดมศึกษาแต่งตั้งคณะกรรมการประเมิน และส่งผลประเมินให้สำนักงานคณะกรรมการอุดมศึกษาทราบผ่านระบบฐานข้อมูลด้านการประกันคุณภาพ (</w:t>
      </w:r>
      <w:proofErr w:type="spellStart"/>
      <w:r w:rsidR="00B50BE6">
        <w:rPr>
          <w:rFonts w:ascii="TH SarabunPSK" w:hAnsi="TH SarabunPSK" w:cs="TH SarabunPSK"/>
          <w:sz w:val="32"/>
          <w:szCs w:val="32"/>
        </w:rPr>
        <w:t>Che</w:t>
      </w:r>
      <w:proofErr w:type="spellEnd"/>
      <w:r w:rsidR="00B50BE6">
        <w:rPr>
          <w:rFonts w:ascii="TH SarabunPSK" w:hAnsi="TH SarabunPSK" w:cs="TH SarabunPSK"/>
          <w:sz w:val="32"/>
          <w:szCs w:val="32"/>
        </w:rPr>
        <w:t xml:space="preserve"> QA Online</w:t>
      </w:r>
      <w:r w:rsidR="00B50BE6">
        <w:rPr>
          <w:rFonts w:ascii="TH SarabunPSK" w:hAnsi="TH SarabunPSK" w:cs="TH SarabunPSK" w:hint="cs"/>
          <w:sz w:val="32"/>
          <w:szCs w:val="32"/>
          <w:cs/>
        </w:rPr>
        <w:t xml:space="preserve">  )  ทั้งนี้ คณะกรรมการประเมินคุณภาพภายในต้องมีผู้ทรงคุณวุฒิที่สกอ.รับรอง จำนวน 3 ท่าน  และผู้ประเมินที่เป็นบุคลากรภายในผ่านการอบรมผ่านการรับรองของสกอ.จำนวน 2 ท่าน  </w:t>
      </w:r>
    </w:p>
    <w:p w:rsidR="00B50BE6" w:rsidRPr="00B50BE6" w:rsidRDefault="00B50BE6" w:rsidP="00B50BE6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กลไกการประกันคุณภาพ ผู้ที่มีความสำคัญส่งผลให้การดำเนินงานประสบความสำเร็จ</w:t>
      </w:r>
      <w:r w:rsidR="000E7883">
        <w:rPr>
          <w:rFonts w:ascii="TH SarabunPSK" w:hAnsi="TH SarabunPSK" w:cs="TH SarabunPSK" w:hint="cs"/>
          <w:sz w:val="32"/>
          <w:szCs w:val="32"/>
          <w:cs/>
        </w:rPr>
        <w:t xml:space="preserve"> และนำไปสู่การพัฒนาคุณภาพอย่างต่อเนื่อง  คือ ผู้บริหารระดับสูงสุดของสถาบันที่จะต้องให้ความสำคัญและกำหนดนโยบายประกันคุณภาพการศึกษาให้มีความชัดเจนและเข้าใจร่วมกันทุกระดับ  โดยมอบหมายให้สำนักงานประกันคุณภาพการศึกษารับผิดชอบในการติดตาม ตรวจสอบ ประเมิน  และกระตุ้นให้เกิดการพัฒนาคุณภาพอย่างต่อเนื่อง  </w:t>
      </w:r>
    </w:p>
    <w:p w:rsidR="00717BEC" w:rsidRPr="00371D9C" w:rsidRDefault="00717BEC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317CF9" w:rsidRPr="003B4B63" w:rsidRDefault="003B4B63" w:rsidP="00B32E11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4B63">
        <w:rPr>
          <w:rFonts w:ascii="TH SarabunPSK" w:hAnsi="TH SarabunPSK" w:cs="TH SarabunPSK" w:hint="cs"/>
          <w:b/>
          <w:bCs/>
          <w:sz w:val="32"/>
          <w:szCs w:val="32"/>
          <w:cs/>
        </w:rPr>
        <w:t>3.2  องค์ประกอบและตัวบ่งชี้ในการประกันคุณภาพการศึกษาภายใน ระดับมหาวิทยาลัย</w:t>
      </w:r>
    </w:p>
    <w:p w:rsidR="00074C90" w:rsidRDefault="00D048EF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องค์ประกอบและตัวบ่งชี้ในการประกันคุณภาพการศึกษาภายใน ระดับมหาวิทยาลัย  จำนวน 13 ตัวบ่งชี้ ดังนี้</w:t>
      </w: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2547"/>
        <w:gridCol w:w="3685"/>
        <w:gridCol w:w="3544"/>
      </w:tblGrid>
      <w:tr w:rsidR="00D048EF" w:rsidRPr="00D048EF" w:rsidTr="00C74473">
        <w:trPr>
          <w:tblHeader/>
        </w:trPr>
        <w:tc>
          <w:tcPr>
            <w:tcW w:w="2547" w:type="dxa"/>
            <w:shd w:val="clear" w:color="auto" w:fill="E7E6E6" w:themeFill="background2"/>
          </w:tcPr>
          <w:p w:rsidR="00D048EF" w:rsidRPr="00D048EF" w:rsidRDefault="00D048EF" w:rsidP="00D048E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8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องค์ประกอบใน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048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การประกันคุณภาพสถาบัน</w:t>
            </w:r>
          </w:p>
        </w:tc>
        <w:tc>
          <w:tcPr>
            <w:tcW w:w="3685" w:type="dxa"/>
            <w:shd w:val="clear" w:color="auto" w:fill="E7E6E6" w:themeFill="background2"/>
          </w:tcPr>
          <w:p w:rsidR="00D048EF" w:rsidRPr="00D048EF" w:rsidRDefault="00D048EF" w:rsidP="00D048E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8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544" w:type="dxa"/>
            <w:shd w:val="clear" w:color="auto" w:fill="E7E6E6" w:themeFill="background2"/>
          </w:tcPr>
          <w:p w:rsidR="00D048EF" w:rsidRPr="00D048EF" w:rsidRDefault="00D048EF" w:rsidP="00D048E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8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เกณฑ์พิจารณา</w:t>
            </w:r>
          </w:p>
        </w:tc>
      </w:tr>
      <w:tr w:rsidR="0045632E" w:rsidTr="00D048EF">
        <w:tc>
          <w:tcPr>
            <w:tcW w:w="2547" w:type="dxa"/>
            <w:vMerge w:val="restart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การผลิตบัณฑิต</w:t>
            </w:r>
          </w:p>
        </w:tc>
        <w:tc>
          <w:tcPr>
            <w:tcW w:w="3685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ผลการบริหารจัดการหลักสูตรโดยรวม</w:t>
            </w:r>
          </w:p>
        </w:tc>
        <w:tc>
          <w:tcPr>
            <w:tcW w:w="3544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ค่าเฉลี่ยของคะแนนประเมินของทุกหลักสูตรที่สถาบันรับผิดชอบ</w:t>
            </w:r>
          </w:p>
        </w:tc>
      </w:tr>
      <w:tr w:rsidR="0045632E" w:rsidTr="00D048EF">
        <w:tc>
          <w:tcPr>
            <w:tcW w:w="2547" w:type="dxa"/>
            <w:vMerge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45632E" w:rsidRPr="00D048EF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 อาจารย์ประจำสถาบันที่มีคุณวุฒิปริญญาเอก</w:t>
            </w:r>
          </w:p>
        </w:tc>
        <w:tc>
          <w:tcPr>
            <w:tcW w:w="3544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ร้อยละของอาจารย์ประจำสถาบันที่มีคุณวุฒิปริญญาเอก</w:t>
            </w:r>
          </w:p>
        </w:tc>
      </w:tr>
      <w:tr w:rsidR="0045632E" w:rsidTr="00D048EF">
        <w:tc>
          <w:tcPr>
            <w:tcW w:w="2547" w:type="dxa"/>
            <w:vMerge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45632E" w:rsidRPr="00D048EF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  อาจารย์ประจำสถาบันที่ดำรงตำแหน่งทางวิชาการ</w:t>
            </w:r>
          </w:p>
        </w:tc>
        <w:tc>
          <w:tcPr>
            <w:tcW w:w="3544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ร้อยละของอาจารย์ประจำสถาบันที่ดำรงตำแหน่งทางวิชาการ</w:t>
            </w:r>
          </w:p>
        </w:tc>
      </w:tr>
      <w:tr w:rsidR="0045632E" w:rsidTr="00D048EF">
        <w:tc>
          <w:tcPr>
            <w:tcW w:w="2547" w:type="dxa"/>
            <w:vMerge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45632E" w:rsidRPr="00D048EF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1.4 การบริการนักศึกษาระดับปริญญาตรี</w:t>
            </w:r>
          </w:p>
        </w:tc>
        <w:tc>
          <w:tcPr>
            <w:tcW w:w="3544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 6 ข้อ</w:t>
            </w:r>
          </w:p>
        </w:tc>
      </w:tr>
      <w:tr w:rsidR="0045632E" w:rsidTr="00D048EF">
        <w:tc>
          <w:tcPr>
            <w:tcW w:w="2547" w:type="dxa"/>
            <w:vMerge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45632E" w:rsidRPr="00D048EF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  กิจกรรมนักศึกษาระดับปริญญาตรี</w:t>
            </w:r>
          </w:p>
        </w:tc>
        <w:tc>
          <w:tcPr>
            <w:tcW w:w="3544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 6 ข้อ</w:t>
            </w:r>
          </w:p>
        </w:tc>
      </w:tr>
      <w:tr w:rsidR="00D048EF" w:rsidTr="00D048EF">
        <w:tc>
          <w:tcPr>
            <w:tcW w:w="2547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การวิจัย</w:t>
            </w:r>
          </w:p>
        </w:tc>
        <w:tc>
          <w:tcPr>
            <w:tcW w:w="3685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  ระบบและกลไกการบริหารและพัฒนางานวิจัยหรืองานสร้างสรรค์</w:t>
            </w:r>
          </w:p>
        </w:tc>
        <w:tc>
          <w:tcPr>
            <w:tcW w:w="3544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 6 ข้อ</w:t>
            </w:r>
          </w:p>
        </w:tc>
      </w:tr>
      <w:tr w:rsidR="00D048EF" w:rsidTr="00D048EF">
        <w:tc>
          <w:tcPr>
            <w:tcW w:w="2547" w:type="dxa"/>
          </w:tcPr>
          <w:p w:rsidR="00D048EF" w:rsidRDefault="00D048EF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  เงินสนับสนุนงานวิจัยและงานสร้างสรรค์</w:t>
            </w:r>
          </w:p>
        </w:tc>
        <w:tc>
          <w:tcPr>
            <w:tcW w:w="3544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คะแนนเฉลี่ยของคะแนนประเมินระดับคะแนนและหน่วยงานวิจัย</w:t>
            </w:r>
          </w:p>
        </w:tc>
      </w:tr>
      <w:tr w:rsidR="00D048EF" w:rsidTr="00D048EF">
        <w:tc>
          <w:tcPr>
            <w:tcW w:w="2547" w:type="dxa"/>
          </w:tcPr>
          <w:p w:rsidR="00D048EF" w:rsidRDefault="00D048EF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  ผลงานทางวิชาการของอาจารย์ประจำและนักวิจัย</w:t>
            </w:r>
          </w:p>
        </w:tc>
        <w:tc>
          <w:tcPr>
            <w:tcW w:w="3544" w:type="dxa"/>
          </w:tcPr>
          <w:p w:rsidR="00D048EF" w:rsidRPr="002105D1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คะแนนเฉลี่ยของคะแนนประเมินระดับคณะและหน่วยงานวิจัย</w:t>
            </w:r>
          </w:p>
        </w:tc>
      </w:tr>
      <w:tr w:rsidR="00D048EF" w:rsidTr="00D048EF">
        <w:tc>
          <w:tcPr>
            <w:tcW w:w="2547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 การบริการวิชาการ</w:t>
            </w:r>
          </w:p>
        </w:tc>
        <w:tc>
          <w:tcPr>
            <w:tcW w:w="3685" w:type="dxa"/>
          </w:tcPr>
          <w:p w:rsidR="00D048EF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  การบริการวิชาการแก่สังคม</w:t>
            </w:r>
          </w:p>
        </w:tc>
        <w:tc>
          <w:tcPr>
            <w:tcW w:w="3544" w:type="dxa"/>
          </w:tcPr>
          <w:p w:rsidR="00D048EF" w:rsidRPr="002105D1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 6 ข้อ</w:t>
            </w:r>
          </w:p>
        </w:tc>
      </w:tr>
      <w:tr w:rsidR="002105D1" w:rsidTr="00D048EF">
        <w:tc>
          <w:tcPr>
            <w:tcW w:w="2547" w:type="dxa"/>
          </w:tcPr>
          <w:p w:rsidR="002105D1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 การทำนุบำรุงศิลปะและวัฒนธรรม</w:t>
            </w:r>
          </w:p>
        </w:tc>
        <w:tc>
          <w:tcPr>
            <w:tcW w:w="3685" w:type="dxa"/>
          </w:tcPr>
          <w:p w:rsidR="002105D1" w:rsidRPr="002105D1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 ระบบและกลไกการทำนุบำรุงศิลปะและวัฒนธรรม</w:t>
            </w:r>
          </w:p>
        </w:tc>
        <w:tc>
          <w:tcPr>
            <w:tcW w:w="3544" w:type="dxa"/>
          </w:tcPr>
          <w:p w:rsidR="002105D1" w:rsidRPr="002105D1" w:rsidRDefault="002105D1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  7  ข้อ</w:t>
            </w:r>
          </w:p>
        </w:tc>
      </w:tr>
      <w:tr w:rsidR="0045632E" w:rsidTr="00D048EF">
        <w:tc>
          <w:tcPr>
            <w:tcW w:w="2547" w:type="dxa"/>
            <w:vMerge w:val="restart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 การบริหารจัดการ</w:t>
            </w:r>
          </w:p>
        </w:tc>
        <w:tc>
          <w:tcPr>
            <w:tcW w:w="3685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  การบริหารของสถาบันเพื่อการกำกับติดตามผลลัพธ์ตามพันธกิจ  กลุ่มสถาบันและเอกลักษณ์ของสถาบัน</w:t>
            </w:r>
          </w:p>
        </w:tc>
        <w:tc>
          <w:tcPr>
            <w:tcW w:w="3544" w:type="dxa"/>
          </w:tcPr>
          <w:p w:rsidR="0045632E" w:rsidRPr="002105D1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 7 ข้อ</w:t>
            </w:r>
          </w:p>
        </w:tc>
      </w:tr>
      <w:tr w:rsidR="0045632E" w:rsidTr="00D048EF">
        <w:tc>
          <w:tcPr>
            <w:tcW w:w="2547" w:type="dxa"/>
            <w:vMerge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5.2  ผลการบริหารของคณะ</w:t>
            </w:r>
          </w:p>
        </w:tc>
        <w:tc>
          <w:tcPr>
            <w:tcW w:w="3544" w:type="dxa"/>
          </w:tcPr>
          <w:p w:rsidR="0045632E" w:rsidRPr="002105D1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คะแนนเฉลี่ยของผลการประเมินระดับคณะทุกคณะ</w:t>
            </w:r>
          </w:p>
        </w:tc>
      </w:tr>
      <w:tr w:rsidR="0045632E" w:rsidTr="00D048EF">
        <w:tc>
          <w:tcPr>
            <w:tcW w:w="2547" w:type="dxa"/>
            <w:vMerge/>
          </w:tcPr>
          <w:p w:rsidR="0045632E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45632E" w:rsidRPr="002105D1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  ระบบกำกับการประกันคุณภาพ  หลักสูตร  และคณะ</w:t>
            </w:r>
          </w:p>
        </w:tc>
        <w:tc>
          <w:tcPr>
            <w:tcW w:w="3544" w:type="dxa"/>
          </w:tcPr>
          <w:p w:rsidR="0045632E" w:rsidRPr="002105D1" w:rsidRDefault="0045632E" w:rsidP="004B537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เกณฑ์มาตรฐาน 6 ข้อ</w:t>
            </w:r>
          </w:p>
        </w:tc>
      </w:tr>
    </w:tbl>
    <w:p w:rsidR="00D048EF" w:rsidRDefault="00D048EF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F6A95" w:rsidRPr="0045632E" w:rsidRDefault="003F6A95" w:rsidP="004B5379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5632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3.3  หลักเกณฑ์และวิธีปฏิบัติงานที่ดี</w:t>
      </w:r>
    </w:p>
    <w:p w:rsidR="003F6A95" w:rsidRPr="0045632E" w:rsidRDefault="00D05F94" w:rsidP="00D05F94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5632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563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หลักเกณฑ์และ</w:t>
      </w:r>
      <w:r w:rsidRPr="0045632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แนวปฏิบัติที่ดีด้านการพัฒนาตามองค์ประกอบและตัวบ่งชี้ เพื่อพัฒนาระบบการประกันคุณภาพการศึกษาภายในของ</w:t>
      </w:r>
      <w:r w:rsidRPr="004563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Pr="0045632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ให้มีประสิทธิภาพมากขึ้น จึงได้</w:t>
      </w:r>
      <w:proofErr w:type="spellStart"/>
      <w:r w:rsidRPr="0045632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Pr="0045632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แนวปฏิบัติ</w:t>
      </w:r>
      <w:r w:rsidRPr="004563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45632E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ดีด้านการ พัฒนาระบบการประกันคุณภาพการศึกษาภายในตามองค์ประกอบและตัวบ่งชี้ดังตารางต่อไปนี้</w:t>
      </w:r>
    </w:p>
    <w:tbl>
      <w:tblPr>
        <w:tblStyle w:val="ac"/>
        <w:tblW w:w="9918" w:type="dxa"/>
        <w:tblLook w:val="04A0" w:firstRow="1" w:lastRow="0" w:firstColumn="1" w:lastColumn="0" w:noHBand="0" w:noVBand="1"/>
      </w:tblPr>
      <w:tblGrid>
        <w:gridCol w:w="1323"/>
        <w:gridCol w:w="2641"/>
        <w:gridCol w:w="5954"/>
      </w:tblGrid>
      <w:tr w:rsidR="00AA70C9" w:rsidRPr="0045632E" w:rsidTr="009F73CF">
        <w:trPr>
          <w:tblHeader/>
        </w:trPr>
        <w:tc>
          <w:tcPr>
            <w:tcW w:w="1323" w:type="dxa"/>
            <w:shd w:val="clear" w:color="auto" w:fill="D0CECE" w:themeFill="background2" w:themeFillShade="E6"/>
          </w:tcPr>
          <w:p w:rsidR="00AA70C9" w:rsidRPr="0045632E" w:rsidRDefault="009F73CF" w:rsidP="0045632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องค์ประกอบที่</w:t>
            </w:r>
          </w:p>
        </w:tc>
        <w:tc>
          <w:tcPr>
            <w:tcW w:w="2641" w:type="dxa"/>
            <w:shd w:val="clear" w:color="auto" w:fill="D0CECE" w:themeFill="background2" w:themeFillShade="E6"/>
          </w:tcPr>
          <w:p w:rsidR="00AA70C9" w:rsidRPr="0045632E" w:rsidRDefault="00AA70C9" w:rsidP="0045632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632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เกณฑ์การดำเนิ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</w:t>
            </w:r>
            <w:r w:rsidRPr="0045632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งาน</w:t>
            </w:r>
          </w:p>
        </w:tc>
        <w:tc>
          <w:tcPr>
            <w:tcW w:w="5954" w:type="dxa"/>
            <w:shd w:val="clear" w:color="auto" w:fill="D0CECE" w:themeFill="background2" w:themeFillShade="E6"/>
          </w:tcPr>
          <w:p w:rsidR="00AA70C9" w:rsidRPr="0045632E" w:rsidRDefault="00AA70C9" w:rsidP="0045632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632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แนวปฏิบัติที่ดี</w:t>
            </w:r>
          </w:p>
        </w:tc>
      </w:tr>
      <w:tr w:rsidR="009F73CF" w:rsidRPr="009F73CF" w:rsidTr="009F73CF">
        <w:tc>
          <w:tcPr>
            <w:tcW w:w="1323" w:type="dxa"/>
          </w:tcPr>
          <w:p w:rsidR="009F73CF" w:rsidRPr="009F73CF" w:rsidRDefault="009F73CF" w:rsidP="009F73C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73C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641" w:type="dxa"/>
          </w:tcPr>
          <w:p w:rsidR="009F73CF" w:rsidRP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73C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การผลิตบัณฑิต</w:t>
            </w:r>
          </w:p>
        </w:tc>
        <w:tc>
          <w:tcPr>
            <w:tcW w:w="5954" w:type="dxa"/>
          </w:tcPr>
          <w:p w:rsidR="009F73CF" w:rsidRPr="009F73CF" w:rsidRDefault="009F73CF" w:rsidP="009F73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73CF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ควรนำผลการดำเนินงานของการบริหารหลักสูตรทั้งมหาวิทยาลัยมาวิเคราะห์และถอดบทเรียน (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Lesson Learned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) ทั้งในเรื่องบทเรียนแห่งความสำเร็จและบทเรียนที่ต้องทบทวน เพื่อพิจารณาปรับแผนการดำเนินงานหรือกลยุทธ์ให้เท่าทันบริบทที่เปลี่ยนไป เช่น พฤติกรรมของผู้บริโภคหรือผู้เรียนที่มีการเปรียบเทียบผลิตภัณฑ์ (หลักสูตรหรือการให้บริการ) ความใหม่ ความตรงตามความต้องการ ตรงตามบริบทสังคมหรือโลกที่เปลี่ยนแปลง ตรงความต้องการของตลาด หรือราคาค่าเล่าเรียนก่อนการตัดสินใจเลือกหรือสมัครเข้าเรียน ดังนั้น ถ้าในส่วนของหลักสูตรและการจัดการเรียนรู้ (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C &amp; I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ไม่จำเป็นต้องรอให้ครบรอบ 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ปี จึงค่อยปรับปรุงหลักสูตรเพราะปรัชญาของหลักสูตรมีความ 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 xml:space="preserve">Dynamic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สูง หรือการพัฒนาหลักสูตรใหม่ควรต้องวิเคราะห์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ความคุ้มค่าค่าทุนและโอกาสในส่วนแบ่งทางการตลาดควบคู่ด้วย หรือควรมีการควบรวม หรือพัฒนาหลักสูตรใหม่ที่ตอบสนองผู้เรียนทุกช่วงวัย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LLL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) โดยปันส่วนไปในทิศทางของ</w:t>
            </w:r>
            <w:r w:rsidRPr="009F73CF">
              <w:rPr>
                <w:rFonts w:cs="Angsana New"/>
                <w:szCs w:val="22"/>
                <w:cs/>
              </w:rPr>
              <w:t xml:space="preserve"> 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Short Course, Non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 xml:space="preserve">Degree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หรือ 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 xml:space="preserve">Training Course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เพื่อพัฒนา (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Transfer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ไปสู่ประกาศนียบัตร วุฒิบัตร หรือปริญญาบัตร โดยใช้ธนาคารหน่วยกิต (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Credit Bank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เป็นฐานในการบริหารจัดการ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รวมไปถึงการพัฒนาหลักสูตรร่วมผลิตในรูปแบบ ร่วมปริญญา (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Joint Degree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)และสองปริญญา</w:t>
            </w:r>
            <w:r w:rsidRPr="009F73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9F73CF">
              <w:rPr>
                <w:rFonts w:ascii="TH Sarabun New" w:hAnsi="TH Sarabun New" w:cs="TH Sarabun New"/>
                <w:sz w:val="32"/>
                <w:szCs w:val="32"/>
              </w:rPr>
              <w:t>Double Degree</w:t>
            </w:r>
            <w:r w:rsidRPr="009F73CF">
              <w:rPr>
                <w:rFonts w:ascii="TH Sarabun New" w:hAnsi="TH Sarabun New" w:cs="TH Sarabun New" w:hint="cs"/>
                <w:sz w:val="32"/>
                <w:szCs w:val="32"/>
                <w:cs/>
              </w:rPr>
              <w:t>)ด้วย</w:t>
            </w:r>
          </w:p>
        </w:tc>
      </w:tr>
      <w:tr w:rsidR="009F73CF" w:rsidRPr="009F73CF" w:rsidTr="009F73CF">
        <w:tc>
          <w:tcPr>
            <w:tcW w:w="1323" w:type="dxa"/>
          </w:tcPr>
          <w:p w:rsidR="009F73CF" w:rsidRPr="009F73CF" w:rsidRDefault="009F73CF" w:rsidP="009F73C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73C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2641" w:type="dxa"/>
          </w:tcPr>
          <w:p w:rsidR="009F73CF" w:rsidRP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73C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5954" w:type="dxa"/>
          </w:tcPr>
          <w:p w:rsid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ควรเพิ่มช่องทางหรือรูปแบบในการเผยแพร่แนวปฏิบัติที่ดีในลักษณะสื่อประเภท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เช่น การถอดบทเรียนความสำเร็จและจัดทำเป็นคลิปเพื่อแพร่ในรูปแบบของออนไลน์ หรือลักษณะ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อื่นๆ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ในวงกว้างทั้งในและนอกมหาวิทยาลัย</w:t>
            </w:r>
          </w:p>
          <w:p w:rsid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ควรมีการทบทวนแผนกลยุทธ์ โดยมุ่งที่ผลผลิต (การตีพิมพ์เผยแพร่) ในระดับชาติ/นานาชาติเป็นสำคัญ เพื่อความเท่าทันเกณฑ์ในการขอตำแหน่งทางวิชาการในปัจจุบัน และใช้เป็นฐานในการนำ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องค์ความรู้มาใช้สอนนักศึกษาตามพันธกิจหลักของนิยามอาจารย์ประจำระดับอุดมศึกษา ซึ่งอาจพิจารณาการจัดสรรทุนในกรณีที่บทความวิจัยหรือการเผยแพร่ผลงานวิจัย/สร้างสรรค์ในลักษณะ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ควบรวมไปในคราวเดียวกัน โดยให้คณาจารย์สามารถนำผลผลิตที่ได้รับการตอบรับ (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>Accepted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หรือได้รับการตีพิมพ์เรียบร้อยแล้ว นำหลักฐานมายื่นขอรับทุนหรือรางวัลจากมหาวิทยาลัยแทนการพิจารณารับทุนแบบเดิม ที่มุ่งเน้นตั้งแต่กระบวนการยื่นโครงร่างวิจัย มีการกำหนดขั้นตอน ระยะเวลา รอบการรับสมัคร และกำหนด 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>requirement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ที่ต้องการให้ส่งเล่มวิจัยฉบับสมบูรณ์เท่านั้นจึงจะได้รับทุนวิจัยเต็มจำนวน ดังนั้น เนื่องจากการแข่งขันที่สูงขึ้นในระบบอุดมศึกษาไทยและโลก โดยเฉพาะอย่างยิ่งเรื่อง 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 xml:space="preserve">World Ranking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ความรวดเร็วและตรงประเด็นกับสถานการณ์มากกว่า จึงจะสามารถก้าวทันความเปลี่ยนแปลงที่รวดเร็วได้ทัน และยังเป็นการเพิ่มประสิทธิภาพและประสิทธิผลให้กับมหาวิทยาลัยได้อีกทางหนึ่งด้วย</w:t>
            </w:r>
          </w:p>
          <w:p w:rsidR="009F73CF" w:rsidRP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ฝ่ายวิจัยของมหาวิทยาลัยควรพัฒนา แผนพัฒนางานวิจัยในระดับสถาบันที่บูรณาการกับฝ่ายวิชาการ บุคคล และแผนฯงบประมาณ โดยกำหนดระยะ 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หรือ 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ปี ใช้การวิเคราะห์ข้อมูลปีปัจจุบันของบุคลากรเป็นฐาน เพื่อวางแผนพัฒนาบุคลากรด้านการวิจัยตาม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ช่วงวัยและระดับคุณวุฒิ เช่น บุคลากรที่เข้าข่ายนักวิจัยรุ่นใหม่ จำนวนกี่ท่าน รุ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นกลาง จำนวนกี่ท่าน รุ่นใหญ่หรือเมธีวิจัยอาวุโสกี่ท่าน แต่ละท่านปีไหนบ้างควรได้รับการพัฒนาส่งเสริมหรือสนับสนุนด้านใด ใช้งบประมาณเท่าใด และ/หรือหลังได้ผ่านกระบวนพัฒนาส่งเสริมแล้ว ท่านเหล่านั้นสามารถพิจารณาร่วมกับมหาวิทยาลัยในการสร้าง 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 xml:space="preserve">Impact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ของงานวิจัย/งานสร้างสรรค์/หรือการขอกำหนดตำแหน่งทางวิชาการให้กับมหาวิทยาลัยอย่างไรได้บ้าง ซึ่งเ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รื่องนี้จำเป็นต้องวางแผนร่วมกับ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แผนพัฒนาวิชาการของฝ่ายวิชาการ และทั้งฝ่ายวิชาการและฝ่ายวิจัยเป็นส่วนหนึ่งในการพัฒนาบุคลากรของฝ่าย </w:t>
            </w:r>
            <w:r w:rsidRPr="002E7BB3">
              <w:rPr>
                <w:rFonts w:ascii="TH SarabunPSK" w:hAnsi="TH SarabunPSK" w:cs="TH SarabunPSK"/>
                <w:sz w:val="32"/>
                <w:szCs w:val="32"/>
              </w:rPr>
              <w:t xml:space="preserve">HRD 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ซึ่งเป็นเรื่องเดียวกันที่ต้องบูรณากา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2E7BB3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 รวมถึงการวางแผนที่จะจัดสรรทรัพยากรสนับสนุนเมื่อเวลาใดของฝ่ายแผนฯงบประมาณด้วย จึงจะสามารถวางแผนอนาคตภาพของมหาวิทยาลัยได้อย่างชัดเจน</w:t>
            </w:r>
          </w:p>
        </w:tc>
      </w:tr>
      <w:tr w:rsidR="009F73CF" w:rsidRPr="009F73CF" w:rsidTr="009F73CF">
        <w:tc>
          <w:tcPr>
            <w:tcW w:w="1323" w:type="dxa"/>
          </w:tcPr>
          <w:p w:rsidR="009F73CF" w:rsidRPr="009F73CF" w:rsidRDefault="009F73CF" w:rsidP="009F73C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2641" w:type="dxa"/>
          </w:tcPr>
          <w:p w:rsidR="009F73CF" w:rsidRP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5954" w:type="dxa"/>
          </w:tcPr>
          <w:p w:rsid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ในแต่ละพื้นที่เป้าหมายของมหาวิทยาลัยควรจัดลำดับความสำคัญและคัดเลือกชุมชน  เพื่อส่งเสริมและพัฒนาอย่างต่อเนื่องเพื่อให้ชุมชนมีความเข้มแข็งและยั่งยืน</w:t>
            </w:r>
          </w:p>
          <w:p w:rsidR="009F73CF" w:rsidRPr="009F73CF" w:rsidRDefault="009F73CF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นอกเหนือจากมีคณะกรรมการบริการวิชาการแก่สังคม  ระดับสถาบันในการขับเคลื่อนแล้ว  ควรพิจารณาให้มีหน่วยงานส่วนกลางทำหน้าที่รับผิดชอบงานบริการวิชาการอาจใช้หน่วยงานที่มีอยู่แล้วในโครงสร้าง เช่น  สถาบันวิจัยและพัฒนา เป็นต้น  เพื่อเป็นหน่วยงานกำกับ  ติดตาม  เก็บรวบรวมและประเมินผลความสำเร็จของพันธกิจบริการวิชาการ</w:t>
            </w:r>
          </w:p>
        </w:tc>
      </w:tr>
      <w:tr w:rsidR="009F73CF" w:rsidRPr="00ED0EA1" w:rsidTr="009F73CF">
        <w:tc>
          <w:tcPr>
            <w:tcW w:w="1323" w:type="dxa"/>
          </w:tcPr>
          <w:p w:rsidR="009F73CF" w:rsidRPr="00ED0EA1" w:rsidRDefault="00ED0EA1" w:rsidP="009F73C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EA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641" w:type="dxa"/>
          </w:tcPr>
          <w:p w:rsidR="009F73CF" w:rsidRPr="00ED0EA1" w:rsidRDefault="00ED0EA1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EA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การทำนุบำรุงศิลปะและวัฒนธรรม</w:t>
            </w:r>
          </w:p>
        </w:tc>
        <w:tc>
          <w:tcPr>
            <w:tcW w:w="5954" w:type="dxa"/>
          </w:tcPr>
          <w:p w:rsidR="009F73CF" w:rsidRDefault="00ED0EA1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มหาวิทยาลัยควรมีการส่งเสริมสนับสนุนทำนุบำรุงศิลปะและวัฒนธรรม  ให้มีการบูรณาการกิจกรรมนักศึกษาและการเรียนการสอน  โดยอาจมีคณะกรรมการ  ที่จะทำหน้าที่ส่งเสริมให้เกิดการ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บูรณาการที่เห็นผลอย่างเป็นรูปธรรม</w:t>
            </w:r>
          </w:p>
          <w:p w:rsidR="00ED0EA1" w:rsidRPr="00ED0EA1" w:rsidRDefault="00ED0EA1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สำนักศิลปะและวัฒนธรรมร่วมกับหลักสูตรอาจจัดทำหลักสูตรระยะสั้นในการฝึกอบรมด้านดนตรี / นาฏศิลป์ และศิลปะ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ให้กับภาคประชาชน  ซึ่งสามารถสร้างรายได้ให้แก่มหาวิทยาลัย</w:t>
            </w:r>
          </w:p>
        </w:tc>
      </w:tr>
      <w:tr w:rsidR="009F73CF" w:rsidRPr="009F73CF" w:rsidTr="009F73CF">
        <w:tc>
          <w:tcPr>
            <w:tcW w:w="1323" w:type="dxa"/>
          </w:tcPr>
          <w:p w:rsidR="009F73CF" w:rsidRPr="009F73CF" w:rsidRDefault="00ED0EA1" w:rsidP="009F73CF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641" w:type="dxa"/>
          </w:tcPr>
          <w:p w:rsidR="009F73CF" w:rsidRPr="009F73CF" w:rsidRDefault="00ED0EA1" w:rsidP="009F73CF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5954" w:type="dxa"/>
          </w:tcPr>
          <w:p w:rsidR="00ED0EA1" w:rsidRDefault="00ED0EA1" w:rsidP="00ED0EA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ควรมีการตรวจสอบย้อนกลับค่าเป้าหมาย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ของแผนยุทธศาสตร์</w:t>
            </w: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ที่ยังไม่บรรลุ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ตัวชี้วัดบางตัว ควรมีการเร่งรัดบางคณะเพื่อให้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ดำเนินการให้</w:t>
            </w: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บรรลุเป้าหมาย </w:t>
            </w:r>
          </w:p>
          <w:p w:rsidR="009F73CF" w:rsidRDefault="00ED0EA1" w:rsidP="00ED0E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ควรมีการติดตามประเมินประสิทธิผลการดำเนินงานตามเป้าหมายรายยุทธศาสตร์ ทุก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 และเมื่อครบ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 ให้รายงานต่อสภามหาวิทยาลัย</w:t>
            </w:r>
          </w:p>
          <w:p w:rsidR="00ED0EA1" w:rsidRDefault="00ED0EA1" w:rsidP="00ED0EA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3636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การจัดการความรู้ของคณาจารย์และเจ้าหน้าที่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ควรจะมีการคัดเลือกกลุ่มปฏิบัติที่ดี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นำมาประมวลและกลั่นกรองความรู้ให้เป็นระบบ และนำไปทดลองใช้ซ้ำจนเกิดความรู้ใหม่</w:t>
            </w:r>
          </w:p>
          <w:p w:rsidR="00ED0EA1" w:rsidRDefault="00ED0EA1" w:rsidP="00ED0EA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ควรระบุเจ้าภาพเรื่องยุทธศาสตร์การพัฒนาท้องถิ่น</w:t>
            </w:r>
          </w:p>
          <w:p w:rsidR="00ED0EA1" w:rsidRPr="009F73CF" w:rsidRDefault="00ED0EA1" w:rsidP="00ED0EA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6363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ที่จะถ่ายตัวชี้วัดไปสู่คณะหรือหน่วยงานที่เกี่ยวข้อง</w:t>
            </w:r>
          </w:p>
        </w:tc>
      </w:tr>
    </w:tbl>
    <w:p w:rsidR="00866AE3" w:rsidRDefault="00866AE3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72AD0" w:rsidRPr="00972AD0" w:rsidRDefault="000B3C05" w:rsidP="004B5379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3.4</w:t>
      </w:r>
      <w:r w:rsidR="00972AD0" w:rsidRPr="00972A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เอกสาร  หนังสือ  วิทยานิพนธ์  และงานวิจัยที่เกี่ยวข้อง</w:t>
      </w:r>
    </w:p>
    <w:p w:rsidR="00972AD0" w:rsidRDefault="00E76A21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ผู้เขียนได้ศึกษาและค้นคว้างานวิจัยที่เกี่ยวข้องกับการประกันคุณภาพการศึกษา  ดังนี้</w:t>
      </w:r>
    </w:p>
    <w:p w:rsidR="00E76A21" w:rsidRPr="00A30520" w:rsidRDefault="00E76A21" w:rsidP="00022987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618A9">
        <w:rPr>
          <w:rFonts w:ascii="TH SarabunPSK" w:hAnsi="TH SarabunPSK" w:cs="TH SarabunPSK"/>
          <w:sz w:val="32"/>
          <w:szCs w:val="32"/>
          <w:cs/>
        </w:rPr>
        <w:tab/>
      </w:r>
      <w:r w:rsidRPr="008D1412">
        <w:rPr>
          <w:rFonts w:ascii="TH SarabunPSK" w:hAnsi="TH SarabunPSK" w:cs="TH SarabunPSK"/>
          <w:b/>
          <w:bCs/>
          <w:sz w:val="32"/>
          <w:szCs w:val="32"/>
          <w:cs/>
        </w:rPr>
        <w:t>พนิดา  วัชระรังสี</w:t>
      </w:r>
      <w:r w:rsidRPr="00F618A9">
        <w:rPr>
          <w:rFonts w:ascii="TH SarabunPSK" w:hAnsi="TH SarabunPSK" w:cs="TH SarabunPSK"/>
          <w:sz w:val="32"/>
          <w:szCs w:val="32"/>
          <w:cs/>
        </w:rPr>
        <w:t xml:space="preserve">  ได้วิจัยเรื่อง การรับรู้และการมีส่วนร่วมการประกันคุณภาพการศึกษา ของบุคลากรระดับอุดมศึกษา เขตนนทบุรี  การวิจัยนี้มีวัตถุประสงค์การวิจัย เพื่อศึกษาและเปรียบเทียบการรับรู้และการมีส่วนร่วมการประกันคุณภาพการศึกษา ของบุคลากรระดับอุดมศ</w:t>
      </w:r>
      <w:r w:rsidR="00F618A9">
        <w:rPr>
          <w:rFonts w:ascii="TH SarabunPSK" w:hAnsi="TH SarabunPSK" w:cs="TH SarabunPSK"/>
          <w:sz w:val="32"/>
          <w:szCs w:val="32"/>
          <w:cs/>
        </w:rPr>
        <w:t>ึกษาเขตนนทบุรีตามตัวบ่งชี้ของสำ</w:t>
      </w:r>
      <w:r w:rsidRPr="00F618A9">
        <w:rPr>
          <w:rFonts w:ascii="TH SarabunPSK" w:hAnsi="TH SarabunPSK" w:cs="TH SarabunPSK"/>
          <w:sz w:val="32"/>
          <w:szCs w:val="32"/>
          <w:cs/>
        </w:rPr>
        <w:t>นักงานคณะกรรมการ</w:t>
      </w:r>
      <w:r w:rsidR="00F618A9">
        <w:rPr>
          <w:rFonts w:ascii="TH SarabunPSK" w:hAnsi="TH SarabunPSK" w:cs="TH SarabunPSK"/>
          <w:sz w:val="32"/>
          <w:szCs w:val="32"/>
          <w:cs/>
        </w:rPr>
        <w:t>การอุดมศึกษา สำ</w:t>
      </w:r>
      <w:r w:rsidRPr="00F618A9">
        <w:rPr>
          <w:rFonts w:ascii="TH SarabunPSK" w:hAnsi="TH SarabunPSK" w:cs="TH SarabunPSK"/>
          <w:sz w:val="32"/>
          <w:szCs w:val="32"/>
          <w:cs/>
        </w:rPr>
        <w:t>นักงานรับรองมาตรฐาน</w:t>
      </w:r>
      <w:r w:rsidR="00F618A9">
        <w:rPr>
          <w:rFonts w:ascii="TH SarabunPSK" w:hAnsi="TH SarabunPSK" w:cs="TH SarabunPSK"/>
          <w:sz w:val="32"/>
          <w:szCs w:val="32"/>
          <w:cs/>
        </w:rPr>
        <w:t>และประเมินคุณภาพการศึกษา ซึ่งจำ</w:t>
      </w:r>
      <w:r w:rsidRPr="00F618A9">
        <w:rPr>
          <w:rFonts w:ascii="TH SarabunPSK" w:hAnsi="TH SarabunPSK" w:cs="TH SarabunPSK"/>
          <w:sz w:val="32"/>
          <w:szCs w:val="32"/>
          <w:cs/>
        </w:rPr>
        <w:t xml:space="preserve">แนกเป็น </w:t>
      </w:r>
      <w:r w:rsidRPr="00F618A9">
        <w:rPr>
          <w:rFonts w:ascii="TH SarabunPSK" w:hAnsi="TH SarabunPSK" w:cs="TH SarabunPSK"/>
          <w:sz w:val="32"/>
          <w:szCs w:val="32"/>
        </w:rPr>
        <w:t xml:space="preserve">5 </w:t>
      </w:r>
      <w:r w:rsidRPr="00F618A9">
        <w:rPr>
          <w:rFonts w:ascii="TH SarabunPSK" w:hAnsi="TH SarabunPSK" w:cs="TH SarabunPSK"/>
          <w:sz w:val="32"/>
          <w:szCs w:val="32"/>
          <w:cs/>
        </w:rPr>
        <w:t xml:space="preserve">ด้าน ได้แก่ </w:t>
      </w:r>
      <w:r w:rsidRPr="00F618A9">
        <w:rPr>
          <w:rFonts w:ascii="TH SarabunPSK" w:hAnsi="TH SarabunPSK" w:cs="TH SarabunPSK"/>
          <w:sz w:val="32"/>
          <w:szCs w:val="32"/>
        </w:rPr>
        <w:t>1</w:t>
      </w:r>
      <w:r w:rsidRPr="00F618A9">
        <w:rPr>
          <w:rFonts w:ascii="TH SarabunPSK" w:hAnsi="TH SarabunPSK" w:cs="TH SarabunPSK"/>
          <w:sz w:val="32"/>
          <w:szCs w:val="32"/>
          <w:cs/>
        </w:rPr>
        <w:t>) ด้านการรับรู้</w:t>
      </w:r>
      <w:r w:rsidR="00F618A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618A9">
        <w:rPr>
          <w:rFonts w:ascii="TH SarabunPSK" w:hAnsi="TH SarabunPSK" w:cs="TH SarabunPSK"/>
          <w:sz w:val="32"/>
          <w:szCs w:val="32"/>
        </w:rPr>
        <w:t>2</w:t>
      </w:r>
      <w:r w:rsidRPr="00F618A9">
        <w:rPr>
          <w:rFonts w:ascii="TH SarabunPSK" w:hAnsi="TH SarabunPSK" w:cs="TH SarabunPSK"/>
          <w:sz w:val="32"/>
          <w:szCs w:val="32"/>
          <w:cs/>
        </w:rPr>
        <w:t xml:space="preserve">) ด้านการวางแผน </w:t>
      </w:r>
      <w:r w:rsidRPr="00F618A9">
        <w:rPr>
          <w:rFonts w:ascii="TH SarabunPSK" w:hAnsi="TH SarabunPSK" w:cs="TH SarabunPSK"/>
          <w:sz w:val="32"/>
          <w:szCs w:val="32"/>
        </w:rPr>
        <w:t>3</w:t>
      </w:r>
      <w:r w:rsidRPr="00F618A9">
        <w:rPr>
          <w:rFonts w:ascii="TH SarabunPSK" w:hAnsi="TH SarabunPSK" w:cs="TH SarabunPSK"/>
          <w:sz w:val="32"/>
          <w:szCs w:val="32"/>
          <w:cs/>
        </w:rPr>
        <w:t xml:space="preserve">) ด้านการปฏิบัติงาน </w:t>
      </w:r>
      <w:r w:rsidRPr="00F618A9">
        <w:rPr>
          <w:rFonts w:ascii="TH SarabunPSK" w:hAnsi="TH SarabunPSK" w:cs="TH SarabunPSK"/>
          <w:sz w:val="32"/>
          <w:szCs w:val="32"/>
        </w:rPr>
        <w:t>4</w:t>
      </w:r>
      <w:r w:rsidRPr="00F618A9">
        <w:rPr>
          <w:rFonts w:ascii="TH SarabunPSK" w:hAnsi="TH SarabunPSK" w:cs="TH SarabunPSK"/>
          <w:sz w:val="32"/>
          <w:szCs w:val="32"/>
          <w:cs/>
        </w:rPr>
        <w:t xml:space="preserve">) ด้านการตรวจสอบงาน </w:t>
      </w:r>
      <w:r w:rsidRPr="00F618A9">
        <w:rPr>
          <w:rFonts w:ascii="TH SarabunPSK" w:hAnsi="TH SarabunPSK" w:cs="TH SarabunPSK"/>
          <w:sz w:val="32"/>
          <w:szCs w:val="32"/>
        </w:rPr>
        <w:t>5</w:t>
      </w:r>
      <w:r w:rsidRPr="00F618A9">
        <w:rPr>
          <w:rFonts w:ascii="TH SarabunPSK" w:hAnsi="TH SarabunPSK" w:cs="TH SarabunPSK"/>
          <w:sz w:val="32"/>
          <w:szCs w:val="32"/>
          <w:cs/>
        </w:rPr>
        <w:t>) ด้าน</w:t>
      </w:r>
      <w:r w:rsidR="00F618A9">
        <w:rPr>
          <w:rFonts w:ascii="TH SarabunPSK" w:hAnsi="TH SarabunPSK" w:cs="TH SarabunPSK"/>
          <w:sz w:val="32"/>
          <w:szCs w:val="32"/>
          <w:cs/>
        </w:rPr>
        <w:t>การนำ</w:t>
      </w:r>
      <w:r w:rsidRPr="00022987">
        <w:rPr>
          <w:rFonts w:ascii="TH SarabunPSK" w:hAnsi="TH SarabunPSK" w:cs="TH SarabunPSK"/>
          <w:sz w:val="32"/>
          <w:szCs w:val="32"/>
          <w:cs/>
        </w:rPr>
        <w:t>ผลการประ</w:t>
      </w:r>
      <w:r w:rsidR="00F618A9" w:rsidRPr="00022987">
        <w:rPr>
          <w:rFonts w:ascii="TH SarabunPSK" w:hAnsi="TH SarabunPSK" w:cs="TH SarabunPSK"/>
          <w:sz w:val="32"/>
          <w:szCs w:val="32"/>
          <w:cs/>
        </w:rPr>
        <w:t xml:space="preserve">กันคุณภาพการศึกษามาวางแผนพัฒนา 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   การรับรู้การประกันคุณภาพการศึกษาของบุคลากรระดับอุดมศึกษาอยู่ในระดับปานกลาง ซึ่งบุคลากรส่วนใหญ่เห็นว่า สถาบันสร้างการรับรู้ของบุคลากรโดยการให้ความรู้แก่บุคลากรเกี่ยวกับการประกันคุ</w:t>
      </w:r>
      <w:r w:rsidR="00022987">
        <w:rPr>
          <w:rFonts w:ascii="TH SarabunPSK" w:hAnsi="TH SarabunPSK" w:cs="TH SarabunPSK"/>
          <w:sz w:val="32"/>
          <w:szCs w:val="32"/>
          <w:cs/>
        </w:rPr>
        <w:t>ณภาพการศึกษา โดยยึดตามหลักเกณฑ์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และตัวบ่งชี้ของคู่มือการประกันคุณภาพการศึกษา </w:t>
      </w:r>
      <w:r w:rsidR="00022987">
        <w:rPr>
          <w:rFonts w:ascii="TH SarabunPSK" w:hAnsi="TH SarabunPSK" w:cs="TH SarabunPSK"/>
          <w:sz w:val="32"/>
          <w:szCs w:val="32"/>
          <w:cs/>
        </w:rPr>
        <w:t>ของสำ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นักงานคณะก</w:t>
      </w:r>
      <w:r w:rsidR="00022987">
        <w:rPr>
          <w:rFonts w:ascii="TH SarabunPSK" w:hAnsi="TH SarabunPSK" w:cs="TH SarabunPSK"/>
          <w:sz w:val="32"/>
          <w:szCs w:val="32"/>
          <w:cs/>
        </w:rPr>
        <w:t>รรมการการอุดมศึกษา (สกอ.) และสำ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นักงานรับรองมาตรฐานและประเมิน</w:t>
      </w:r>
      <w:r w:rsidR="00022987" w:rsidRPr="00022987">
        <w:rPr>
          <w:rFonts w:ascii="TH SarabunPSK" w:hAnsi="TH SarabunPSK" w:cs="TH SarabunPSK"/>
          <w:sz w:val="32"/>
          <w:szCs w:val="32"/>
        </w:rPr>
        <w:t xml:space="preserve"> 29 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บทความวิจัย วารสารมนุษยศาสตร์และสังคมศาสตร์ มหาวิทยาลัยราชพฤกษ์ ปีที่ </w:t>
      </w:r>
      <w:r w:rsidR="00022987" w:rsidRPr="00022987">
        <w:rPr>
          <w:rFonts w:ascii="TH SarabunPSK" w:hAnsi="TH SarabunPSK" w:cs="TH SarabunPSK"/>
          <w:sz w:val="32"/>
          <w:szCs w:val="32"/>
        </w:rPr>
        <w:t xml:space="preserve">1 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="00022987" w:rsidRPr="00022987">
        <w:rPr>
          <w:rFonts w:ascii="TH SarabunPSK" w:hAnsi="TH SarabunPSK" w:cs="TH SarabunPSK"/>
          <w:sz w:val="32"/>
          <w:szCs w:val="32"/>
        </w:rPr>
        <w:t xml:space="preserve">1 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(กุมภาพันธ์ – พฤษภาคม </w:t>
      </w:r>
      <w:r w:rsidR="00022987" w:rsidRPr="00022987">
        <w:rPr>
          <w:rFonts w:ascii="TH SarabunPSK" w:hAnsi="TH SarabunPSK" w:cs="TH SarabunPSK"/>
          <w:sz w:val="32"/>
          <w:szCs w:val="32"/>
        </w:rPr>
        <w:t>2558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) คุณภาพการศึกษาองค์กรมหาชน (สมศ.) การรับรู้การประกันคุณภาพการศึกษาของบุคลากร ระดับอุดมศึกษาอยู่ในระดับปานกลาง ซึ่งบุคลากรส่วนใหญ่มีส่วนร่วมในการวางแผนการประกัน คุณภาพการศึกษ</w:t>
      </w:r>
      <w:r w:rsidR="00022987">
        <w:rPr>
          <w:rFonts w:ascii="TH SarabunPSK" w:hAnsi="TH SarabunPSK" w:cs="TH SarabunPSK"/>
          <w:sz w:val="32"/>
          <w:szCs w:val="32"/>
          <w:cs/>
        </w:rPr>
        <w:t>า ผลการทดสอบสมมติฐานการวิจัย จำ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แนกตามเพศ พบว่าสอดคล้องกับสมมติฐานที่ </w:t>
      </w:r>
      <w:r w:rsidR="00022987">
        <w:rPr>
          <w:rFonts w:ascii="TH SarabunPSK" w:hAnsi="TH SarabunPSK" w:cs="TH SarabunPSK"/>
          <w:sz w:val="32"/>
          <w:szCs w:val="32"/>
          <w:cs/>
        </w:rPr>
        <w:t>กำ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หนดไว้ แสดงว่าความแตกต่างด้านเพศมีผลต่อการรับรู้ และการมีส่วนร่วมกับการประกันคุณภาพ </w:t>
      </w:r>
      <w:r w:rsidR="00022987">
        <w:rPr>
          <w:rFonts w:ascii="TH SarabunPSK" w:hAnsi="TH SarabunPSK" w:cs="TH SarabunPSK"/>
          <w:sz w:val="32"/>
          <w:szCs w:val="32"/>
          <w:cs/>
        </w:rPr>
        <w:t>การศึกษา จำ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แนกตามอายุ พบ</w:t>
      </w:r>
      <w:r w:rsidR="00022987">
        <w:rPr>
          <w:rFonts w:ascii="TH SarabunPSK" w:hAnsi="TH SarabunPSK" w:cs="TH SarabunPSK"/>
          <w:sz w:val="32"/>
          <w:szCs w:val="32"/>
          <w:cs/>
        </w:rPr>
        <w:t>ว่า ไม่สอดคล้องกับสมมติฐานที่กำ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หนดไว้แสดงว่าความแตกต่างด้าน อายุไม่ส่งผลต่อการรับรู้และการมีส่ว</w:t>
      </w:r>
      <w:r w:rsidR="00022987">
        <w:rPr>
          <w:rFonts w:ascii="TH SarabunPSK" w:hAnsi="TH SarabunPSK" w:cs="TH SarabunPSK"/>
          <w:sz w:val="32"/>
          <w:szCs w:val="32"/>
          <w:cs/>
        </w:rPr>
        <w:t>นร่วมการประกันคุณภาพการศึกษา จำ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แนกตามระดับการศึกษา </w:t>
      </w:r>
      <w:r w:rsidR="00022987">
        <w:rPr>
          <w:rFonts w:ascii="TH SarabunPSK" w:hAnsi="TH SarabunPSK" w:cs="TH SarabunPSK"/>
          <w:sz w:val="32"/>
          <w:szCs w:val="32"/>
          <w:cs/>
        </w:rPr>
        <w:t>พบว่า สอดคล้องกับสมมติฐานที่กำ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หนดไว้ แสดงว่า ความแตกต่างด้านระดับการศึกษามีผลต่อการรับรู้ และการมีส่วนร</w:t>
      </w:r>
      <w:r w:rsidR="00022987">
        <w:rPr>
          <w:rFonts w:ascii="TH SarabunPSK" w:hAnsi="TH SarabunPSK" w:cs="TH SarabunPSK"/>
          <w:sz w:val="32"/>
          <w:szCs w:val="32"/>
          <w:cs/>
        </w:rPr>
        <w:t>่วมกับการประกันคุณภาพการศึกษา จำแนกตามสถานที่ทำ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งาน พบว่า สอดคล้อง </w:t>
      </w:r>
      <w:r w:rsidR="00022987">
        <w:rPr>
          <w:rFonts w:ascii="TH SarabunPSK" w:hAnsi="TH SarabunPSK" w:cs="TH SarabunPSK"/>
          <w:sz w:val="32"/>
          <w:szCs w:val="32"/>
          <w:cs/>
        </w:rPr>
        <w:t>กับสมมติฐานที่กำ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หนดไว</w:t>
      </w:r>
      <w:r w:rsidR="00022987">
        <w:rPr>
          <w:rFonts w:ascii="TH SarabunPSK" w:hAnsi="TH SarabunPSK" w:cs="TH SarabunPSK"/>
          <w:sz w:val="32"/>
          <w:szCs w:val="32"/>
          <w:cs/>
        </w:rPr>
        <w:t>้ แสดงว่า บุคลากรที่มีสถานที่ทำ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งานแตกต่างกัน มีผลต่อการรับรู้และการมีส่วนร่</w:t>
      </w:r>
      <w:r w:rsidR="00022987">
        <w:rPr>
          <w:rFonts w:ascii="TH SarabunPSK" w:hAnsi="TH SarabunPSK" w:cs="TH SarabunPSK"/>
          <w:sz w:val="32"/>
          <w:szCs w:val="32"/>
          <w:cs/>
        </w:rPr>
        <w:t>วมกับการประกันคุณภาพการศึกษา จำแนกตามตำ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แหน่งงาน พบว่า สอดคล้องกับสมมติฐานที่ </w:t>
      </w:r>
      <w:r w:rsidR="00022987">
        <w:rPr>
          <w:rFonts w:ascii="TH SarabunPSK" w:hAnsi="TH SarabunPSK" w:cs="TH SarabunPSK"/>
          <w:sz w:val="32"/>
          <w:szCs w:val="32"/>
          <w:cs/>
        </w:rPr>
        <w:t>กำหนดไว้แสดงว่าบุคลากรที่มีตำ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แหน่ง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lastRenderedPageBreak/>
        <w:t>งานแตกต่างกัน ส่งผลต่อการรับรู้และการมีส่วนร่วมการ</w:t>
      </w:r>
      <w:r w:rsidR="00022987">
        <w:rPr>
          <w:rFonts w:ascii="TH SarabunPSK" w:hAnsi="TH SarabunPSK" w:cs="TH SarabunPSK"/>
          <w:sz w:val="32"/>
          <w:szCs w:val="32"/>
          <w:cs/>
        </w:rPr>
        <w:t>ประกันคุณภาพการศึกษา เมื่อจำ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แนกตามอายุงาน พบ</w:t>
      </w:r>
      <w:r w:rsidR="00022987">
        <w:rPr>
          <w:rFonts w:ascii="TH SarabunPSK" w:hAnsi="TH SarabunPSK" w:cs="TH SarabunPSK"/>
          <w:sz w:val="32"/>
          <w:szCs w:val="32"/>
          <w:cs/>
        </w:rPr>
        <w:t>ว่า ไม่สอดคล้องกับสมมติฐานที่กำ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หนดไว้ แสดงว่า ความแตกต่างด้านอายุงาน ไม่ส่งผลต่อการรับรู้และการมีส่วนร่วมการประกันคุณภาพ การศึกษา </w:t>
      </w:r>
      <w:r w:rsidR="00022987">
        <w:rPr>
          <w:rFonts w:ascii="TH SarabunPSK" w:hAnsi="TH SarabunPSK" w:cs="TH SarabunPSK"/>
          <w:sz w:val="32"/>
          <w:szCs w:val="32"/>
          <w:cs/>
        </w:rPr>
        <w:t>ข้อเสนอแนะในการนำ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ผลวิจัยไปใช้ได้แก่ ควรจัดการฝึกอบรม ประชุม สัมมนา ทั้งภายนอก และภายในให้กับบุคลากรทุกหน่วยงาน ในองค์กรให้มีความรู้ ความเข้าใจ อย่างต่อเนื่อง และ</w:t>
      </w:r>
      <w:r w:rsidR="00022987">
        <w:rPr>
          <w:rFonts w:ascii="TH SarabunPSK" w:hAnsi="TH SarabunPSK" w:cs="TH SarabunPSK"/>
          <w:sz w:val="32"/>
          <w:szCs w:val="32"/>
          <w:cs/>
        </w:rPr>
        <w:t>ตระหนักในความสำ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คัญของการประกันคุณภาพการศึกษา ควรมีกระบวนการยกระดับการมีส่วนร่วม ในภารกิจของสถาบันเพิ่มมากขึ้น เพื่อให้บุคลากรเป็นผู้ขับเคลื่อนสถาบันไปยังทิศทางเดียวกัน เน้นการมีส่วนร่วมของบุคลากรในองค์กรการวางแผน การปฏิบัติ การตรวจสอบ และการปรับปรุงแก้ไข </w:t>
      </w:r>
      <w:r w:rsidR="00022987">
        <w:rPr>
          <w:rFonts w:ascii="TH SarabunPSK" w:hAnsi="TH SarabunPSK" w:cs="TH SarabunPSK"/>
          <w:sz w:val="32"/>
          <w:szCs w:val="32"/>
          <w:cs/>
        </w:rPr>
        <w:t>ในการดำ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เนินงานประกันคุณภาพการศึกษาของบุคลากรให้มากขึ้นจะส่งผลให้มีการพัฒนาการ </w:t>
      </w:r>
      <w:r w:rsidR="00022987">
        <w:rPr>
          <w:rFonts w:ascii="TH SarabunPSK" w:hAnsi="TH SarabunPSK" w:cs="TH SarabunPSK"/>
          <w:sz w:val="32"/>
          <w:szCs w:val="32"/>
          <w:cs/>
        </w:rPr>
        <w:t>ดำ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เนินงานประกันคุณภาพการศึกษาให้เกิดประสิทธิภาพและประสิทธิผล และควรสร้างแรงจูงใจให้ </w:t>
      </w:r>
      <w:r w:rsidR="00022987">
        <w:rPr>
          <w:rFonts w:ascii="TH SarabunPSK" w:hAnsi="TH SarabunPSK" w:cs="TH SarabunPSK"/>
          <w:sz w:val="32"/>
          <w:szCs w:val="32"/>
          <w:cs/>
        </w:rPr>
        <w:t>บุคลากรสร้างนวัตกรรมเพื่อการทำงาน โดยนับเป็นผลงานในการทำ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งาน มีการประกาศชมเชย เพื่อ </w:t>
      </w:r>
      <w:r w:rsidR="00022987">
        <w:rPr>
          <w:rFonts w:ascii="TH SarabunPSK" w:hAnsi="TH SarabunPSK" w:cs="TH SarabunPSK"/>
          <w:sz w:val="32"/>
          <w:szCs w:val="32"/>
          <w:cs/>
        </w:rPr>
        <w:t>เป็นขวัญและกำ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ลั</w:t>
      </w:r>
      <w:r w:rsidR="00022987">
        <w:rPr>
          <w:rFonts w:ascii="TH SarabunPSK" w:hAnsi="TH SarabunPSK" w:cs="TH SarabunPSK"/>
          <w:sz w:val="32"/>
          <w:szCs w:val="32"/>
          <w:cs/>
        </w:rPr>
        <w:t>งใจแก่บุคลากรที่มีการพัฒนาการดำเนินงานของตนเอง สำ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 xml:space="preserve">หรับข้อเสนอแนะในการ </w:t>
      </w:r>
      <w:r w:rsidR="00022987">
        <w:rPr>
          <w:rFonts w:ascii="TH SarabunPSK" w:hAnsi="TH SarabunPSK" w:cs="TH SarabunPSK"/>
          <w:sz w:val="32"/>
          <w:szCs w:val="32"/>
          <w:cs/>
        </w:rPr>
        <w:t>ทำ</w:t>
      </w:r>
      <w:r w:rsidR="00022987" w:rsidRPr="00022987">
        <w:rPr>
          <w:rFonts w:ascii="TH SarabunPSK" w:hAnsi="TH SarabunPSK" w:cs="TH SarabunPSK"/>
          <w:sz w:val="32"/>
          <w:szCs w:val="32"/>
          <w:cs/>
        </w:rPr>
        <w:t>วิจัยครั้งต่อไป ได้แก่ ควรวิจัยเกี่ยวกับความรู้ ความเข้าใจด้านประกันคุณภาพการศึกษา ของผู้ปกครอง ผู้ใช้บัณฑิต นักศึกษา ทั้งภาครัฐบาลและเอกชน และควรวิจัยเกี่ยวกับปัจจัยที่ส่งผลต่อการ รับรู้และการมีส่วนร่วมตามตัวบ่งชี้และเกณฑ์มาตรฐาน สมศ.รอบสี่</w:t>
      </w:r>
      <w:r w:rsidR="00A305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0520">
        <w:rPr>
          <w:rFonts w:ascii="TH SarabunPSK" w:hAnsi="TH SarabunPSK" w:cs="TH SarabunPSK" w:hint="cs"/>
          <w:sz w:val="32"/>
          <w:szCs w:val="32"/>
          <w:cs/>
        </w:rPr>
        <w:t>(พนิดา วัชระ</w:t>
      </w:r>
      <w:proofErr w:type="spellStart"/>
      <w:r w:rsidR="00A30520">
        <w:rPr>
          <w:rFonts w:ascii="TH SarabunPSK" w:hAnsi="TH SarabunPSK" w:cs="TH SarabunPSK" w:hint="cs"/>
          <w:sz w:val="32"/>
          <w:szCs w:val="32"/>
          <w:cs/>
        </w:rPr>
        <w:t>รังษี</w:t>
      </w:r>
      <w:proofErr w:type="spellEnd"/>
      <w:r w:rsidR="00A305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0520">
        <w:rPr>
          <w:rFonts w:ascii="TH SarabunPSK" w:hAnsi="TH SarabunPSK" w:cs="TH SarabunPSK"/>
          <w:sz w:val="32"/>
          <w:szCs w:val="32"/>
          <w:cs/>
        </w:rPr>
        <w:t>:</w:t>
      </w:r>
      <w:r w:rsidR="00A30520">
        <w:rPr>
          <w:rFonts w:ascii="TH SarabunPSK" w:hAnsi="TH SarabunPSK" w:cs="TH SarabunPSK" w:hint="cs"/>
          <w:sz w:val="32"/>
          <w:szCs w:val="32"/>
          <w:cs/>
        </w:rPr>
        <w:t xml:space="preserve"> พ.ค. 2558)</w:t>
      </w:r>
    </w:p>
    <w:p w:rsidR="00972AD0" w:rsidRDefault="007E4C42" w:rsidP="003C15D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31586">
        <w:rPr>
          <w:rFonts w:ascii="TH SarabunPSK" w:hAnsi="TH SarabunPSK" w:cs="TH SarabunPSK"/>
          <w:sz w:val="32"/>
          <w:szCs w:val="32"/>
          <w:cs/>
        </w:rPr>
        <w:tab/>
      </w:r>
      <w:r w:rsidR="00E31586" w:rsidRPr="00E31586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คณะกรรมการประกันคุณภาพการศึกษา มหาวิทยาลัยศิลปากร</w:t>
      </w:r>
      <w:r w:rsidR="007868F7" w:rsidRPr="00E315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586" w:rsidRPr="00E31586">
        <w:rPr>
          <w:rFonts w:ascii="TH SarabunPSK" w:hAnsi="TH SarabunPSK" w:cs="TH SarabunPSK"/>
          <w:sz w:val="32"/>
          <w:szCs w:val="32"/>
          <w:cs/>
        </w:rPr>
        <w:t>ได้รายงานวิจัยเรื่อง  พัฒนาการการ</w:t>
      </w:r>
      <w:r w:rsidR="00E31586" w:rsidRPr="00021E80">
        <w:rPr>
          <w:rFonts w:ascii="TH SarabunPSK" w:hAnsi="TH SarabunPSK" w:cs="TH SarabunPSK"/>
          <w:sz w:val="32"/>
          <w:szCs w:val="32"/>
          <w:cs/>
        </w:rPr>
        <w:t>ประกันคุณภาพการศึกษาภายใน</w:t>
      </w:r>
      <w:r w:rsidR="00021E80" w:rsidRPr="00021E80">
        <w:rPr>
          <w:rFonts w:ascii="TH SarabunPSK" w:hAnsi="TH SarabunPSK" w:cs="TH SarabunPSK"/>
          <w:sz w:val="32"/>
          <w:szCs w:val="32"/>
          <w:cs/>
        </w:rPr>
        <w:t xml:space="preserve">  การวิจัยนี้มีวัตถุประสงค์ เพื่อติดตามตรวจสอบการเปลี่ยนแปลงของผลการประกันคุณภาพการศึกษาภายในของหน</w:t>
      </w:r>
      <w:proofErr w:type="spellStart"/>
      <w:r w:rsidR="00021E80" w:rsidRPr="00021E8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021E80" w:rsidRPr="00021E80">
        <w:rPr>
          <w:rFonts w:ascii="TH SarabunPSK" w:hAnsi="TH SarabunPSK" w:cs="TH SarabunPSK"/>
          <w:sz w:val="32"/>
          <w:szCs w:val="32"/>
          <w:cs/>
        </w:rPr>
        <w:t xml:space="preserve">งานสนับสนุนวิชาการของ มหาวิทยาลัยศิลปากร </w:t>
      </w:r>
      <w:proofErr w:type="spellStart"/>
      <w:r w:rsidR="00021E80" w:rsidRPr="00021E80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="00021E80">
        <w:rPr>
          <w:rFonts w:ascii="TH SarabunPSK" w:hAnsi="TH SarabunPSK" w:cs="TH SarabunPSK"/>
          <w:sz w:val="32"/>
          <w:szCs w:val="32"/>
          <w:cs/>
        </w:rPr>
        <w:br/>
      </w:r>
      <w:r w:rsidR="00021E80" w:rsidRPr="00021E80">
        <w:rPr>
          <w:rFonts w:ascii="TH SarabunPSK" w:hAnsi="TH SarabunPSK" w:cs="TH SarabunPSK"/>
          <w:sz w:val="32"/>
          <w:szCs w:val="32"/>
          <w:cs/>
        </w:rPr>
        <w:t xml:space="preserve">ปการศึกษา </w:t>
      </w:r>
      <w:r w:rsidR="00021E80" w:rsidRPr="00021E80">
        <w:rPr>
          <w:rFonts w:ascii="TH SarabunPSK" w:hAnsi="TH SarabunPSK" w:cs="TH SarabunPSK"/>
          <w:sz w:val="32"/>
          <w:szCs w:val="32"/>
        </w:rPr>
        <w:t xml:space="preserve">2553 </w:t>
      </w:r>
      <w:r w:rsidR="00021E80" w:rsidRPr="00021E80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021E80" w:rsidRPr="00021E80">
        <w:rPr>
          <w:rFonts w:ascii="TH SarabunPSK" w:hAnsi="TH SarabunPSK" w:cs="TH SarabunPSK"/>
          <w:sz w:val="32"/>
          <w:szCs w:val="32"/>
        </w:rPr>
        <w:t xml:space="preserve">2554 </w:t>
      </w:r>
      <w:r w:rsidR="00021E8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21E80" w:rsidRPr="00021E80">
        <w:rPr>
          <w:rFonts w:ascii="TH SarabunPSK" w:hAnsi="TH SarabunPSK" w:cs="TH SarabunPSK"/>
          <w:sz w:val="32"/>
          <w:szCs w:val="32"/>
          <w:cs/>
        </w:rPr>
        <w:t>เพื่อวิเครา</w:t>
      </w:r>
      <w:proofErr w:type="spellStart"/>
      <w:r w:rsidR="00021E80" w:rsidRPr="00021E80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021E80" w:rsidRPr="00021E80">
        <w:rPr>
          <w:rFonts w:ascii="TH SarabunPSK" w:hAnsi="TH SarabunPSK" w:cs="TH SarabunPSK"/>
          <w:sz w:val="32"/>
          <w:szCs w:val="32"/>
          <w:cs/>
        </w:rPr>
        <w:t>แนวโนมการเปลี่ยนแปลงของผลการประกันคุณภาพการศึกษาภายใน ตลอดจนการปรับปรุงองคกรตามขอเสนอแนะการประกันคุณภาพการศึกษาภายใน</w:t>
      </w:r>
      <w:r w:rsidR="00021E8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21E8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21E80" w:rsidRPr="00021E80">
        <w:rPr>
          <w:rFonts w:ascii="TH SarabunPSK" w:hAnsi="TH SarabunPSK" w:cs="TH SarabunPSK"/>
          <w:sz w:val="32"/>
          <w:szCs w:val="32"/>
          <w:cs/>
        </w:rPr>
        <w:t>เพื่อ</w:t>
      </w:r>
      <w:r w:rsidR="00021E80">
        <w:rPr>
          <w:rFonts w:ascii="TH SarabunPSK" w:hAnsi="TH SarabunPSK" w:cs="TH SarabunPSK"/>
          <w:sz w:val="32"/>
          <w:szCs w:val="32"/>
          <w:cs/>
        </w:rPr>
        <w:br/>
      </w:r>
      <w:r w:rsidR="00021E80" w:rsidRPr="00021E80">
        <w:rPr>
          <w:rFonts w:ascii="TH SarabunPSK" w:hAnsi="TH SarabunPSK" w:cs="TH SarabunPSK"/>
          <w:sz w:val="32"/>
          <w:szCs w:val="32"/>
          <w:cs/>
        </w:rPr>
        <w:t>วิเครา</w:t>
      </w:r>
      <w:proofErr w:type="spellStart"/>
      <w:r w:rsidR="00021E80" w:rsidRPr="00021E80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021E80" w:rsidRPr="00021E80">
        <w:rPr>
          <w:rFonts w:ascii="TH SarabunPSK" w:hAnsi="TH SarabunPSK" w:cs="TH SarabunPSK"/>
          <w:sz w:val="32"/>
          <w:szCs w:val="32"/>
          <w:cs/>
        </w:rPr>
        <w:t>เปรียบเทียบรูปแบบการตรวจรายงานการประกันคุณภาพการศึกษา</w:t>
      </w:r>
      <w:r w:rsidR="00021E80" w:rsidRPr="003C15D2">
        <w:rPr>
          <w:rFonts w:ascii="TH SarabunPSK" w:hAnsi="TH SarabunPSK" w:cs="TH SarabunPSK"/>
          <w:sz w:val="32"/>
          <w:szCs w:val="32"/>
          <w:cs/>
        </w:rPr>
        <w:t>ภายใน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  การติดตามตรวจสอบการเปลี่ยนแปลงของผลการประกันคุณภาพการศึกษาภายใน การศึกษาและรวบรวมขอม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จากเอกสารรายงานประกันคุณภาพการศึกษา การ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ภาษณ บุคลากรที่เกี่ยวของ และการสังเกตแบบมีสวนร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ในการประเมินคุณภาพการศึกษาประ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จํา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ปของหน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งานสนับสนุนวิชาการ มหาวิทยาลัยศิลปากร 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="003C15D2">
        <w:rPr>
          <w:rFonts w:ascii="TH SarabunPSK" w:hAnsi="TH SarabunPSK" w:cs="TH SarabunPSK"/>
          <w:sz w:val="32"/>
          <w:szCs w:val="32"/>
          <w:cs/>
        </w:rPr>
        <w:br/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ปการศึกษา 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2553 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2554 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>พบวา นับตั้ง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ที่มหาวิทยาลัยศิลปากรมีการจัด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นโยบายด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 และเริ่ม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การด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ระบบ และกลไกการประกันคุณภาพการศึ</w:t>
      </w:r>
      <w:r w:rsidR="003C15D2">
        <w:rPr>
          <w:rFonts w:ascii="TH SarabunPSK" w:hAnsi="TH SarabunPSK" w:cs="TH SarabunPSK"/>
          <w:sz w:val="32"/>
          <w:szCs w:val="32"/>
          <w:cs/>
        </w:rPr>
        <w:t>กษาภายในมาตั้งแ</w:t>
      </w:r>
      <w:r w:rsidR="003C15D2">
        <w:rPr>
          <w:rFonts w:ascii="TH SarabunPSK" w:hAnsi="TH SarabunPSK" w:cs="TH SarabunPSK" w:hint="cs"/>
          <w:sz w:val="32"/>
          <w:szCs w:val="32"/>
          <w:cs/>
        </w:rPr>
        <w:t>ต่</w:t>
      </w:r>
      <w:r w:rsidR="003C15D2">
        <w:rPr>
          <w:rFonts w:ascii="TH SarabunPSK" w:hAnsi="TH SarabunPSK" w:cs="TH SarabunPSK"/>
          <w:sz w:val="32"/>
          <w:szCs w:val="32"/>
          <w:cs/>
        </w:rPr>
        <w:br/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ปการศึกษา 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2542 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>ซึ่ง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ใหทุกคณะและทุกหน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งานพัฒนาระบบและกลไกการประกันคุณภาพการศึกษาของหน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งาน จากการศึกษาขอม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ทุติยภูมิและการสอบถามบุคลากรที่รับผิดชอบการประกันคุณภาพการศึกษา ของก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ลุ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มหน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งานสนับสนุนวิชาการ มหาวิทยาลัยศิลปากร ประ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จํา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ปการศึกษา 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2553 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2554 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>พบวา มหาวิทยาลัยศิลปากรเริ่ม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พัฒนาระบบและกลไกการประกันคุณภาพการศึกษาภายใน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างต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อเนื่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องตั้ง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ปการศึกษา 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2543 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>โดยเริ่ม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เผยแพรประชา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พันธใหความรูแกบุคลากรทุกภาค สวนของมหาวิทยาลัยตั้ง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ปการศึกษา 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2542 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นมา และ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ใหทุกคณะและทุกหน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งานพัฒนาระบบและกลไกการประกันคุณภาพการศึกษาภายในของหน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งาน ซึ่งกลุมหน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งานสนับสนุนวิชาการ มหาวิทยาลัยศิลปากร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งตั้งคณะ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เพื่อพัฒนาระบบและกลไกการประกันคุณภาพการศึกษา ภายในให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lastRenderedPageBreak/>
        <w:t>สอดคลองกับระบบและกลไกของมหาวิทยาลัย โดยระ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างป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การศึกษา </w:t>
      </w:r>
      <w:r w:rsidR="003C15D2" w:rsidRPr="003C15D2">
        <w:rPr>
          <w:rFonts w:ascii="TH SarabunPSK" w:hAnsi="TH SarabunPSK" w:cs="TH SarabunPSK"/>
          <w:sz w:val="32"/>
          <w:szCs w:val="32"/>
        </w:rPr>
        <w:t>2544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>-</w:t>
      </w:r>
      <w:r w:rsidR="003C15D2" w:rsidRPr="003C15D2">
        <w:rPr>
          <w:rFonts w:ascii="TH SarabunPSK" w:hAnsi="TH SarabunPSK" w:cs="TH SarabunPSK"/>
          <w:sz w:val="32"/>
          <w:szCs w:val="32"/>
        </w:rPr>
        <w:t xml:space="preserve">2554 </w:t>
      </w:r>
      <w:r w:rsidR="003C15D2" w:rsidRPr="003C15D2">
        <w:rPr>
          <w:rFonts w:ascii="TH SarabunPSK" w:hAnsi="TH SarabunPSK" w:cs="TH SarabunPSK"/>
          <w:sz w:val="32"/>
          <w:szCs w:val="32"/>
          <w:cs/>
        </w:rPr>
        <w:t>กลุมหน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งานสนับสนุนวิชาการ มหาวิทยาลัยศิลปากร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ประกันคุณภาพการศึกษาภายใน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างต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C15D2" w:rsidRPr="003C15D2">
        <w:rPr>
          <w:rFonts w:ascii="TH SarabunPSK" w:hAnsi="TH SarabunPSK" w:cs="TH SarabunPSK"/>
          <w:sz w:val="32"/>
          <w:szCs w:val="32"/>
          <w:cs/>
        </w:rPr>
        <w:t>อเนื่</w:t>
      </w:r>
      <w:proofErr w:type="spellEnd"/>
      <w:r w:rsidR="003C15D2" w:rsidRPr="003C15D2">
        <w:rPr>
          <w:rFonts w:ascii="TH SarabunPSK" w:hAnsi="TH SarabunPSK" w:cs="TH SarabunPSK"/>
          <w:sz w:val="32"/>
          <w:szCs w:val="32"/>
          <w:cs/>
        </w:rPr>
        <w:t xml:space="preserve">องทุกป </w:t>
      </w:r>
    </w:p>
    <w:p w:rsidR="008F1EDC" w:rsidRDefault="008F1ED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F1EDC" w:rsidRPr="008F1EDC" w:rsidRDefault="008F1EDC" w:rsidP="00ED0EA1">
      <w:pPr>
        <w:tabs>
          <w:tab w:val="left" w:pos="567"/>
        </w:tabs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8F1EDC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บทที่ 4  </w:t>
      </w:r>
    </w:p>
    <w:p w:rsidR="008F1EDC" w:rsidRPr="008F1EDC" w:rsidRDefault="008F1EDC" w:rsidP="00ED0EA1">
      <w:pPr>
        <w:tabs>
          <w:tab w:val="left" w:pos="567"/>
        </w:tabs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8F1EDC">
        <w:rPr>
          <w:rFonts w:ascii="TH SarabunPSK" w:hAnsi="TH SarabunPSK" w:cs="TH SarabunPSK" w:hint="cs"/>
          <w:b/>
          <w:bCs/>
          <w:sz w:val="40"/>
          <w:szCs w:val="40"/>
          <w:cs/>
        </w:rPr>
        <w:t>กระบวนการและขั้นตอนการปฏิบัติงาน</w:t>
      </w:r>
    </w:p>
    <w:p w:rsidR="008F1EDC" w:rsidRDefault="008F1EDC" w:rsidP="008F1EDC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D1953" w:rsidRDefault="008F1EDC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24932">
        <w:rPr>
          <w:rFonts w:ascii="TH SarabunPSK" w:hAnsi="TH SarabunPSK" w:cs="TH SarabunPSK" w:hint="cs"/>
          <w:sz w:val="32"/>
          <w:szCs w:val="32"/>
          <w:cs/>
        </w:rPr>
        <w:t>ในบทที่ 4  นี้ จะเกี่ยวกับกระบวนการและขั้นตอนการปฏิบัติงาน ขั้นตอนการจัดทำรายงานการประ</w:t>
      </w:r>
      <w:r w:rsidR="00F13B33">
        <w:rPr>
          <w:rFonts w:ascii="TH SarabunPSK" w:hAnsi="TH SarabunPSK" w:cs="TH SarabunPSK" w:hint="cs"/>
          <w:sz w:val="32"/>
          <w:szCs w:val="32"/>
          <w:cs/>
        </w:rPr>
        <w:t xml:space="preserve">เมินตนเอง </w:t>
      </w:r>
      <w:r w:rsidR="003B062C">
        <w:rPr>
          <w:rFonts w:ascii="TH SarabunPSK" w:hAnsi="TH SarabunPSK" w:cs="TH SarabunPSK" w:hint="cs"/>
          <w:sz w:val="32"/>
          <w:szCs w:val="32"/>
          <w:cs/>
        </w:rPr>
        <w:t xml:space="preserve">และขั้นตอนการประเมินคุณภาพการศึกษาภายใน </w:t>
      </w:r>
      <w:r w:rsidR="00F13B33">
        <w:rPr>
          <w:rFonts w:ascii="TH SarabunPSK" w:hAnsi="TH SarabunPSK" w:cs="TH SarabunPSK" w:hint="cs"/>
          <w:sz w:val="32"/>
          <w:szCs w:val="32"/>
          <w:cs/>
        </w:rPr>
        <w:t>ระดับมหาวิทยาลัย (</w:t>
      </w:r>
      <w:r w:rsidR="00F13B33">
        <w:rPr>
          <w:rFonts w:ascii="TH SarabunPSK" w:hAnsi="TH SarabunPSK" w:cs="TH SarabunPSK"/>
          <w:sz w:val="32"/>
          <w:szCs w:val="32"/>
        </w:rPr>
        <w:t>SAR</w:t>
      </w:r>
      <w:r w:rsidR="00F13B33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="00B10DE8">
        <w:rPr>
          <w:rFonts w:ascii="TH SarabunPSK" w:hAnsi="TH SarabunPSK" w:cs="TH SarabunPSK" w:hint="cs"/>
          <w:sz w:val="32"/>
          <w:szCs w:val="32"/>
          <w:cs/>
        </w:rPr>
        <w:t>โดยแบ่งออกเป็น 2 กระบวนการ ดังนี้</w:t>
      </w:r>
    </w:p>
    <w:p w:rsidR="00B10DE8" w:rsidRDefault="00B10DE8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836F5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6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ขั้นตอนการจัดทำรายงานการประเมินตนเองระดับมหาวิทยาลัย</w:t>
      </w:r>
    </w:p>
    <w:p w:rsidR="00B10DE8" w:rsidRDefault="00B10DE8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836F5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ขั้นตอนการประเมินคุณภาพการศึกษาภายใน ระดับมหาวิทยาลัย</w:t>
      </w: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10DE8" w:rsidRP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536DD">
        <w:rPr>
          <w:rFonts w:ascii="TH SarabunPSK" w:hAnsi="TH SarabunPSK" w:cs="TH SarabunPSK" w:hint="cs"/>
          <w:b/>
          <w:bCs/>
          <w:sz w:val="36"/>
          <w:szCs w:val="36"/>
          <w:cs/>
        </w:rPr>
        <w:t>ตารางที่ 4.1  สัญลักษณ์ที่ใช้แทนขั้นตอนการปฏิบัติงาน (</w:t>
      </w:r>
      <w:r w:rsidRPr="009536DD">
        <w:rPr>
          <w:rFonts w:ascii="TH SarabunPSK" w:hAnsi="TH SarabunPSK" w:cs="TH SarabunPSK"/>
          <w:b/>
          <w:bCs/>
          <w:sz w:val="36"/>
          <w:szCs w:val="36"/>
        </w:rPr>
        <w:t>Work Flow</w:t>
      </w:r>
      <w:r w:rsidRPr="009536D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9536DD" w:rsidRPr="009536DD" w:rsidTr="009536DD">
        <w:tc>
          <w:tcPr>
            <w:tcW w:w="2972" w:type="dxa"/>
          </w:tcPr>
          <w:p w:rsidR="009536DD" w:rsidRPr="009536DD" w:rsidRDefault="009536DD" w:rsidP="009536DD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6044" w:type="dxa"/>
          </w:tcPr>
          <w:p w:rsidR="009536DD" w:rsidRPr="009536DD" w:rsidRDefault="009536DD" w:rsidP="009536DD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9536DD" w:rsidTr="009536DD">
        <w:tc>
          <w:tcPr>
            <w:tcW w:w="2972" w:type="dxa"/>
          </w:tcPr>
          <w:p w:rsidR="009536DD" w:rsidRDefault="009536DD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78740</wp:posOffset>
                      </wp:positionV>
                      <wp:extent cx="762000" cy="323850"/>
                      <wp:effectExtent l="0" t="0" r="19050" b="19050"/>
                      <wp:wrapNone/>
                      <wp:docPr id="21" name="วงร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23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E9862E" id="วงรี 21" o:spid="_x0000_s1026" style="position:absolute;margin-left:36.35pt;margin-top:6.2pt;width:60pt;height:2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9536DD" w:rsidRDefault="009536DD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4" w:type="dxa"/>
          </w:tcPr>
          <w:p w:rsidR="009536DD" w:rsidRDefault="009536DD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จุดเริ่มต้นและจุดสิ้นสุด</w:t>
            </w:r>
          </w:p>
        </w:tc>
      </w:tr>
      <w:tr w:rsidR="009536DD" w:rsidTr="009536DD">
        <w:tc>
          <w:tcPr>
            <w:tcW w:w="2972" w:type="dxa"/>
          </w:tcPr>
          <w:p w:rsidR="009536DD" w:rsidRDefault="009536DD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390208</wp:posOffset>
                      </wp:positionH>
                      <wp:positionV relativeFrom="paragraph">
                        <wp:posOffset>68898</wp:posOffset>
                      </wp:positionV>
                      <wp:extent cx="938212" cy="357187"/>
                      <wp:effectExtent l="0" t="0" r="14605" b="24130"/>
                      <wp:wrapNone/>
                      <wp:docPr id="37" name="สี่เหลี่ยมผืนผ้า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8212" cy="35718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05DAF" id="สี่เหลี่ยมผืนผ้า 37" o:spid="_x0000_s1026" style="position:absolute;margin-left:30.75pt;margin-top:5.45pt;width:73.85pt;height:28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" fillcolor="white [3201]" strokecolor="black [3200]" strokeweight="1pt"/>
                  </w:pict>
                </mc:Fallback>
              </mc:AlternateContent>
            </w:r>
          </w:p>
          <w:p w:rsidR="009536DD" w:rsidRDefault="009536DD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4" w:type="dxa"/>
          </w:tcPr>
          <w:p w:rsidR="009536DD" w:rsidRDefault="009536DD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การปฏิบัติงานหรือจุดที่มีการปฏิบัติงาน แต่ไม่มีการตัดสินใจและการอนุมัติ</w:t>
            </w:r>
          </w:p>
        </w:tc>
      </w:tr>
      <w:tr w:rsidR="009536DD" w:rsidTr="009536DD">
        <w:tc>
          <w:tcPr>
            <w:tcW w:w="2972" w:type="dxa"/>
          </w:tcPr>
          <w:p w:rsidR="009536DD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39370</wp:posOffset>
                      </wp:positionV>
                      <wp:extent cx="890587" cy="433388"/>
                      <wp:effectExtent l="19050" t="19050" r="43180" b="43180"/>
                      <wp:wrapNone/>
                      <wp:docPr id="51" name="ข้าวหลามตัด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0587" cy="433388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3075F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ข้าวหลามตัด 51" o:spid="_x0000_s1026" type="#_x0000_t4" style="position:absolute;margin-left:34.45pt;margin-top:3.1pt;width:70.1pt;height:34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" fillcolor="white [3201]" strokecolor="black [3200]" strokeweight="1pt"/>
                  </w:pict>
                </mc:Fallback>
              </mc:AlternateContent>
            </w:r>
          </w:p>
          <w:p w:rsidR="00A0725B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4" w:type="dxa"/>
          </w:tcPr>
          <w:p w:rsidR="009536DD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การตัดสินใจ ทางเลือก หรือการอนุมัติอย่างใดอย่างหนึ่ง</w:t>
            </w:r>
          </w:p>
        </w:tc>
      </w:tr>
      <w:tr w:rsidR="009536DD" w:rsidTr="009536DD">
        <w:tc>
          <w:tcPr>
            <w:tcW w:w="2972" w:type="dxa"/>
          </w:tcPr>
          <w:p w:rsidR="009536DD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856933</wp:posOffset>
                      </wp:positionH>
                      <wp:positionV relativeFrom="paragraph">
                        <wp:posOffset>177165</wp:posOffset>
                      </wp:positionV>
                      <wp:extent cx="547687" cy="9525"/>
                      <wp:effectExtent l="0" t="76200" r="24130" b="85725"/>
                      <wp:wrapNone/>
                      <wp:docPr id="133" name="ลูกศรเชื่อมต่อแบบตรง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7687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D01E1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33" o:spid="_x0000_s1026" type="#_x0000_t32" style="position:absolute;margin-left:67.5pt;margin-top:13.95pt;width:43.1pt;height:.7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96203</wp:posOffset>
                      </wp:positionV>
                      <wp:extent cx="0" cy="381000"/>
                      <wp:effectExtent l="76200" t="38100" r="57150" b="19050"/>
                      <wp:wrapNone/>
                      <wp:docPr id="132" name="ลูกศรเชื่อมต่อแบบตรง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9CFD2" id="ลูกศรเชื่อมต่อแบบตรง 132" o:spid="_x0000_s1026" type="#_x0000_t32" style="position:absolute;margin-left:44.6pt;margin-top:7.6pt;width:0;height:30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390208</wp:posOffset>
                      </wp:positionH>
                      <wp:positionV relativeFrom="paragraph">
                        <wp:posOffset>96203</wp:posOffset>
                      </wp:positionV>
                      <wp:extent cx="0" cy="414337"/>
                      <wp:effectExtent l="76200" t="0" r="57150" b="62230"/>
                      <wp:wrapNone/>
                      <wp:docPr id="59" name="ลูกศรเชื่อมต่อแบบ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3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EBB1E" id="ลูกศรเชื่อมต่อแบบตรง 59" o:spid="_x0000_s1026" type="#_x0000_t32" style="position:absolute;margin-left:30.75pt;margin-top:7.6pt;width:0;height:32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0725B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799783</wp:posOffset>
                      </wp:positionH>
                      <wp:positionV relativeFrom="paragraph">
                        <wp:posOffset>120650</wp:posOffset>
                      </wp:positionV>
                      <wp:extent cx="576262" cy="9525"/>
                      <wp:effectExtent l="19050" t="57150" r="0" b="85725"/>
                      <wp:wrapNone/>
                      <wp:docPr id="135" name="ลูกศรเชื่อมต่อแบบตรง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6262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85F89" id="ลูกศรเชื่อมต่อแบบตรง 135" o:spid="_x0000_s1026" type="#_x0000_t32" style="position:absolute;margin-left:63pt;margin-top:9.5pt;width:45.35pt;height:.7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044" w:type="dxa"/>
          </w:tcPr>
          <w:p w:rsidR="009536DD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ทิศทาง แทนทิศทางของขั้นตอนการดำเนินงาน ซึ่งจะปฏิบัติต่อเนื่องตามหัวลูกศร</w:t>
            </w:r>
          </w:p>
        </w:tc>
      </w:tr>
      <w:tr w:rsidR="009536DD" w:rsidTr="009536DD">
        <w:tc>
          <w:tcPr>
            <w:tcW w:w="2972" w:type="dxa"/>
          </w:tcPr>
          <w:p w:rsidR="009536DD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33337</wp:posOffset>
                      </wp:positionV>
                      <wp:extent cx="438150" cy="404812"/>
                      <wp:effectExtent l="0" t="0" r="19050" b="14605"/>
                      <wp:wrapNone/>
                      <wp:docPr id="136" name="วงรี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0481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7A0D" w:rsidRPr="00A0725B" w:rsidRDefault="00DF7A0D" w:rsidP="00A0725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A0725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136" o:spid="_x0000_s1040" style="position:absolute;left:0;text-align:left;margin-left:44.6pt;margin-top:2.6pt;width:34.5pt;height:31.8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" fillcolor="white [3201]" strokecolor="black [3200]" strokeweight="1pt">
                      <v:stroke joinstyle="miter"/>
                      <v:textbox>
                        <w:txbxContent>
                          <w:p w:rsidR="00DF7A0D" w:rsidRPr="00A0725B" w:rsidRDefault="00DF7A0D" w:rsidP="00A072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072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0725B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4" w:type="dxa"/>
          </w:tcPr>
          <w:p w:rsidR="009536DD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การเชื่อมต่อจุดเริ่มต้นและสิ้นสุดแต่ละหน้าตามจำนวนเลขที่แสดงในสัญลักษณ์</w:t>
            </w:r>
          </w:p>
        </w:tc>
      </w:tr>
      <w:tr w:rsidR="009536DD" w:rsidTr="009536DD">
        <w:tc>
          <w:tcPr>
            <w:tcW w:w="2972" w:type="dxa"/>
          </w:tcPr>
          <w:p w:rsidR="00A0725B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9AF8805" wp14:editId="1E020315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46355</wp:posOffset>
                      </wp:positionV>
                      <wp:extent cx="371475" cy="357187"/>
                      <wp:effectExtent l="0" t="0" r="28575" b="24130"/>
                      <wp:wrapNone/>
                      <wp:docPr id="137" name="วงรี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571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9C4781" id="วงรี 137" o:spid="_x0000_s1026" style="position:absolute;margin-left:44.6pt;margin-top:3.65pt;width:29.25pt;height:28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9536DD" w:rsidRDefault="009536DD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4" w:type="dxa"/>
          </w:tcPr>
          <w:p w:rsidR="009536DD" w:rsidRDefault="00A0725B" w:rsidP="006458F6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การเชื่อมต่อ แทนจุดเชื่อมต่อของผังงานในที่มีเส้นมาบรรจบกัน  เพื่อไปสู่การทำงานที่เหมือนกัน</w:t>
            </w:r>
          </w:p>
        </w:tc>
      </w:tr>
    </w:tbl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536DD" w:rsidRDefault="009536DD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D1953" w:rsidRPr="008D1953" w:rsidRDefault="008D1953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D195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กระบวนการที่ 1  ขั้นตอนการจัดทำรายงานการประเมินตนเอง</w:t>
      </w:r>
    </w:p>
    <w:p w:rsidR="008D1953" w:rsidRPr="008D1953" w:rsidRDefault="008D1953" w:rsidP="006458F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c"/>
        <w:tblW w:w="9918" w:type="dxa"/>
        <w:tblLayout w:type="fixed"/>
        <w:tblLook w:val="04A0" w:firstRow="1" w:lastRow="0" w:firstColumn="1" w:lastColumn="0" w:noHBand="0" w:noVBand="1"/>
      </w:tblPr>
      <w:tblGrid>
        <w:gridCol w:w="792"/>
        <w:gridCol w:w="3314"/>
        <w:gridCol w:w="2977"/>
        <w:gridCol w:w="1701"/>
        <w:gridCol w:w="1134"/>
      </w:tblGrid>
      <w:tr w:rsidR="0037523B" w:rsidRPr="00554C74" w:rsidTr="00A3397C">
        <w:trPr>
          <w:tblHeader/>
        </w:trPr>
        <w:tc>
          <w:tcPr>
            <w:tcW w:w="792" w:type="dxa"/>
            <w:shd w:val="clear" w:color="auto" w:fill="D0CECE" w:themeFill="background2" w:themeFillShade="E6"/>
          </w:tcPr>
          <w:p w:rsidR="0037523B" w:rsidRPr="00554C74" w:rsidRDefault="0037523B" w:rsidP="00F20E2A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14" w:type="dxa"/>
            <w:shd w:val="clear" w:color="auto" w:fill="D0CECE" w:themeFill="background2" w:themeFillShade="E6"/>
          </w:tcPr>
          <w:p w:rsidR="0037523B" w:rsidRPr="00554C74" w:rsidRDefault="0037523B" w:rsidP="00F20E2A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ผังกระบวนการ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:rsidR="0037523B" w:rsidRPr="00554C74" w:rsidRDefault="0037523B" w:rsidP="00F20E2A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รายละเอียดงาน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37523B" w:rsidRPr="00554C74" w:rsidRDefault="0037523B" w:rsidP="00F20E2A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37523B" w:rsidRPr="00554C74" w:rsidRDefault="0037523B" w:rsidP="00F20E2A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37523B" w:rsidTr="0037523B">
        <w:tc>
          <w:tcPr>
            <w:tcW w:w="792" w:type="dxa"/>
          </w:tcPr>
          <w:p w:rsidR="0037523B" w:rsidRDefault="009500D3" w:rsidP="00F839DD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113983</wp:posOffset>
                      </wp:positionH>
                      <wp:positionV relativeFrom="paragraph">
                        <wp:posOffset>77788</wp:posOffset>
                      </wp:positionV>
                      <wp:extent cx="2371408" cy="8186420"/>
                      <wp:effectExtent l="0" t="0" r="10160" b="24130"/>
                      <wp:wrapNone/>
                      <wp:docPr id="170" name="กลุ่ม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1408" cy="8186420"/>
                                <a:chOff x="0" y="0"/>
                                <a:chExt cx="2371408" cy="8186420"/>
                              </a:xfrm>
                            </wpg:grpSpPr>
                            <wps:wsp>
                              <wps:cNvPr id="23" name="ตัวเชื่อมต่อตรง 23"/>
                              <wps:cNvCnPr/>
                              <wps:spPr>
                                <a:xfrm>
                                  <a:off x="23812" y="5048250"/>
                                  <a:ext cx="357188" cy="95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วงรี 16"/>
                              <wps:cNvSpPr/>
                              <wps:spPr>
                                <a:xfrm>
                                  <a:off x="1047750" y="0"/>
                                  <a:ext cx="619125" cy="319088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7A6ED2" w:rsidRDefault="00DF7A0D" w:rsidP="007A6ED2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7A6ED2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เริ่มต้น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สี่เหลี่ยมผืนผ้า 17"/>
                              <wps:cNvSpPr/>
                              <wps:spPr>
                                <a:xfrm>
                                  <a:off x="461962" y="862012"/>
                                  <a:ext cx="1800225" cy="338137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9D41B8" w:rsidRDefault="00DF7A0D" w:rsidP="009D41B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9D41B8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จัดทำคำสั่งผู้รับผิดชอบตัวบ่งชี้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ลูกศรเชื่อมต่อแบบตรง 62"/>
                              <wps:cNvCnPr/>
                              <wps:spPr>
                                <a:xfrm>
                                  <a:off x="1366837" y="319087"/>
                                  <a:ext cx="9525" cy="5480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ลูกศรเชื่อมต่อแบบตรง 138"/>
                              <wps:cNvCnPr/>
                              <wps:spPr>
                                <a:xfrm>
                                  <a:off x="1366837" y="1204912"/>
                                  <a:ext cx="0" cy="86709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สี่เหลี่ยมผืนผ้า 18"/>
                              <wps:cNvSpPr/>
                              <wps:spPr>
                                <a:xfrm>
                                  <a:off x="461962" y="2066925"/>
                                  <a:ext cx="1800225" cy="1014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B82877" w:rsidRDefault="00DF7A0D" w:rsidP="00B82877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B82877"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เตรียมข้อมูลและประสานผู้รับผิดชอบตัวบ่งชี้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ลูกศรเชื่อมต่อแบบตรง 139"/>
                              <wps:cNvCnPr/>
                              <wps:spPr>
                                <a:xfrm>
                                  <a:off x="1366837" y="3086100"/>
                                  <a:ext cx="0" cy="13004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สี่เหลี่ยมผืนผ้า 30"/>
                              <wps:cNvSpPr/>
                              <wps:spPr>
                                <a:xfrm>
                                  <a:off x="66675" y="4491037"/>
                                  <a:ext cx="685800" cy="31400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402EAE" w:rsidRDefault="00DF7A0D" w:rsidP="00AC05FF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402EAE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ไม่ถูกต้อง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ข้าวหลามตัด 19"/>
                              <wps:cNvSpPr/>
                              <wps:spPr>
                                <a:xfrm>
                                  <a:off x="371475" y="4371975"/>
                                  <a:ext cx="1933575" cy="1352550"/>
                                </a:xfrm>
                                <a:prstGeom prst="diamond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Default="00DF7A0D" w:rsidP="00B8287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ตรวจสอบข้อมูล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สี่เหลี่ยมผืนผ้า 49"/>
                              <wps:cNvSpPr/>
                              <wps:spPr>
                                <a:xfrm>
                                  <a:off x="1562100" y="5576887"/>
                                  <a:ext cx="809308" cy="404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AC05FF" w:rsidRDefault="00DF7A0D" w:rsidP="00AC05FF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</w:pPr>
                                    <w:r w:rsidRPr="00AC05FF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ถูกต้อง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ลูกศรเชื่อมต่อแบบตรง 140"/>
                              <wps:cNvCnPr/>
                              <wps:spPr>
                                <a:xfrm>
                                  <a:off x="1366837" y="5738812"/>
                                  <a:ext cx="0" cy="8477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สี่เหลี่ยมผืนผ้า 41"/>
                              <wps:cNvSpPr/>
                              <wps:spPr>
                                <a:xfrm>
                                  <a:off x="571500" y="6586537"/>
                                  <a:ext cx="1609725" cy="657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AC05FF" w:rsidRDefault="00DF7A0D" w:rsidP="00AC05FF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AC05FF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พิมพ์จัดทำรูปเล่ม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ลูกศรเชื่อมต่อแบบตรง 141"/>
                              <wps:cNvCnPr/>
                              <wps:spPr>
                                <a:xfrm>
                                  <a:off x="1366837" y="7234237"/>
                                  <a:ext cx="0" cy="495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วงรี 60"/>
                              <wps:cNvSpPr/>
                              <wps:spPr>
                                <a:xfrm>
                                  <a:off x="1062037" y="7710487"/>
                                  <a:ext cx="585788" cy="475933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7A6ED2" w:rsidRDefault="00DF7A0D" w:rsidP="007A6ED2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7A6ED2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สิ้นสุด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ตัวเชื่อมต่อตรง 168"/>
                              <wps:cNvCnPr/>
                              <wps:spPr>
                                <a:xfrm flipH="1" flipV="1">
                                  <a:off x="0" y="1504950"/>
                                  <a:ext cx="23812" cy="35433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" name="ลูกศรเชื่อมต่อแบบตรง 169"/>
                              <wps:cNvCnPr/>
                              <wps:spPr>
                                <a:xfrm>
                                  <a:off x="0" y="1504950"/>
                                  <a:ext cx="1366837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170" o:spid="_x0000_s1041" style="position:absolute;left:0;text-align:left;margin-left:9pt;margin-top:6.15pt;width:186.75pt;height:644.6pt;z-index:251882496" coordsize="23714,8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">
                      <v:line id="ตัวเชื่อมต่อตรง 23" o:spid="_x0000_s1042" style="position:absolute;visibility:visible;mso-wrap-style:square" from="238,50482" to="3810,5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t5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Cdw/xJ/gFz8AwAA//8DAFBLAQItABQABgAIAAAAIQDb4fbL7gAAAIUBAAATAAAAAAAAAAAA&#10;AAAAAAAAAABbQ29udGVudF9UeXBlc10ueG1sUEsBAi0AFAAGAAgAAAAhAFr0LFu/AAAAFQEAAAsA&#10;AAAAAAAAAAAAAAAAHwEAAF9yZWxzLy5yZWxzUEsBAi0AFAAGAAgAAAAhAC9/K3nEAAAA2wAAAA8A&#10;AAAAAAAAAAAAAAAABwIAAGRycy9kb3ducmV2LnhtbFBLBQYAAAAAAwADALcAAAD4AgAAAAA=&#10;" strokecolor="black [3200]" strokeweight=".5pt">
                        <v:stroke joinstyle="miter"/>
                      </v:line>
                      <v:oval id="วงรี 16" o:spid="_x0000_s1043" style="position:absolute;left:10477;width:6191;height:3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" fillcolor="white [3201]" strokecolor="black [3200]" strokeweight="1pt">
                        <v:stroke joinstyle="miter"/>
                        <v:textbox>
                          <w:txbxContent>
                            <w:p w:rsidR="00DF7A0D" w:rsidRPr="007A6ED2" w:rsidRDefault="00DF7A0D" w:rsidP="007A6ED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7A6ED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v:textbox>
                      </v:oval>
                      <v:rect id="สี่เหลี่ยมผืนผ้า 17" o:spid="_x0000_s1044" style="position:absolute;left:4619;top:8620;width:18002;height:3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>
                        <v:textbox>
                          <w:txbxContent>
                            <w:p w:rsidR="00DF7A0D" w:rsidRPr="009D41B8" w:rsidRDefault="00DF7A0D" w:rsidP="009D41B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D41B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จัดทำคำสั่งผู้รับผิดชอบตัวบ่งชี้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62" o:spid="_x0000_s1045" type="#_x0000_t32" style="position:absolute;left:13668;top:3190;width:95;height:5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ลูกศรเชื่อมต่อแบบตรง 138" o:spid="_x0000_s1046" type="#_x0000_t32" style="position:absolute;left:13668;top:12049;width:0;height:86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" strokecolor="black [3200]" strokeweight=".5pt">
                        <v:stroke endarrow="block" joinstyle="miter"/>
                      </v:shape>
                      <v:rect id="สี่เหลี่ยมผืนผ้า 18" o:spid="_x0000_s1047" style="position:absolute;left:4619;top:20669;width:18002;height:1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" fillcolor="window" strokecolor="windowText" strokeweight="1pt">
                        <v:textbox>
                          <w:txbxContent>
                            <w:p w:rsidR="00DF7A0D" w:rsidRPr="00B82877" w:rsidRDefault="00DF7A0D" w:rsidP="00B828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B8287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เตรียมข้อมูลและประสานผู้รับผิดชอบตัวบ่งชี้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139" o:spid="_x0000_s1048" type="#_x0000_t32" style="position:absolute;left:13668;top:30861;width:0;height:130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" strokecolor="black [3200]" strokeweight=".5pt">
                        <v:stroke endarrow="block" joinstyle="miter"/>
                      </v:shape>
                      <v:rect id="สี่เหลี่ยมผืนผ้า 30" o:spid="_x0000_s1049" style="position:absolute;left:666;top:44910;width:6858;height: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" fillcolor="white [3201]" strokecolor="black [3200]" strokeweight="1pt">
                        <v:textbox>
                          <w:txbxContent>
                            <w:p w:rsidR="00DF7A0D" w:rsidRPr="00402EAE" w:rsidRDefault="00DF7A0D" w:rsidP="00AC05F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02EAE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ไม่ถูกต้อง</w:t>
                              </w:r>
                            </w:p>
                          </w:txbxContent>
                        </v:textbox>
                      </v:rect>
                      <v:shape id="ข้าวหลามตัด 19" o:spid="_x0000_s1050" type="#_x0000_t4" style="position:absolute;left:3714;top:43719;width:19336;height:1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" fillcolor="white [3201]" strokecolor="black [3200]" strokeweight="1pt">
                        <v:textbox>
                          <w:txbxContent>
                            <w:p w:rsidR="00DF7A0D" w:rsidRDefault="00DF7A0D" w:rsidP="00B82877">
                              <w:pPr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ตรวจสอบข้อมูล</w:t>
                              </w:r>
                            </w:p>
                          </w:txbxContent>
                        </v:textbox>
                      </v:shape>
                      <v:rect id="สี่เหลี่ยมผืนผ้า 49" o:spid="_x0000_s1051" style="position:absolute;left:15621;top:55768;width:8093;height:4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DF7A0D" w:rsidRPr="00AC05FF" w:rsidRDefault="00DF7A0D" w:rsidP="00AC05F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C05F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ถูกต้อง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140" o:spid="_x0000_s1052" type="#_x0000_t32" style="position:absolute;left:13668;top:57388;width:0;height:8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" strokecolor="black [3200]" strokeweight=".5pt">
                        <v:stroke endarrow="block" joinstyle="miter"/>
                      </v:shape>
                      <v:rect id="สี่เหลี่ยมผืนผ้า 41" o:spid="_x0000_s1053" style="position:absolute;left:5715;top:65865;width:16097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laxAAAANsAAAAPAAAAZHJzL2Rvd25yZXYueG1sRI9Ba8JA&#10;FITvhf6H5RW81Y0i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ANNuVr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DF7A0D" w:rsidRPr="00AC05FF" w:rsidRDefault="00DF7A0D" w:rsidP="00AC05F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AC05FF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พิมพ์จัดทำรูปเล่ม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141" o:spid="_x0000_s1054" type="#_x0000_t32" style="position:absolute;left:13668;top:72342;width:0;height:4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" strokecolor="black [3200]" strokeweight=".5pt">
                        <v:stroke endarrow="block" joinstyle="miter"/>
                      </v:shape>
                      <v:oval id="วงรี 60" o:spid="_x0000_s1055" style="position:absolute;left:10620;top:77104;width:5858;height: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" fillcolor="white [3201]" strokecolor="black [3200]" strokeweight="1pt">
                        <v:stroke joinstyle="miter"/>
                        <v:textbox>
                          <w:txbxContent>
                            <w:p w:rsidR="00DF7A0D" w:rsidRPr="007A6ED2" w:rsidRDefault="00DF7A0D" w:rsidP="007A6ED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7A6ED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สิ้นสุด</w:t>
                              </w:r>
                            </w:p>
                          </w:txbxContent>
                        </v:textbox>
                      </v:oval>
                      <v:line id="ตัวเชื่อมต่อตรง 168" o:spid="_x0000_s1056" style="position:absolute;flip:x y;visibility:visible;mso-wrap-style:square" from="0,15049" to="238,5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" strokecolor="black [3200]" strokeweight=".5pt">
                        <v:stroke joinstyle="miter"/>
                      </v:line>
                      <v:shape id="ลูกศรเชื่อมต่อแบบตรง 169" o:spid="_x0000_s1057" type="#_x0000_t32" style="position:absolute;top:15049;width:136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3314" w:type="dxa"/>
          </w:tcPr>
          <w:p w:rsidR="0037523B" w:rsidRDefault="007A6ED2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</w:t>
            </w:r>
          </w:p>
        </w:tc>
        <w:tc>
          <w:tcPr>
            <w:tcW w:w="2977" w:type="dxa"/>
          </w:tcPr>
          <w:p w:rsidR="0037523B" w:rsidRDefault="0037523B" w:rsidP="008F1ED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523B" w:rsidRDefault="0037523B" w:rsidP="008F1ED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7523B" w:rsidRDefault="0037523B" w:rsidP="008F1ED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37523B" w:rsidRDefault="0037523B" w:rsidP="008F1ED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523B" w:rsidTr="0037523B">
        <w:tc>
          <w:tcPr>
            <w:tcW w:w="792" w:type="dxa"/>
          </w:tcPr>
          <w:p w:rsidR="0037523B" w:rsidRDefault="0037523B" w:rsidP="00F839DD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14" w:type="dxa"/>
          </w:tcPr>
          <w:p w:rsidR="0037523B" w:rsidRDefault="0037523B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:rsidR="00B10DE8" w:rsidRDefault="0037523B" w:rsidP="0008578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41E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จัดทำคำสั่งแต่งตั้งผู้รับผิดชอบตัวบ่งชี้ ระดับมหาวิทยาลัย  </w:t>
            </w:r>
            <w:r w:rsidR="0008578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เพื่อเขียนผลการดำเนินงานรายตัวบ่งชี้ ที่</w:t>
            </w:r>
            <w:r w:rsidR="009B1576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1701" w:type="dxa"/>
          </w:tcPr>
          <w:p w:rsidR="0037523B" w:rsidRDefault="00493563" w:rsidP="00B409FB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  <w:tc>
          <w:tcPr>
            <w:tcW w:w="1134" w:type="dxa"/>
          </w:tcPr>
          <w:p w:rsidR="0037523B" w:rsidRDefault="00493563" w:rsidP="003B187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9B1576" w:rsidTr="0037523B">
        <w:tc>
          <w:tcPr>
            <w:tcW w:w="792" w:type="dxa"/>
          </w:tcPr>
          <w:p w:rsidR="009B1576" w:rsidRDefault="00243A34" w:rsidP="00F839DD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314" w:type="dxa"/>
          </w:tcPr>
          <w:p w:rsidR="004A5226" w:rsidRDefault="004A5226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4A5226" w:rsidRDefault="004A5226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4A5226" w:rsidRDefault="004A5226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4A5226" w:rsidRDefault="004A5226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9B1576" w:rsidRDefault="009B1576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4A5226" w:rsidRDefault="004A5226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A44EB3" w:rsidRDefault="00A44EB3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9B1576" w:rsidRDefault="009B1576" w:rsidP="009B1576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ขั้นตอนที่ 2  </w:t>
            </w:r>
            <w:r w:rsidR="00B828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เตรียมข้อมูลและ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ประสานผู้รับผิดชอบตัวบ่งชี้</w:t>
            </w:r>
          </w:p>
          <w:p w:rsidR="004A5226" w:rsidRPr="009B1576" w:rsidRDefault="009B1576" w:rsidP="001128DA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15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828DD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เตรียมข้อมูลพื้นฐานและ</w:t>
            </w:r>
            <w:r w:rsidR="00D515B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ประสานงานหน่วยงาน</w:t>
            </w:r>
            <w:r w:rsidR="009917A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</w:t>
            </w:r>
            <w:r w:rsidR="002E2E8D">
              <w:rPr>
                <w:rFonts w:ascii="TH SarabunPSK" w:hAnsi="TH SarabunPSK" w:cs="TH SarabunPSK" w:hint="cs"/>
                <w:sz w:val="32"/>
                <w:szCs w:val="32"/>
                <w:cs/>
              </w:rPr>
              <w:t>องและ</w:t>
            </w:r>
            <w:r w:rsidR="00D515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 </w:t>
            </w:r>
            <w:r w:rsidRPr="009B157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ขอข้อมูลผลการดำเนินงาน</w:t>
            </w:r>
            <w:r w:rsidR="009917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แต่ละตัวบ่งชี้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515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ข้อมูลพื้นฐาน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พร้อมเอกสารหลักฐาน มาจัดทำรายงานการประเมินตนเอง</w:t>
            </w:r>
          </w:p>
        </w:tc>
        <w:tc>
          <w:tcPr>
            <w:tcW w:w="1701" w:type="dxa"/>
          </w:tcPr>
          <w:p w:rsidR="009B1576" w:rsidRDefault="003B187C" w:rsidP="00B409FB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1134" w:type="dxa"/>
          </w:tcPr>
          <w:p w:rsidR="009B1576" w:rsidRDefault="003B187C" w:rsidP="003B187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เดือน</w:t>
            </w:r>
          </w:p>
        </w:tc>
      </w:tr>
      <w:tr w:rsidR="0037523B" w:rsidTr="0037523B">
        <w:tc>
          <w:tcPr>
            <w:tcW w:w="792" w:type="dxa"/>
          </w:tcPr>
          <w:p w:rsidR="0037523B" w:rsidRDefault="0037523B" w:rsidP="00F839DD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4" w:type="dxa"/>
          </w:tcPr>
          <w:p w:rsidR="0037523B" w:rsidRDefault="0037523B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71A2C" w:rsidRDefault="00771A2C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71A2C" w:rsidRDefault="00771A2C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71A2C" w:rsidRDefault="00771A2C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71A2C" w:rsidRDefault="00771A2C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71A2C" w:rsidRDefault="00771A2C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:rsidR="00C0499F" w:rsidRDefault="009B1576" w:rsidP="001128DA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3</w:t>
            </w:r>
            <w:r w:rsidR="003551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ข้อมูลที่ได้จากหน่วยงานมาตรวจทานความถูกต้องว่าเขียนสอดคล้องกับเกณฑ์มาตรฐานที่กำหนดหรือไม่ หากไม่ถูกต้องส่งกลับให้ผู้รับผิดชอบแก้ไข</w:t>
            </w:r>
            <w:r w:rsidR="000F5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F5BD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ในข้อ 2   และหากถูกต้องดำเนินการต่อในข้อ 4</w:t>
            </w:r>
          </w:p>
        </w:tc>
        <w:tc>
          <w:tcPr>
            <w:tcW w:w="1701" w:type="dxa"/>
          </w:tcPr>
          <w:p w:rsidR="0037523B" w:rsidRDefault="003B187C" w:rsidP="008F1ED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1134" w:type="dxa"/>
          </w:tcPr>
          <w:p w:rsidR="0037523B" w:rsidRDefault="003B187C" w:rsidP="003B187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วัน</w:t>
            </w:r>
          </w:p>
        </w:tc>
      </w:tr>
      <w:tr w:rsidR="0037523B" w:rsidTr="0037523B">
        <w:tc>
          <w:tcPr>
            <w:tcW w:w="792" w:type="dxa"/>
          </w:tcPr>
          <w:p w:rsidR="0037523B" w:rsidRDefault="0037523B" w:rsidP="00F839DD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4" w:type="dxa"/>
          </w:tcPr>
          <w:p w:rsidR="0037523B" w:rsidRPr="009B1576" w:rsidRDefault="0037523B" w:rsidP="009D41B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:rsidR="00457FFD" w:rsidRDefault="00EA6557" w:rsidP="001128DA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A65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ขั้นตอนที่ </w:t>
            </w:r>
            <w:r w:rsidR="00D515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 </w:t>
            </w:r>
            <w:r w:rsidR="00AC05F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พิมพ์จัดทำรูปเล่ม</w:t>
            </w:r>
            <w:r w:rsidR="00D515B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หลังจากตรวจสอบข้อมูลถูกต้องตรงตามเกณฑ์มาตรฐานแล้ว จัด</w:t>
            </w:r>
            <w:r w:rsidR="00AC05F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พิมพ์ และทำรูป</w:t>
            </w:r>
            <w:r w:rsidR="00D515B6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เล่มรายงานการประเมินตนเอง</w:t>
            </w:r>
          </w:p>
          <w:p w:rsidR="00AC05FF" w:rsidRDefault="00AC05FF" w:rsidP="001128DA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C05FF" w:rsidRDefault="00AC05FF" w:rsidP="001128DA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C05FF" w:rsidRDefault="00AC05FF" w:rsidP="001128DA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7523B" w:rsidRDefault="002C2480" w:rsidP="008F1ED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1134" w:type="dxa"/>
          </w:tcPr>
          <w:p w:rsidR="0037523B" w:rsidRDefault="002C2480" w:rsidP="003B187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3B18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</w:p>
        </w:tc>
      </w:tr>
    </w:tbl>
    <w:p w:rsidR="008F1EDC" w:rsidRDefault="00AF26E8" w:rsidP="003B062C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จากผังงานข้างต้น สามารถอธิบายแต่ละขั้นตอนได้อย่างละเอียดดังต่อไปนี้</w:t>
      </w:r>
    </w:p>
    <w:p w:rsidR="00AF26E8" w:rsidRDefault="00AF26E8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F26E8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การจัดทำคำสั่งแต่งตั้งผู้รับผิดชอบตัวบ่งชี้ ระดับมหาวิทยาลัย สำนักงานประกันคุณภาพการศึกษา โดยตำแหน่งเจ้าหน้าที่บริหารงานทั่วไป ทำหน้าที่จัดทำคำสั่งแต่งตั้งคณะกรรมการรับผิดชอบตัวบ่งชี้ ระดับมหาวิทยาลัย แต่งตั้งรายชื่อตามตำแหน่งงานที่รับผิดชอบ </w:t>
      </w:r>
      <w:r w:rsidR="0076751F">
        <w:rPr>
          <w:rFonts w:ascii="TH SarabunPSK" w:hAnsi="TH SarabunPSK" w:cs="TH SarabunPSK" w:hint="cs"/>
          <w:sz w:val="32"/>
          <w:szCs w:val="32"/>
          <w:cs/>
        </w:rPr>
        <w:t>ตามคำสั่งดังต่อไปนี้</w:t>
      </w:r>
    </w:p>
    <w:p w:rsidR="0076751F" w:rsidRPr="00C725B4" w:rsidRDefault="0076751F" w:rsidP="00AF26E8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25B4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ตัวอย่างคำสั่งแต่งตั้งผู้รับผิดชอบ</w:t>
      </w:r>
    </w:p>
    <w:p w:rsidR="008F1EDC" w:rsidRPr="008F1EDC" w:rsidRDefault="00C725B4" w:rsidP="008F1EDC">
      <w:pPr>
        <w:tabs>
          <w:tab w:val="left" w:pos="567"/>
        </w:tabs>
        <w:spacing w:after="0"/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124450" cy="7352864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031643999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119" cy="73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D0" w:rsidRDefault="00972AD0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909183" cy="8434388"/>
            <wp:effectExtent l="0" t="0" r="0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031644102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333" cy="84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E41FB7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43500" cy="78771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031644190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E41FB7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19700" cy="79914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031644277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E41FB7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05400" cy="79438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031644368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41FB7" w:rsidRDefault="00E41FB7" w:rsidP="00E41FB7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91125" cy="784860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031644460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D7361" w:rsidRPr="00DD7361" w:rsidRDefault="00DD7361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736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  ตัวอย่างคำสั่งแต่งตั้งผู้รับผิดชอบ</w:t>
      </w:r>
    </w:p>
    <w:p w:rsidR="00E41FB7" w:rsidRDefault="00E41FB7" w:rsidP="00DD7361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41FB7" w:rsidRDefault="00E41FB7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66AE3" w:rsidRDefault="0034311A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02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2  </w:t>
      </w:r>
      <w:r w:rsidR="00B828DD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เตรียมข้อมูลและ</w:t>
      </w:r>
      <w:r w:rsidR="00564BA7" w:rsidRPr="00602B6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ประสานผู้รับผิดชอบตัวบ่งชี้</w:t>
      </w:r>
      <w:r w:rsidR="00B828DD">
        <w:rPr>
          <w:rFonts w:ascii="TH SarabunPSK" w:hAnsi="TH SarabunPSK" w:cs="TH SarabunPSK" w:hint="cs"/>
          <w:sz w:val="32"/>
          <w:szCs w:val="32"/>
          <w:cs/>
        </w:rPr>
        <w:t xml:space="preserve">  เตรียมข้อมูลพื้นฐาน เช่น จำนวนอาจารย์ จำนวนบุลากร  เงินวิจัย เป็นต้น  และต้อง</w:t>
      </w:r>
      <w:r w:rsidR="00564BA7">
        <w:rPr>
          <w:rFonts w:ascii="TH SarabunPSK" w:hAnsi="TH SarabunPSK" w:cs="TH SarabunPSK" w:hint="cs"/>
          <w:sz w:val="32"/>
          <w:szCs w:val="32"/>
          <w:cs/>
        </w:rPr>
        <w:t>ประสานขอข้อมูลในตัวบ่งชี้ที่รับผิดชอบมาเพื่อรวบรวมจัดทำรายงานการประเมินตนเอง ระดับมหาวิทยาลัย เพื่อเตรียมการตรวจประเมินคุณภาพการศึกษ</w:t>
      </w:r>
      <w:r w:rsidR="00E76093">
        <w:rPr>
          <w:rFonts w:ascii="TH SarabunPSK" w:hAnsi="TH SarabunPSK" w:cs="TH SarabunPSK" w:hint="cs"/>
          <w:sz w:val="32"/>
          <w:szCs w:val="32"/>
          <w:cs/>
        </w:rPr>
        <w:t>าภายใน ของทุกปีประเมินตามปีการศึกษา (1 มิถุนายน -31 พฤษภาคม)  นักวิชาการศึกษาผู้ปฏิบัติงาน ทำบันทึกแจ้งไปยังผู้รับผิดชอบตัวบ่งชี้ในระดับมหาวิทยาลัยเพื่อแจ้งให้ทราบและกำหนดวันส่งข้อมูล</w:t>
      </w:r>
      <w:r w:rsidR="003D4FE9">
        <w:rPr>
          <w:rFonts w:ascii="TH SarabunPSK" w:hAnsi="TH SarabunPSK" w:cs="TH SarabunPSK" w:hint="cs"/>
          <w:sz w:val="32"/>
          <w:szCs w:val="32"/>
          <w:cs/>
        </w:rPr>
        <w:t>มายังสำนักงานประกันคุณภาพการศึกษา</w:t>
      </w:r>
      <w:r w:rsidR="003247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5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15E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25B4" w:rsidRDefault="00C725B4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360BF" w:rsidRPr="003360BF" w:rsidRDefault="003360BF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60B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ตัวอย่างบันทึก</w:t>
      </w:r>
    </w:p>
    <w:p w:rsidR="00B815E5" w:rsidRDefault="003360BF" w:rsidP="003360BF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31606" cy="6281737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31638807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132" cy="630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E5" w:rsidRDefault="00B815E5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Pr="00DD7361" w:rsidRDefault="00DD7361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736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4.2  ตัวอย่างบันทึก</w:t>
      </w:r>
    </w:p>
    <w:p w:rsidR="00DD7361" w:rsidRDefault="00DD7361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2473E" w:rsidRDefault="0032473E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5597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3  ตรวจสอบข้อมูล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นักวิชาการศึกษาที่รับผิดชอบงานและผู้บังคับบัญชาสูงขึ้นไปที่รับผิดชอบงานประกันคุณภาพการศึกษาตรวจสอบข้อมูลที่หน่วยงานรับผิดชอบส่งมา ตรวจสอบว่าข้อมูลและเอกสารหลักฐานที่ส่งมาตรงตามเกณฑ์มาตรฐานหรือไม่  </w:t>
      </w:r>
      <w:r w:rsidR="00CB7C02">
        <w:rPr>
          <w:rFonts w:ascii="TH SarabunPSK" w:hAnsi="TH SarabunPSK" w:cs="TH SarabunPSK" w:hint="cs"/>
          <w:sz w:val="32"/>
          <w:szCs w:val="32"/>
          <w:cs/>
        </w:rPr>
        <w:t>หากไม่ถูกต้องส่งกลับไปให้กับผู้รับผิดชอบตัวบ่งชี้แก้ไขแล้วกำหนดวันส่งกลับมาอีกครั้ง  หากตรวจสอบแล้วข้อมูลถูกต้องสอดคล้องตามเกณฑ์มาตรฐานก็เตรียมจัดรูปแบบ(</w:t>
      </w:r>
      <w:proofErr w:type="spellStart"/>
      <w:r w:rsidR="00CB7C02">
        <w:rPr>
          <w:rFonts w:ascii="TH SarabunPSK" w:hAnsi="TH SarabunPSK" w:cs="TH SarabunPSK"/>
          <w:sz w:val="32"/>
          <w:szCs w:val="32"/>
        </w:rPr>
        <w:t>Formatt</w:t>
      </w:r>
      <w:proofErr w:type="spellEnd"/>
      <w:r w:rsidR="00CB7C02">
        <w:rPr>
          <w:rFonts w:ascii="TH SarabunPSK" w:hAnsi="TH SarabunPSK" w:cs="TH SarabunPSK" w:hint="cs"/>
          <w:sz w:val="32"/>
          <w:szCs w:val="32"/>
          <w:cs/>
        </w:rPr>
        <w:t xml:space="preserve">) เพื่อจัดทำเล่มรายงานการประเมินตนเอง </w:t>
      </w:r>
    </w:p>
    <w:p w:rsidR="00081ADA" w:rsidRDefault="00F5237C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52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4  จัดทำเล่มรายงานการประเมินตนเองระดับมหาวิทยาลัย  </w:t>
      </w:r>
      <w:r w:rsidRPr="00F5237C">
        <w:rPr>
          <w:rFonts w:ascii="TH SarabunPSK" w:hAnsi="TH SarabunPSK" w:cs="TH SarabunPSK" w:hint="cs"/>
          <w:sz w:val="32"/>
          <w:szCs w:val="32"/>
          <w:cs/>
        </w:rPr>
        <w:t>เมื่อทางสำนักงานปร</w:t>
      </w:r>
      <w:r>
        <w:rPr>
          <w:rFonts w:ascii="TH SarabunPSK" w:hAnsi="TH SarabunPSK" w:cs="TH SarabunPSK" w:hint="cs"/>
          <w:sz w:val="32"/>
          <w:szCs w:val="32"/>
          <w:cs/>
        </w:rPr>
        <w:t>ะกันคุณภาพการศึกษาได้รับข้อมูลเอกสารหลักฐานถูกต้องแล้วก็จะนำไปรวบรวมทุกตัวบ่งชี้ตามองค์ประกอบ มาจัดทำเล่มรายงานการประเมินตนเอง และแยกเอกสารหลักฐานตามเกณฑ์มาตรฐาน เพื่อเตรียมรับตรวจประเมินคุณภาพการศึกษาภายในระดับมหาวิทยาลัย</w:t>
      </w:r>
      <w:r w:rsidR="00B815E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725B4" w:rsidRDefault="00C725B4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5237C" w:rsidRPr="00081ADA" w:rsidRDefault="00B815E5" w:rsidP="00543B1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81ADA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ตัวอย่างเล่มรายงานการประเมินตนเองระดับมหาวิทยาลัย</w:t>
      </w:r>
    </w:p>
    <w:p w:rsidR="00F5237C" w:rsidRPr="00F5237C" w:rsidRDefault="00F5237C" w:rsidP="00C725B4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048EF" w:rsidRPr="00F5237C" w:rsidRDefault="00C725B4" w:rsidP="00C725B4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2A84F7" wp14:editId="093BDC37">
            <wp:extent cx="3686520" cy="5224145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31643624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36" cy="523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61" w:rsidRPr="00DD7361" w:rsidRDefault="00DD7361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736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4.3  ตัวอย่างเล่มรายงานการประเมินตนเองระดับมหาวิทยาลัย</w:t>
      </w:r>
    </w:p>
    <w:p w:rsidR="00D048EF" w:rsidRPr="00F5237C" w:rsidRDefault="00D048EF" w:rsidP="00DD7361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048EF" w:rsidRDefault="00593CFE" w:rsidP="004B5379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93CF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กระบวนการที่ 2  การ</w:t>
      </w:r>
      <w:r w:rsidR="00741D71">
        <w:rPr>
          <w:rFonts w:ascii="TH SarabunPSK" w:hAnsi="TH SarabunPSK" w:cs="TH SarabunPSK" w:hint="cs"/>
          <w:b/>
          <w:bCs/>
          <w:sz w:val="36"/>
          <w:szCs w:val="36"/>
          <w:cs/>
        </w:rPr>
        <w:t>เตรียมความพร้อม</w:t>
      </w:r>
      <w:r w:rsidRPr="00593CFE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ประเมินคุณภาพการศึกษาภายใน ระดับมหาวิทยาลัย</w:t>
      </w:r>
    </w:p>
    <w:p w:rsidR="00765BE7" w:rsidRPr="00593CFE" w:rsidRDefault="00765BE7" w:rsidP="004B5379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c"/>
        <w:tblW w:w="9918" w:type="dxa"/>
        <w:tblLayout w:type="fixed"/>
        <w:tblLook w:val="04A0" w:firstRow="1" w:lastRow="0" w:firstColumn="1" w:lastColumn="0" w:noHBand="0" w:noVBand="1"/>
      </w:tblPr>
      <w:tblGrid>
        <w:gridCol w:w="792"/>
        <w:gridCol w:w="3314"/>
        <w:gridCol w:w="2977"/>
        <w:gridCol w:w="1701"/>
        <w:gridCol w:w="1134"/>
      </w:tblGrid>
      <w:tr w:rsidR="00B639EF" w:rsidRPr="00554C74" w:rsidTr="003B062C">
        <w:trPr>
          <w:tblHeader/>
        </w:trPr>
        <w:tc>
          <w:tcPr>
            <w:tcW w:w="792" w:type="dxa"/>
            <w:shd w:val="clear" w:color="auto" w:fill="D0CECE" w:themeFill="background2" w:themeFillShade="E6"/>
          </w:tcPr>
          <w:p w:rsidR="00B639EF" w:rsidRPr="00554C74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14" w:type="dxa"/>
            <w:shd w:val="clear" w:color="auto" w:fill="D0CECE" w:themeFill="background2" w:themeFillShade="E6"/>
          </w:tcPr>
          <w:p w:rsidR="00B639EF" w:rsidRPr="00554C74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ผังกระบวนการ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:rsidR="00B639EF" w:rsidRPr="00554C74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รายละเอียดงาน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B639EF" w:rsidRPr="00554C74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B639EF" w:rsidRPr="00554C74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C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B639EF" w:rsidTr="003B062C">
        <w:tc>
          <w:tcPr>
            <w:tcW w:w="792" w:type="dxa"/>
          </w:tcPr>
          <w:p w:rsidR="00B639EF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4" w:type="dxa"/>
          </w:tcPr>
          <w:p w:rsidR="00B639EF" w:rsidRDefault="00DD7A37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70803</wp:posOffset>
                      </wp:positionV>
                      <wp:extent cx="1838008" cy="8201025"/>
                      <wp:effectExtent l="0" t="0" r="29210" b="28575"/>
                      <wp:wrapNone/>
                      <wp:docPr id="174" name="กลุ่ม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8008" cy="8201025"/>
                                <a:chOff x="0" y="0"/>
                                <a:chExt cx="1838008" cy="8201025"/>
                              </a:xfrm>
                            </wpg:grpSpPr>
                            <wps:wsp>
                              <wps:cNvPr id="1" name="วงรี 1"/>
                              <wps:cNvSpPr/>
                              <wps:spPr>
                                <a:xfrm>
                                  <a:off x="614363" y="0"/>
                                  <a:ext cx="762000" cy="41433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E22153" w:rsidRDefault="00DF7A0D" w:rsidP="00E2215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8"/>
                                      </w:rPr>
                                    </w:pPr>
                                    <w:r w:rsidRPr="00E22153">
                                      <w:rPr>
                                        <w:rFonts w:ascii="TH SarabunPSK" w:hAnsi="TH SarabunPSK" w:cs="TH SarabunPSK"/>
                                        <w:sz w:val="28"/>
                                        <w:cs/>
                                      </w:rPr>
                                      <w:t>เริ่มต้น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สี่เหลี่ยมผืนผ้า 6"/>
                              <wps:cNvSpPr/>
                              <wps:spPr>
                                <a:xfrm>
                                  <a:off x="242888" y="771525"/>
                                  <a:ext cx="1385887" cy="6096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E22153" w:rsidRDefault="00DF7A0D" w:rsidP="00E2215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E22153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เตรียมความพร้อม/กำหนดวันตรวจประเมิน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สี่เหลี่ยมผืนผ้า 7"/>
                              <wps:cNvSpPr/>
                              <wps:spPr>
                                <a:xfrm>
                                  <a:off x="204788" y="1776412"/>
                                  <a:ext cx="1385887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E22153" w:rsidRDefault="00DF7A0D" w:rsidP="00E2215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ศึกษาคุณสมบัติผู้ตรวจประเมิน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ข้าวหลามตัด 8"/>
                              <wps:cNvSpPr/>
                              <wps:spPr>
                                <a:xfrm>
                                  <a:off x="109538" y="2757487"/>
                                  <a:ext cx="1728470" cy="1004570"/>
                                </a:xfrm>
                                <a:prstGeom prst="diamond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E22153" w:rsidRDefault="00DF7A0D" w:rsidP="00E2215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24"/>
                                      </w:rPr>
                                    </w:pPr>
                                    <w:r w:rsidRPr="00E22153"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24"/>
                                        <w:cs/>
                                      </w:rPr>
                                      <w:t>พิจารณาคุณสมบัติ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สี่เหลี่ยมผืนผ้า 14"/>
                              <wps:cNvSpPr/>
                              <wps:spPr>
                                <a:xfrm>
                                  <a:off x="100013" y="4243387"/>
                                  <a:ext cx="1628775" cy="642937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E22153" w:rsidRDefault="00DF7A0D" w:rsidP="00E2215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153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ประสานผู้ตรวจประเมิน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สี่เหลี่ยมผืนผ้า 20"/>
                              <wps:cNvSpPr/>
                              <wps:spPr>
                                <a:xfrm>
                                  <a:off x="100013" y="5391150"/>
                                  <a:ext cx="1628775" cy="642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E22153" w:rsidRDefault="00DF7A0D" w:rsidP="00E2215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จัดทำคำสั่งแต่งตั้ง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สี่เหลี่ยมผืนผ้า 22"/>
                              <wps:cNvSpPr/>
                              <wps:spPr>
                                <a:xfrm>
                                  <a:off x="47625" y="6838950"/>
                                  <a:ext cx="1628775" cy="642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E22153" w:rsidRDefault="00DF7A0D" w:rsidP="00E2215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จัดทำกำหนดการ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วงรี 25"/>
                              <wps:cNvSpPr/>
                              <wps:spPr>
                                <a:xfrm>
                                  <a:off x="652463" y="7777162"/>
                                  <a:ext cx="561975" cy="423863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Default="00DF7A0D" w:rsidP="00E22153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ลูกศรเชื่อมต่อแบบตรง 26"/>
                              <wps:cNvCnPr/>
                              <wps:spPr>
                                <a:xfrm>
                                  <a:off x="976313" y="414337"/>
                                  <a:ext cx="4762" cy="3575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ลูกศรเชื่อมต่อแบบตรง 28"/>
                              <wps:cNvCnPr/>
                              <wps:spPr>
                                <a:xfrm>
                                  <a:off x="976313" y="1381125"/>
                                  <a:ext cx="0" cy="39528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ลูกศรเชื่อมต่อแบบตรง 29"/>
                              <wps:cNvCnPr/>
                              <wps:spPr>
                                <a:xfrm>
                                  <a:off x="976313" y="2386012"/>
                                  <a:ext cx="0" cy="36671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ลูกศรเชื่อมต่อแบบตรง 31"/>
                              <wps:cNvCnPr/>
                              <wps:spPr>
                                <a:xfrm>
                                  <a:off x="976313" y="3762375"/>
                                  <a:ext cx="0" cy="48133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ตัวเชื่อมต่อตรง 32"/>
                              <wps:cNvCnPr/>
                              <wps:spPr>
                                <a:xfrm>
                                  <a:off x="0" y="3257550"/>
                                  <a:ext cx="109538" cy="476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สี่เหลี่ยมผืนผ้า 38"/>
                              <wps:cNvSpPr/>
                              <wps:spPr>
                                <a:xfrm>
                                  <a:off x="47625" y="2647950"/>
                                  <a:ext cx="566738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9D5891" w:rsidRDefault="00DF7A0D" w:rsidP="009D5891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9D5891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ไม่ถูกต้อง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สี่เหลี่ยมผืนผ้า 39"/>
                              <wps:cNvSpPr/>
                              <wps:spPr>
                                <a:xfrm>
                                  <a:off x="1209675" y="3648075"/>
                                  <a:ext cx="566738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9D5891" w:rsidRDefault="00DF7A0D" w:rsidP="009D5891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9D5891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ถูกต้อง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ลูกศรเชื่อมต่อแบบตรง 40"/>
                              <wps:cNvCnPr/>
                              <wps:spPr>
                                <a:xfrm>
                                  <a:off x="976313" y="4886325"/>
                                  <a:ext cx="4445" cy="50514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ลูกศรเชื่อมต่อแบบตรง 42"/>
                              <wps:cNvCnPr/>
                              <wps:spPr>
                                <a:xfrm>
                                  <a:off x="976313" y="6034087"/>
                                  <a:ext cx="0" cy="8051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ลูกศรเชื่อมต่อแบบตรง 43"/>
                              <wps:cNvCnPr/>
                              <wps:spPr>
                                <a:xfrm>
                                  <a:off x="976313" y="7481887"/>
                                  <a:ext cx="0" cy="29559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" name="ตัวเชื่อมต่อตรง 172"/>
                              <wps:cNvCnPr/>
                              <wps:spPr>
                                <a:xfrm flipV="1">
                                  <a:off x="0" y="1600200"/>
                                  <a:ext cx="0" cy="166179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" name="ลูกศรเชื่อมต่อแบบตรง 173"/>
                              <wps:cNvCnPr/>
                              <wps:spPr>
                                <a:xfrm>
                                  <a:off x="0" y="1600200"/>
                                  <a:ext cx="976313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174" o:spid="_x0000_s1058" style="position:absolute;margin-left:3.5pt;margin-top:5.6pt;width:144.75pt;height:645.75pt;z-index:251885568" coordsize="18380,8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">
                      <v:oval id="วงรี 1" o:spid="_x0000_s1059" style="position:absolute;left:6143;width:7620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" fillcolor="white [3201]" strokecolor="black [3200]" strokeweight="1pt">
                        <v:stroke joinstyle="miter"/>
                        <v:textbox>
                          <w:txbxContent>
                            <w:p w:rsidR="00DF7A0D" w:rsidRPr="00E22153" w:rsidRDefault="00DF7A0D" w:rsidP="00E2215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22153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v:textbox>
                      </v:oval>
                      <v:rect id="สี่เหลี่ยมผืนผ้า 6" o:spid="_x0000_s1060" style="position:absolute;left:2428;top:7715;width:1385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" fillcolor="white [3201]" strokecolor="black [3200]" strokeweight="1pt">
                        <v:textbox>
                          <w:txbxContent>
                            <w:p w:rsidR="00DF7A0D" w:rsidRPr="00E22153" w:rsidRDefault="00DF7A0D" w:rsidP="00E2215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2215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เตรียมความพร้อม/กำหนดวันตรวจประเมิน</w:t>
                              </w:r>
                            </w:p>
                          </w:txbxContent>
                        </v:textbox>
                      </v:rect>
                      <v:rect id="สี่เหลี่ยมผืนผ้า 7" o:spid="_x0000_s1061" style="position:absolute;left:2047;top:17764;width:1385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" fillcolor="window" strokecolor="windowText" strokeweight="1pt">
                        <v:textbox>
                          <w:txbxContent>
                            <w:p w:rsidR="00DF7A0D" w:rsidRPr="00E22153" w:rsidRDefault="00DF7A0D" w:rsidP="00E2215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ศึกษาคุณสมบัติผู้ตรวจประเมิน</w:t>
                              </w:r>
                            </w:p>
                          </w:txbxContent>
                        </v:textbox>
                      </v:rect>
                      <v:shape id="ข้าวหลามตัด 8" o:spid="_x0000_s1062" type="#_x0000_t4" style="position:absolute;left:1095;top:27574;width:17285;height:10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" fillcolor="white [3201]" strokecolor="black [3200]" strokeweight="1pt">
                        <v:textbox>
                          <w:txbxContent>
                            <w:p w:rsidR="00DF7A0D" w:rsidRPr="00E22153" w:rsidRDefault="00DF7A0D" w:rsidP="00E2215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E2215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พิจารณาคุณสมบัติ</w:t>
                              </w:r>
                            </w:p>
                          </w:txbxContent>
                        </v:textbox>
                      </v:shape>
                      <v:rect id="สี่เหลี่ยมผืนผ้า 14" o:spid="_x0000_s1063" style="position:absolute;left:1000;top:42433;width:16287;height:6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XfwgAAANsAAAAPAAAAZHJzL2Rvd25yZXYueG1sRE9Na8JA&#10;EL0X/A/LCL3VjaV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AAiTXfwgAAANsAAAAPAAAA&#10;AAAAAAAAAAAAAAcCAABkcnMvZG93bnJldi54bWxQSwUGAAAAAAMAAwC3AAAA9gIAAAAA&#10;" fillcolor="white [3201]" strokecolor="black [3200]" strokeweight="1pt">
                        <v:textbox>
                          <w:txbxContent>
                            <w:p w:rsidR="00DF7A0D" w:rsidRPr="00E22153" w:rsidRDefault="00DF7A0D" w:rsidP="00E2215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15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ประสานผู้ตรวจประเมิน</w:t>
                              </w:r>
                            </w:p>
                          </w:txbxContent>
                        </v:textbox>
                      </v:rect>
                      <v:rect id="สี่เหลี่ยมผืนผ้า 20" o:spid="_x0000_s1064" style="position:absolute;left:1000;top:53911;width:16287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" fillcolor="window" strokecolor="windowText" strokeweight="1pt">
                        <v:textbox>
                          <w:txbxContent>
                            <w:p w:rsidR="00DF7A0D" w:rsidRPr="00E22153" w:rsidRDefault="00DF7A0D" w:rsidP="00E2215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จัดทำคำสั่งแต่งตั้ง</w:t>
                              </w:r>
                            </w:p>
                          </w:txbxContent>
                        </v:textbox>
                      </v:rect>
                      <v:rect id="สี่เหลี่ยมผืนผ้า 22" o:spid="_x0000_s1065" style="position:absolute;left:476;top:68389;width:16288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" fillcolor="window" strokecolor="windowText" strokeweight="1pt">
                        <v:textbox>
                          <w:txbxContent>
                            <w:p w:rsidR="00DF7A0D" w:rsidRPr="00E22153" w:rsidRDefault="00DF7A0D" w:rsidP="00E2215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จัดทำกำหนดการ</w:t>
                              </w:r>
                            </w:p>
                          </w:txbxContent>
                        </v:textbox>
                      </v:rect>
                      <v:oval id="วงรี 25" o:spid="_x0000_s1066" style="position:absolute;left:6524;top:77771;width:5620;height:4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6awgAAANsAAAAPAAAAZHJzL2Rvd25yZXYueG1sRI/BasMw&#10;EETvgf6D2EIuoZESaC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AO7+6awgAAANsAAAAPAAAA&#10;AAAAAAAAAAAAAAcCAABkcnMvZG93bnJldi54bWxQSwUGAAAAAAMAAwC3AAAA9gIAAAAA&#10;" fillcolor="white [3201]" strokecolor="black [3200]" strokeweight="1pt">
                        <v:stroke joinstyle="miter"/>
                        <v:textbox>
                          <w:txbxContent>
                            <w:p w:rsidR="00DF7A0D" w:rsidRDefault="00DF7A0D" w:rsidP="00E22153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ลูกศรเชื่อมต่อแบบตรง 26" o:spid="_x0000_s1067" type="#_x0000_t32" style="position:absolute;left:9763;top:4143;width:47;height:35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ลูกศรเชื่อมต่อแบบตรง 28" o:spid="_x0000_s1068" type="#_x0000_t32" style="position:absolute;left:9763;top:13811;width:0;height:3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/Z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wjA1f&#10;wg+Qiy8AAAD//wMAUEsBAi0AFAAGAAgAAAAhANvh9svuAAAAhQEAABMAAAAAAAAAAAAAAAAAAAAA&#10;AFtDb250ZW50X1R5cGVzXS54bWxQSwECLQAUAAYACAAAACEAWvQsW78AAAAVAQAACwAAAAAAAAAA&#10;AAAAAAAfAQAAX3JlbHMvLnJlbHNQSwECLQAUAAYACAAAACEAAnJP2b0AAADbAAAADwAAAAAAAAAA&#10;AAAAAAAHAgAAZHJzL2Rvd25yZXYueG1sUEsFBgAAAAADAAMAtwAAAPECAAAAAA==&#10;" strokecolor="black [3200]" strokeweight=".5pt">
                        <v:stroke endarrow="block" joinstyle="miter"/>
                      </v:shape>
                      <v:shape id="ลูกศรเชื่อมต่อแบบตรง 29" o:spid="_x0000_s1069" type="#_x0000_t32" style="position:absolute;left:9763;top:23860;width:0;height:3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" strokecolor="black [3200]" strokeweight=".5pt">
                        <v:stroke endarrow="block" joinstyle="miter"/>
                      </v:shape>
                      <v:shape id="ลูกศรเชื่อมต่อแบบตรง 31" o:spid="_x0000_s1070" type="#_x0000_t32" style="position:absolute;left:9763;top:37623;width:0;height:4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" strokecolor="black [3200]" strokeweight=".5pt">
                        <v:stroke endarrow="block" joinstyle="miter"/>
                      </v:shape>
                      <v:line id="ตัวเชื่อมต่อตรง 32" o:spid="_x0000_s1071" style="position:absolute;visibility:visible;mso-wrap-style:square" from="0,32575" to="1095,3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g/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MZw/xJ/gFz8AwAA//8DAFBLAQItABQABgAIAAAAIQDb4fbL7gAAAIUBAAATAAAAAAAAAAAA&#10;AAAAAAAAAABbQ29udGVudF9UeXBlc10ueG1sUEsBAi0AFAAGAAgAAAAhAFr0LFu/AAAAFQEAAAsA&#10;AAAAAAAAAAAAAAAAHwEAAF9yZWxzLy5yZWxzUEsBAi0AFAAGAAgAAAAhAMXqGD/EAAAA2wAAAA8A&#10;AAAAAAAAAAAAAAAABwIAAGRycy9kb3ducmV2LnhtbFBLBQYAAAAAAwADALcAAAD4AgAAAAA=&#10;" strokecolor="black [3200]" strokeweight=".5pt">
                        <v:stroke joinstyle="miter"/>
                      </v:line>
                      <v:rect id="สี่เหลี่ยมผืนผ้า 38" o:spid="_x0000_s1072" style="position:absolute;left:476;top:26479;width:5667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" fillcolor="white [3201]" strokecolor="black [3200]" strokeweight="1pt">
                        <v:textbox>
                          <w:txbxContent>
                            <w:p w:rsidR="00DF7A0D" w:rsidRPr="009D5891" w:rsidRDefault="00DF7A0D" w:rsidP="009D589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9D589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ไม่ถูกต้อง</w:t>
                              </w:r>
                            </w:p>
                          </w:txbxContent>
                        </v:textbox>
                      </v:rect>
                      <v:rect id="สี่เหลี่ยมผืนผ้า 39" o:spid="_x0000_s1073" style="position:absolute;left:12096;top:36480;width:566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" fillcolor="window" strokecolor="windowText" strokeweight="1pt">
                        <v:textbox>
                          <w:txbxContent>
                            <w:p w:rsidR="00DF7A0D" w:rsidRPr="009D5891" w:rsidRDefault="00DF7A0D" w:rsidP="009D589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9D5891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ถูกต้อง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40" o:spid="_x0000_s1074" type="#_x0000_t32" style="position:absolute;left:9763;top:48863;width:44;height:5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" strokecolor="black [3200]" strokeweight=".5pt">
                        <v:stroke endarrow="block" joinstyle="miter"/>
                      </v:shape>
                      <v:shape id="ลูกศรเชื่อมต่อแบบตรง 42" o:spid="_x0000_s1075" type="#_x0000_t32" style="position:absolute;left:9763;top:60340;width:0;height:80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ลูกศรเชื่อมต่อแบบตรง 43" o:spid="_x0000_s1076" type="#_x0000_t32" style="position:absolute;left:9763;top:74818;width:0;height:2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gI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" strokecolor="black [3200]" strokeweight=".5pt">
                        <v:stroke endarrow="block" joinstyle="miter"/>
                      </v:shape>
                      <v:line id="ตัวเชื่อมต่อตรง 172" o:spid="_x0000_s1077" style="position:absolute;flip:y;visibility:visible;mso-wrap-style:square" from="0,16002" to="0,3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" strokecolor="black [3200]" strokeweight=".5pt">
                        <v:stroke joinstyle="miter"/>
                      </v:line>
                      <v:shape id="ลูกศรเชื่อมต่อแบบตรง 173" o:spid="_x0000_s1078" type="#_x0000_t32" style="position:absolute;top:16002;width:97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2977" w:type="dxa"/>
          </w:tcPr>
          <w:p w:rsidR="00B639EF" w:rsidRDefault="00B639EF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9EF" w:rsidRDefault="00B639EF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639EF" w:rsidRDefault="00B639EF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639EF" w:rsidRDefault="00B639EF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9EF" w:rsidTr="003B062C">
        <w:tc>
          <w:tcPr>
            <w:tcW w:w="792" w:type="dxa"/>
          </w:tcPr>
          <w:p w:rsidR="00B639EF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14" w:type="dxa"/>
          </w:tcPr>
          <w:p w:rsidR="00B639EF" w:rsidRDefault="00B639EF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:rsidR="001550E8" w:rsidRDefault="00B639EF" w:rsidP="00741D71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41D7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การเตรียมความพร้อม</w:t>
            </w:r>
            <w:r w:rsidR="005F75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A3C82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ตรวจประเมินคุณภาพ กำหนดวันตรวจประเมิน</w:t>
            </w:r>
          </w:p>
        </w:tc>
        <w:tc>
          <w:tcPr>
            <w:tcW w:w="1701" w:type="dxa"/>
          </w:tcPr>
          <w:p w:rsidR="00B639EF" w:rsidRDefault="00741D71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F756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ผู้ช่วยอธิการบดี</w:t>
            </w:r>
          </w:p>
          <w:p w:rsidR="00741D71" w:rsidRDefault="00741D71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-เจ้าหน้าที่ประกันคุณภาพการศึกษา</w:t>
            </w:r>
          </w:p>
        </w:tc>
        <w:tc>
          <w:tcPr>
            <w:tcW w:w="1134" w:type="dxa"/>
          </w:tcPr>
          <w:p w:rsidR="00B639EF" w:rsidRDefault="00B639EF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0A3C82" w:rsidTr="003B062C">
        <w:tc>
          <w:tcPr>
            <w:tcW w:w="792" w:type="dxa"/>
          </w:tcPr>
          <w:p w:rsidR="000A3C82" w:rsidRDefault="000A3C82" w:rsidP="000A3C8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14" w:type="dxa"/>
          </w:tcPr>
          <w:p w:rsidR="000A3C82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0A3C82" w:rsidRPr="005F756C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ศึกษาคุณสมบัติผู้ตรวจประเมินที่มีรายชื่อขึ้นทะเบียนของ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</w:p>
          <w:p w:rsidR="000A3C82" w:rsidRPr="00A3397C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0A3C82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-ผู้ช่วยอธิการบดี</w:t>
            </w:r>
          </w:p>
          <w:p w:rsidR="000A3C82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-เจ้าหน้าที่ประกันคุณภาพการศึกษา</w:t>
            </w:r>
          </w:p>
        </w:tc>
        <w:tc>
          <w:tcPr>
            <w:tcW w:w="1134" w:type="dxa"/>
          </w:tcPr>
          <w:p w:rsidR="000A3C82" w:rsidRDefault="000A3C82" w:rsidP="000A3C8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0A3C82" w:rsidTr="003B062C">
        <w:tc>
          <w:tcPr>
            <w:tcW w:w="792" w:type="dxa"/>
          </w:tcPr>
          <w:p w:rsidR="000A3C82" w:rsidRDefault="000A3C82" w:rsidP="000A3C8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14" w:type="dxa"/>
          </w:tcPr>
          <w:p w:rsidR="000A3C82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E22153" w:rsidRPr="004C6150" w:rsidRDefault="000A3C82" w:rsidP="001967A6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ขั้นตอนที่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พิจารณาคุณสมบัติบุคลากรภายในที่มีรายชื่อขึ้นทะเบียนผู้ประเมินอว.</w:t>
            </w:r>
            <w:r w:rsidR="001967A6">
              <w:rPr>
                <w:rFonts w:ascii="TH SarabunPSK" w:hAnsi="TH SarabunPSK" w:cs="TH SarabunPSK" w:hint="cs"/>
                <w:sz w:val="32"/>
                <w:szCs w:val="32"/>
                <w:cs/>
              </w:rPr>
              <w:t>(ถ้าไม่ถูกต้องส่งไปข้อ 2 เพื่อแก้ไข ถ้าถูกต้องดำเนินการต่อในข้อ 4</w:t>
            </w:r>
          </w:p>
        </w:tc>
        <w:tc>
          <w:tcPr>
            <w:tcW w:w="1701" w:type="dxa"/>
          </w:tcPr>
          <w:p w:rsidR="000A3C82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-ผู้ช่วยอธิการบดี</w:t>
            </w:r>
          </w:p>
          <w:p w:rsidR="000A3C82" w:rsidRDefault="000A3C82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-เจ้าหน้าที่ประกันคุณภาพการศึกษา</w:t>
            </w:r>
          </w:p>
        </w:tc>
        <w:tc>
          <w:tcPr>
            <w:tcW w:w="1134" w:type="dxa"/>
          </w:tcPr>
          <w:p w:rsidR="000A3C82" w:rsidRDefault="000A3C82" w:rsidP="000A3C82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744B1C" w:rsidTr="003B062C">
        <w:tc>
          <w:tcPr>
            <w:tcW w:w="792" w:type="dxa"/>
          </w:tcPr>
          <w:p w:rsidR="00744B1C" w:rsidRDefault="00744B1C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314" w:type="dxa"/>
          </w:tcPr>
          <w:p w:rsidR="00744B1C" w:rsidRDefault="00744B1C" w:rsidP="003B062C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744B1C" w:rsidRDefault="00744B1C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ขั้นตอนที่ 4  </w:t>
            </w:r>
            <w:r w:rsidR="000A3C8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ประสานผู้ประเมินคุณภาพภายนอก ภายในด้วยวาจา</w:t>
            </w:r>
          </w:p>
          <w:p w:rsidR="00E22153" w:rsidRPr="00744B1C" w:rsidRDefault="00E22153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44B1C" w:rsidRDefault="000A3C82" w:rsidP="003B062C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-เจ้าหน้าที่ประกันคุณภาพการศึกษา</w:t>
            </w:r>
          </w:p>
        </w:tc>
        <w:tc>
          <w:tcPr>
            <w:tcW w:w="1134" w:type="dxa"/>
          </w:tcPr>
          <w:p w:rsidR="00744B1C" w:rsidRDefault="00744B1C" w:rsidP="003B062C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FF06E9" w:rsidTr="003B062C">
        <w:tc>
          <w:tcPr>
            <w:tcW w:w="792" w:type="dxa"/>
          </w:tcPr>
          <w:p w:rsidR="00FF06E9" w:rsidRDefault="00FF06E9" w:rsidP="00FF06E9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314" w:type="dxa"/>
          </w:tcPr>
          <w:p w:rsidR="00FF06E9" w:rsidRDefault="00FF06E9" w:rsidP="00FF06E9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FF06E9" w:rsidRDefault="00FF06E9" w:rsidP="00FF06E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5</w:t>
            </w:r>
            <w:r w:rsidRPr="00E160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นักวิชาการศึกษาผู้รับผิดชอบจัดทำคำสั่งแต่งตั้งคณะกรรมการตรวจประเมินคุณภาพการศึกษา และหนังสือเชิญไปยังกรรมการ</w:t>
            </w:r>
          </w:p>
          <w:p w:rsidR="00FF06E9" w:rsidRPr="00E1601C" w:rsidRDefault="00FF06E9" w:rsidP="00FF06E9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F06E9" w:rsidRDefault="00FF06E9" w:rsidP="000A3C82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="000A3C8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ประกันคุณภาพการศึกษา</w:t>
            </w:r>
          </w:p>
        </w:tc>
        <w:tc>
          <w:tcPr>
            <w:tcW w:w="1134" w:type="dxa"/>
          </w:tcPr>
          <w:p w:rsidR="00FF06E9" w:rsidRDefault="000A3C82" w:rsidP="00FF06E9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F06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E22153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314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812030" w:rsidRDefault="00E22153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6</w:t>
            </w:r>
            <w:r w:rsidR="008120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12030" w:rsidRP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จัดทำกำหนดการตรวจประเมินคุณภาพการศึกษาภายใน</w:t>
            </w:r>
            <w:r w:rsidR="008120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12030" w:rsidRP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โดยร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ะบุขั้นตอน เวลา ระหว่างตรวจประเมิน</w:t>
            </w:r>
          </w:p>
          <w:p w:rsidR="00E22153" w:rsidRDefault="00E22153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2153" w:rsidRPr="00812030" w:rsidRDefault="00E22153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เจ้าหน้าที่ประกันคุณภาพการศึกษา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F81945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3314" w:type="dxa"/>
          </w:tcPr>
          <w:p w:rsidR="00812030" w:rsidRDefault="00E90415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106363</wp:posOffset>
                      </wp:positionH>
                      <wp:positionV relativeFrom="paragraph">
                        <wp:posOffset>50483</wp:posOffset>
                      </wp:positionV>
                      <wp:extent cx="1657032" cy="7857807"/>
                      <wp:effectExtent l="0" t="0" r="19685" b="10160"/>
                      <wp:wrapNone/>
                      <wp:docPr id="163" name="กลุ่ม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032" cy="7857807"/>
                                <a:chOff x="0" y="0"/>
                                <a:chExt cx="1657032" cy="7857807"/>
                              </a:xfrm>
                            </wpg:grpSpPr>
                            <wps:wsp>
                              <wps:cNvPr id="44" name="วงรี 44"/>
                              <wps:cNvSpPr/>
                              <wps:spPr>
                                <a:xfrm>
                                  <a:off x="623887" y="0"/>
                                  <a:ext cx="409575" cy="3619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8A118D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สี่เหลี่ยมผืนผ้า 45"/>
                              <wps:cNvSpPr/>
                              <wps:spPr>
                                <a:xfrm>
                                  <a:off x="0" y="571500"/>
                                  <a:ext cx="1623695" cy="6096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8A118D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ประสานงานผู้รับผิดชอบ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ลูกศรเชื่อมต่อแบบตรง 46"/>
                              <wps:cNvCnPr/>
                              <wps:spPr>
                                <a:xfrm>
                                  <a:off x="814387" y="361950"/>
                                  <a:ext cx="4763" cy="2095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ลูกศรเชื่อมต่อแบบตรง 48"/>
                              <wps:cNvCnPr/>
                              <wps:spPr>
                                <a:xfrm>
                                  <a:off x="819150" y="1181100"/>
                                  <a:ext cx="0" cy="6096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สี่เหลี่ยมผืนผ้า 47"/>
                              <wps:cNvSpPr/>
                              <wps:spPr>
                                <a:xfrm>
                                  <a:off x="33337" y="1790700"/>
                                  <a:ext cx="1623695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ส่งเล่มรายงานการประเมินตนเอง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ลูกศรเชื่อมต่อแบบตรง 52"/>
                              <wps:cNvCnPr/>
                              <wps:spPr>
                                <a:xfrm>
                                  <a:off x="814387" y="2400300"/>
                                  <a:ext cx="4763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สี่เหลี่ยมผืนผ้า 50"/>
                              <wps:cNvSpPr/>
                              <wps:spPr>
                                <a:xfrm>
                                  <a:off x="28575" y="3257550"/>
                                  <a:ext cx="1623695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8A118D" w:rsidRDefault="00FC4931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เตรียมสถานที่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ลูกศรเชื่อมต่อแบบตรง 54"/>
                              <wps:cNvCnPr/>
                              <wps:spPr>
                                <a:xfrm>
                                  <a:off x="819150" y="3867150"/>
                                  <a:ext cx="0" cy="9620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สี่เหลี่ยมผืนผ้า 53"/>
                              <wps:cNvSpPr/>
                              <wps:spPr>
                                <a:xfrm>
                                  <a:off x="28575" y="4829175"/>
                                  <a:ext cx="1623695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คณะกรรมการตรวจประเมินฯประชุมร่วมกัน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ลูกศรเชื่อมต่อแบบตรง 56"/>
                              <wps:cNvCnPr/>
                              <wps:spPr>
                                <a:xfrm>
                                  <a:off x="819150" y="5438775"/>
                                  <a:ext cx="0" cy="81438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สี่เหลี่ยมผืนผ้า 55"/>
                              <wps:cNvSpPr/>
                              <wps:spPr>
                                <a:xfrm>
                                  <a:off x="33337" y="6253162"/>
                                  <a:ext cx="1623695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คณะกรรมการตรวจประเมินฯประชุมร่วมกัน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ลูกศรเชื่อมต่อแบบตรง 58"/>
                              <wps:cNvCnPr/>
                              <wps:spPr>
                                <a:xfrm>
                                  <a:off x="814387" y="6862762"/>
                                  <a:ext cx="0" cy="552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วงรี 57"/>
                              <wps:cNvSpPr/>
                              <wps:spPr>
                                <a:xfrm>
                                  <a:off x="557212" y="7415212"/>
                                  <a:ext cx="480695" cy="44259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8A118D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163" o:spid="_x0000_s1079" style="position:absolute;margin-left:8.4pt;margin-top:4pt;width:130.45pt;height:618.7pt;z-index:251858944" coordsize="16570,7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">
                      <v:oval id="วงรี 44" o:spid="_x0000_s1080" style="position:absolute;left:6238;width:4096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" fillcolor="white [3201]" strokecolor="black [3200]" strokeweight="1pt">
                        <v:stroke joinstyle="miter"/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8A118D">
                                <w:rPr>
                                  <w:rFonts w:ascii="TH SarabunPSK" w:hAnsi="TH SarabunPSK" w:cs="TH SarabunPSK"/>
                                  <w:cs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rect id="สี่เหลี่ยมผืนผ้า 45" o:spid="_x0000_s1081" style="position:absolute;top:5715;width:1623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A118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ประสานงานผู้รับผิดชอบ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46" o:spid="_x0000_s1082" type="#_x0000_t32" style="position:absolute;left:8143;top:3619;width:48;height:2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ลูกศรเชื่อมต่อแบบตรง 48" o:spid="_x0000_s1083" type="#_x0000_t32" style="position:absolute;left:8191;top:11811;width:0;height:6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" strokecolor="black [3200]" strokeweight=".5pt">
                        <v:stroke endarrow="block" joinstyle="miter"/>
                      </v:shape>
                      <v:rect id="สี่เหลี่ยมผืนผ้า 47" o:spid="_x0000_s1084" style="position:absolute;left:333;top:17907;width:16237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" fillcolor="window" strokecolor="windowText" strokeweight="1pt"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ส่งเล่มรายงานการประเมินตนเอง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52" o:spid="_x0000_s1085" type="#_x0000_t32" style="position:absolute;left:8143;top:24003;width:48;height:8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" strokecolor="black [3200]" strokeweight=".5pt">
                        <v:stroke endarrow="block" joinstyle="miter"/>
                      </v:shape>
                      <v:rect id="สี่เหลี่ยมผืนผ้า 50" o:spid="_x0000_s1086" style="position:absolute;left:285;top:32575;width:16237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" fillcolor="window" strokecolor="windowText" strokeweight="1pt">
                        <v:textbox>
                          <w:txbxContent>
                            <w:p w:rsidR="00DF7A0D" w:rsidRPr="008A118D" w:rsidRDefault="00FC4931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เตรียมสถานที่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54" o:spid="_x0000_s1087" type="#_x0000_t32" style="position:absolute;left:8191;top:38671;width:0;height:9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ahwgAAANsAAAAPAAAAZHJzL2Rvd25yZXYueG1sRI9Lq8Iw&#10;FIT3gv8hHOHuNFWu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DbOTahwgAAANsAAAAPAAAA&#10;AAAAAAAAAAAAAAcCAABkcnMvZG93bnJldi54bWxQSwUGAAAAAAMAAwC3AAAA9gIAAAAA&#10;" strokecolor="black [3200]" strokeweight=".5pt">
                        <v:stroke endarrow="block" joinstyle="miter"/>
                      </v:shape>
                      <v:rect id="สี่เหลี่ยมผืนผ้า 53" o:spid="_x0000_s1088" style="position:absolute;left:285;top:48291;width:16237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" fillcolor="window" strokecolor="windowText" strokeweight="1pt"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คณะกรรมการตรวจประเมินฯประชุมร่วมกัน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56" o:spid="_x0000_s1089" type="#_x0000_t32" style="position:absolute;left:8191;top:54387;width:0;height:8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" strokecolor="black [3200]" strokeweight=".5pt">
                        <v:stroke endarrow="block" joinstyle="miter"/>
                      </v:shape>
                      <v:rect id="สี่เหลี่ยมผืนผ้า 55" o:spid="_x0000_s1090" style="position:absolute;left:333;top:62531;width:16237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" fillcolor="window" strokecolor="windowText" strokeweight="1pt"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คณะกรรมการตรวจประเมินฯประชุมร่วมกัน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58" o:spid="_x0000_s1091" type="#_x0000_t32" style="position:absolute;left:8143;top:68627;width:0;height:5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yk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ojA1f&#10;wg+Qiy8AAAD//wMAUEsBAi0AFAAGAAgAAAAhANvh9svuAAAAhQEAABMAAAAAAAAAAAAAAAAAAAAA&#10;AFtDb250ZW50X1R5cGVzXS54bWxQSwECLQAUAAYACAAAACEAWvQsW78AAAAVAQAACwAAAAAAAAAA&#10;AAAAAAAfAQAAX3JlbHMvLnJlbHNQSwECLQAUAAYACAAAACEAWnQ8pL0AAADbAAAADwAAAAAAAAAA&#10;AAAAAAAHAgAAZHJzL2Rvd25yZXYueG1sUEsFBgAAAAADAAMAtwAAAPECAAAAAA==&#10;" strokecolor="black [3200]" strokeweight=".5pt">
                        <v:stroke endarrow="block" joinstyle="miter"/>
                      </v:shape>
                      <v:oval id="วงรี 57" o:spid="_x0000_s1092" style="position:absolute;left:5572;top:74152;width:4807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" fillcolor="white [3201]" strokecolor="black [3200]" strokeweight="1pt">
                        <v:stroke joinstyle="miter"/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8A118D">
                                <w:rPr>
                                  <w:rFonts w:ascii="TH SarabunPSK" w:hAnsi="TH SarabunPSK" w:cs="TH SarabunPSK"/>
                                  <w:cs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  <w:tc>
          <w:tcPr>
            <w:tcW w:w="2977" w:type="dxa"/>
          </w:tcPr>
          <w:p w:rsidR="00812030" w:rsidRDefault="00F81945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7</w:t>
            </w:r>
            <w:r w:rsidR="00812030" w:rsidRPr="008120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ติดต่อประสานงานผู้รับผิดชอบแต่ละตัวบ่งชี้เตรียมการให้ข้อมูลในวันตรวจประเมินฯระดับมหาวิทยาลัย</w:t>
            </w:r>
          </w:p>
          <w:p w:rsidR="00F81945" w:rsidRPr="00812030" w:rsidRDefault="00F81945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เจ้าหน้าที่ประกันคุณภาพการศึกษา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FC4931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314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812030" w:rsidRPr="006A0EEF" w:rsidRDefault="00FC4931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8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ส่งเล่มรายงานการประเมินตนเองระดับสถาบัน พร้อมข้อมูลพื้นฐาน (</w:t>
            </w:r>
            <w:r w:rsidR="00812030">
              <w:rPr>
                <w:rFonts w:ascii="TH SarabunPSK" w:hAnsi="TH SarabunPSK" w:cs="TH SarabunPSK"/>
                <w:sz w:val="32"/>
                <w:szCs w:val="32"/>
              </w:rPr>
              <w:t>CDS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) กำหนดการ  ให้กับคณะกรรมการตรวจประเมินฯ ก่อนวันประเมิน 7-10 วันทำการ</w:t>
            </w: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เจ้าหน้าที่ประกันคุณภาพการศึกษา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FC4931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314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812030" w:rsidRPr="00812030" w:rsidRDefault="00FC4931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9</w:t>
            </w:r>
            <w:r w:rsidR="008120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จัดเตรียมสถานที่ห้องประชุม ต้อนรับคณะกรรมการตรวจประเมิน และห้องประชุมตรวจเอกสารหลักฐาน  สัมภาษณ์ผู้มีส่วนได้ส่วนเสีย</w:t>
            </w: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เจ้าหน้าที่ประกันคุณภาพการศึกษา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FC4931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314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812030" w:rsidRDefault="00FC4931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10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คณะกรรมการตรวจประเมินฯประชุมร่วมกันเพื่อเตรียมการตรวจประเมินฯ</w:t>
            </w:r>
            <w:r w:rsidR="008120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030" w:rsidRPr="004209EE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คณะกรรมการตรวจประเมินฯ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นาที</w:t>
            </w:r>
          </w:p>
        </w:tc>
      </w:tr>
      <w:tr w:rsidR="00812030" w:rsidTr="003B062C">
        <w:tc>
          <w:tcPr>
            <w:tcW w:w="792" w:type="dxa"/>
          </w:tcPr>
          <w:p w:rsidR="00812030" w:rsidRDefault="00FC4931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314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812030" w:rsidRDefault="00812030" w:rsidP="008A118D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1</w:t>
            </w:r>
            <w:r w:rsidR="00FC49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คณะกรรมการตรวจประเมินตามเอกสารรายตัวบ่งชี้ ตรวจเอกสารหลักฐาน  สัมภาษณ์ผู้มีส่วนได้ส่วนเสีย  เพื่อนำข้อมูลที่ได้มาประกอบการตรวจประเมินฯ</w:t>
            </w:r>
          </w:p>
          <w:p w:rsidR="008A118D" w:rsidRDefault="008A118D" w:rsidP="008A118D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18D" w:rsidRDefault="008A118D" w:rsidP="008A118D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18D" w:rsidRDefault="008A118D" w:rsidP="008A118D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18D" w:rsidRDefault="008A118D" w:rsidP="008A118D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18D" w:rsidRPr="004209EE" w:rsidRDefault="008A118D" w:rsidP="008A118D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-คณะกรรมการตรวจประเมินฯ</w:t>
            </w:r>
          </w:p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-ผู้รับผิดชอบแต่ละตัวบ่งชี้</w:t>
            </w:r>
          </w:p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-ผู้มีส่วนได้ส่วนเสีย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E90415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12</w:t>
            </w:r>
          </w:p>
        </w:tc>
        <w:tc>
          <w:tcPr>
            <w:tcW w:w="3314" w:type="dxa"/>
          </w:tcPr>
          <w:p w:rsidR="00812030" w:rsidRDefault="00AF75FE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121920</wp:posOffset>
                      </wp:positionV>
                      <wp:extent cx="1581150" cy="5523865"/>
                      <wp:effectExtent l="0" t="0" r="19050" b="19685"/>
                      <wp:wrapNone/>
                      <wp:docPr id="177" name="กลุ่ม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5523865"/>
                                <a:chOff x="0" y="0"/>
                                <a:chExt cx="1581150" cy="5523865"/>
                              </a:xfrm>
                            </wpg:grpSpPr>
                            <wps:wsp>
                              <wps:cNvPr id="63" name="วงรี 63"/>
                              <wps:cNvSpPr/>
                              <wps:spPr>
                                <a:xfrm>
                                  <a:off x="538163" y="0"/>
                                  <a:ext cx="4381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8A118D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สี่เหลี่ยมผืนผ้า 128"/>
                              <wps:cNvSpPr/>
                              <wps:spPr>
                                <a:xfrm>
                                  <a:off x="33338" y="676275"/>
                                  <a:ext cx="1547812" cy="6286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8A118D" w:rsidRDefault="00DF7A0D" w:rsidP="008A118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8A118D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รายงานผลการตรวจประเมินด้วยวาจา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ลูกศรเชื่อมต่อแบบตรง 129"/>
                              <wps:cNvCnPr/>
                              <wps:spPr>
                                <a:xfrm>
                                  <a:off x="762000" y="376238"/>
                                  <a:ext cx="0" cy="30003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ลูกศรเชื่อมต่อแบบตรง 131"/>
                              <wps:cNvCnPr/>
                              <wps:spPr>
                                <a:xfrm>
                                  <a:off x="762000" y="1304925"/>
                                  <a:ext cx="0" cy="647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สี่เหลี่ยมผืนผ้า 134"/>
                              <wps:cNvSpPr/>
                              <wps:spPr>
                                <a:xfrm>
                                  <a:off x="0" y="3833813"/>
                                  <a:ext cx="1547812" cy="628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F7A0D" w:rsidRPr="008A118D" w:rsidRDefault="00DF7A0D" w:rsidP="00CD212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รายงานผลการตรวจประเมินให้ต้นสังกัดทราบ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ลูกศรเชื่อมต่อแบบตรง 145"/>
                              <wps:cNvCnPr/>
                              <wps:spPr>
                                <a:xfrm>
                                  <a:off x="762000" y="4462463"/>
                                  <a:ext cx="0" cy="50958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วงรี 142"/>
                              <wps:cNvSpPr/>
                              <wps:spPr>
                                <a:xfrm>
                                  <a:off x="428625" y="4972050"/>
                                  <a:ext cx="685800" cy="55181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F7A0D" w:rsidRPr="00CD2123" w:rsidRDefault="00DF7A0D" w:rsidP="00CD212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CD2123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สิ้นสุด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สี่เหลี่ยมผืนผ้า 175"/>
                              <wps:cNvSpPr/>
                              <wps:spPr>
                                <a:xfrm>
                                  <a:off x="0" y="1985963"/>
                                  <a:ext cx="1547812" cy="628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AF75FE" w:rsidRPr="008A118D" w:rsidRDefault="00AF75FE" w:rsidP="00AF75FE">
                                    <w:pPr>
                                      <w:jc w:val="center"/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พิจารณาให้ข้อเสนอแนะเพิ่มเติม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ลูกศรเชื่อมต่อแบบตรง 176"/>
                              <wps:cNvCnPr/>
                              <wps:spPr>
                                <a:xfrm>
                                  <a:off x="762000" y="2614613"/>
                                  <a:ext cx="0" cy="12192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177" o:spid="_x0000_s1093" style="position:absolute;margin-left:11pt;margin-top:9.6pt;width:124.5pt;height:434.95pt;z-index:251889664" coordsize="15811,5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">
                      <v:oval id="วงรี 63" o:spid="_x0000_s1094" style="position:absolute;left:5381;width:4382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" fillcolor="white [3201]" strokecolor="black [3200]" strokeweight="1pt">
                        <v:stroke joinstyle="miter"/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8A118D">
                                <w:rPr>
                                  <w:rFonts w:ascii="TH SarabunPSK" w:hAnsi="TH SarabunPSK" w:cs="TH SarabunPSK"/>
                                  <w:cs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rect id="สี่เหลี่ยมผืนผ้า 128" o:spid="_x0000_s1095" style="position:absolute;left:333;top:6762;width:15478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" fillcolor="white [3201]" strokecolor="black [3200]" strokeweight="1pt">
                        <v:textbox>
                          <w:txbxContent>
                            <w:p w:rsidR="00DF7A0D" w:rsidRPr="008A118D" w:rsidRDefault="00DF7A0D" w:rsidP="008A11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A118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รายงานผลการตรวจประเมินด้วยวาจา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129" o:spid="_x0000_s1096" type="#_x0000_t32" style="position:absolute;left:7620;top:3762;width:0;height:3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" strokecolor="black [3200]" strokeweight=".5pt">
                        <v:stroke endarrow="block" joinstyle="miter"/>
                      </v:shape>
                      <v:shape id="ลูกศรเชื่อมต่อแบบตรง 131" o:spid="_x0000_s1097" type="#_x0000_t32" style="position:absolute;left:7620;top:13049;width:0;height:6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" strokecolor="black [3200]" strokeweight=".5pt">
                        <v:stroke endarrow="block" joinstyle="miter"/>
                      </v:shape>
                      <v:rect id="สี่เหลี่ยมผืนผ้า 134" o:spid="_x0000_s1098" style="position:absolute;top:38338;width:15478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" fillcolor="window" strokecolor="windowText" strokeweight="1pt">
                        <v:textbox>
                          <w:txbxContent>
                            <w:p w:rsidR="00DF7A0D" w:rsidRPr="008A118D" w:rsidRDefault="00DF7A0D" w:rsidP="00CD212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รายงานผลการตรวจประเมินให้ต้นสังกัดทราบ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145" o:spid="_x0000_s1099" type="#_x0000_t32" style="position:absolute;left:7620;top:44624;width:0;height:5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" strokecolor="black [3200]" strokeweight=".5pt">
                        <v:stroke endarrow="block" joinstyle="miter"/>
                      </v:shape>
                      <v:oval id="วงรี 142" o:spid="_x0000_s1100" style="position:absolute;left:4286;top:49720;width:6858;height:5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" fillcolor="white [3201]" strokecolor="black [3200]" strokeweight="1pt">
                        <v:stroke joinstyle="miter"/>
                        <v:textbox>
                          <w:txbxContent>
                            <w:p w:rsidR="00DF7A0D" w:rsidRPr="00CD2123" w:rsidRDefault="00DF7A0D" w:rsidP="00CD212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CD212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สิ้นสุด</w:t>
                              </w:r>
                            </w:p>
                          </w:txbxContent>
                        </v:textbox>
                      </v:oval>
                      <v:rect id="สี่เหลี่ยมผืนผ้า 175" o:spid="_x0000_s1101" style="position:absolute;top:19859;width:15478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" fillcolor="window" strokecolor="windowText" strokeweight="1pt">
                        <v:textbox>
                          <w:txbxContent>
                            <w:p w:rsidR="00AF75FE" w:rsidRPr="008A118D" w:rsidRDefault="00AF75FE" w:rsidP="00AF75FE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พิจารณาให้ข้อเสนอแนะเพิ่มเติม</w:t>
                              </w:r>
                            </w:p>
                          </w:txbxContent>
                        </v:textbox>
                      </v:rect>
                      <v:shape id="ลูกศรเชื่อมต่อแบบตรง 176" o:spid="_x0000_s1102" type="#_x0000_t32" style="position:absolute;left:7620;top:26146;width:0;height:12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2977" w:type="dxa"/>
          </w:tcPr>
          <w:p w:rsidR="00812030" w:rsidRPr="004209EE" w:rsidRDefault="00E90415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12</w:t>
            </w:r>
            <w:r w:rsidR="008120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คณะกรรมการตรวจประเมินรายงานผลคะแนนประเมินและข้อเส</w:t>
            </w:r>
            <w:bookmarkStart w:id="0" w:name="_GoBack"/>
            <w:bookmarkEnd w:id="0"/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นอแนะรายองค์ประกอบ ด้วยวาจา  เพื่อให้ผู้บริหาร  บุคลากรของมหาวิทยาลัยได้รับทราบ และตอบคำถามข้อสงสัย</w:t>
            </w: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คณะกรรมการตรวจประเมินฯ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E90415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314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812030" w:rsidRPr="00715A79" w:rsidRDefault="00E90415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13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นำผลการประเมินคุณภาพการศึกษาภายใน เสนอที่ประชุมคณะกรรมการบริหารมหาวิทยาลัย และคณะกรรมการสภามหาวิทยาลัยพิจารณาให้ข้อเสนอแนะ</w:t>
            </w: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เจ้าหน้าที่ประกันคุณภาพการศึกษา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วัน</w:t>
            </w:r>
          </w:p>
        </w:tc>
      </w:tr>
      <w:tr w:rsidR="00812030" w:rsidTr="003B062C">
        <w:tc>
          <w:tcPr>
            <w:tcW w:w="792" w:type="dxa"/>
          </w:tcPr>
          <w:p w:rsidR="00812030" w:rsidRDefault="00E90415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314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977" w:type="dxa"/>
          </w:tcPr>
          <w:p w:rsidR="00812030" w:rsidRPr="00715A79" w:rsidRDefault="00E90415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ขั้นตอนที่ 14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นำข้อมูลรายงานการประเมินตนเอง (</w:t>
            </w:r>
            <w:r w:rsidR="00812030">
              <w:rPr>
                <w:rFonts w:ascii="TH SarabunPSK" w:hAnsi="TH SarabunPSK" w:cs="TH SarabunPSK"/>
                <w:sz w:val="32"/>
                <w:szCs w:val="32"/>
              </w:rPr>
              <w:t>SAR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และรายงานผลการตรวจประเมินลงระบบ </w:t>
            </w:r>
            <w:proofErr w:type="spellStart"/>
            <w:r w:rsidR="00812030">
              <w:rPr>
                <w:rFonts w:ascii="TH SarabunPSK" w:hAnsi="TH SarabunPSK" w:cs="TH SarabunPSK"/>
                <w:sz w:val="32"/>
                <w:szCs w:val="32"/>
              </w:rPr>
              <w:t>Che</w:t>
            </w:r>
            <w:proofErr w:type="spellEnd"/>
            <w:r w:rsidR="00812030">
              <w:rPr>
                <w:rFonts w:ascii="TH SarabunPSK" w:hAnsi="TH SarabunPSK" w:cs="TH SarabunPSK"/>
                <w:sz w:val="32"/>
                <w:szCs w:val="32"/>
              </w:rPr>
              <w:t xml:space="preserve"> QA Online </w:t>
            </w:r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</w:t>
            </w:r>
            <w:proofErr w:type="spellStart"/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อัพ</w:t>
            </w:r>
            <w:proofErr w:type="spellEnd"/>
            <w:r w:rsidR="008120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โหลดเอกสารหลักฐาน เพื่อส่งให้กระทรวงอุดมศึกษา วิทยาศาสตร์ วิจัยและนวัตกรรม ซึ่งเป็นต้นสังกัดภายในวันที่  30  กันยายน </w:t>
            </w:r>
          </w:p>
        </w:tc>
        <w:tc>
          <w:tcPr>
            <w:tcW w:w="1701" w:type="dxa"/>
          </w:tcPr>
          <w:p w:rsidR="00812030" w:rsidRDefault="00812030" w:rsidP="00812030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เจ้าหน้าที่ประกันคุณภาพการศึกษา</w:t>
            </w:r>
          </w:p>
        </w:tc>
        <w:tc>
          <w:tcPr>
            <w:tcW w:w="1134" w:type="dxa"/>
          </w:tcPr>
          <w:p w:rsidR="00812030" w:rsidRDefault="00812030" w:rsidP="00812030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วัน</w:t>
            </w:r>
          </w:p>
        </w:tc>
      </w:tr>
    </w:tbl>
    <w:p w:rsidR="00593CFE" w:rsidRPr="003C15D2" w:rsidRDefault="00593CFE" w:rsidP="004B537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B7DE1" w:rsidRDefault="00765BE7" w:rsidP="002D7BDD">
      <w:pPr>
        <w:tabs>
          <w:tab w:val="left" w:pos="567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B7D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จากผังกระบวนการประเมินคุณภาพการศึกษาภายในระดับมหาวิทยาลัย</w:t>
      </w:r>
      <w:r w:rsidR="0076547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สามารถอธิบายรายละเอียดแต่ละขั้นตอน ดังต่อไปนี้</w:t>
      </w:r>
    </w:p>
    <w:p w:rsidR="002D7BDD" w:rsidRDefault="001550E8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4B2F" w:rsidRPr="00A3397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</w:t>
      </w:r>
      <w:r w:rsidR="00A94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2BF2">
        <w:rPr>
          <w:rFonts w:ascii="TH SarabunPSK" w:hAnsi="TH SarabunPSK" w:cs="TH SarabunPSK" w:hint="cs"/>
          <w:sz w:val="32"/>
          <w:szCs w:val="32"/>
          <w:cs/>
        </w:rPr>
        <w:t>เตรียมความพร้อมและ</w:t>
      </w:r>
      <w:r w:rsidR="00A94B2F">
        <w:rPr>
          <w:rFonts w:ascii="TH SarabunPSK" w:hAnsi="TH SarabunPSK" w:cs="TH SarabunPSK" w:hint="cs"/>
          <w:sz w:val="32"/>
          <w:szCs w:val="32"/>
          <w:cs/>
        </w:rPr>
        <w:t xml:space="preserve">กำหนดวันตรวจประเมินคุณภาพการศึกษาภายใน </w:t>
      </w:r>
      <w:r w:rsidR="002D7B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7BDD">
        <w:rPr>
          <w:rFonts w:ascii="TH SarabunPSK" w:hAnsi="TH SarabunPSK" w:cs="TH SarabunPSK" w:hint="cs"/>
          <w:sz w:val="32"/>
          <w:szCs w:val="32"/>
          <w:cs/>
        </w:rPr>
        <w:t xml:space="preserve">โดยจะกำหนดวันช่วงเดือนสิงหาคม </w:t>
      </w:r>
      <w:r w:rsidR="002D7BDD">
        <w:rPr>
          <w:rFonts w:ascii="TH SarabunPSK" w:hAnsi="TH SarabunPSK" w:cs="TH SarabunPSK"/>
          <w:sz w:val="32"/>
          <w:szCs w:val="32"/>
          <w:cs/>
        </w:rPr>
        <w:t>–</w:t>
      </w:r>
      <w:r w:rsidR="002D7BDD">
        <w:rPr>
          <w:rFonts w:ascii="TH SarabunPSK" w:hAnsi="TH SarabunPSK" w:cs="TH SarabunPSK" w:hint="cs"/>
          <w:sz w:val="32"/>
          <w:szCs w:val="32"/>
          <w:cs/>
        </w:rPr>
        <w:t xml:space="preserve"> กันยายน เพื่อทำการประเมินคุณภาพการศึกษาระดับมหาวิทยาลัย</w:t>
      </w:r>
      <w:r w:rsidR="009246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46E8">
        <w:rPr>
          <w:rFonts w:ascii="TH SarabunPSK" w:hAnsi="TH SarabunPSK" w:cs="TH SarabunPSK" w:hint="cs"/>
          <w:sz w:val="32"/>
          <w:szCs w:val="32"/>
          <w:cs/>
        </w:rPr>
        <w:t>การเตรียมการมีรายละเอียดดังนี้</w:t>
      </w:r>
    </w:p>
    <w:p w:rsidR="009246E8" w:rsidRDefault="00DF7A0D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27CCF">
        <w:rPr>
          <w:rFonts w:ascii="TH SarabunPSK" w:hAnsi="TH SarabunPSK" w:cs="TH SarabunPSK" w:hint="cs"/>
          <w:sz w:val="32"/>
          <w:szCs w:val="32"/>
          <w:cs/>
        </w:rPr>
        <w:t>1)  เตรียมความพร้อมในด้าน</w:t>
      </w:r>
      <w:proofErr w:type="spellStart"/>
      <w:r w:rsidR="00B27CCF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B27CCF">
        <w:rPr>
          <w:rFonts w:ascii="TH SarabunPSK" w:hAnsi="TH SarabunPSK" w:cs="TH SarabunPSK" w:hint="cs"/>
          <w:sz w:val="32"/>
          <w:szCs w:val="32"/>
          <w:cs/>
        </w:rPr>
        <w:t xml:space="preserve"> เช่น รายงานการประเมินตนเอง  สถานที่  เป็นต้น</w:t>
      </w:r>
    </w:p>
    <w:p w:rsidR="00B27CCF" w:rsidRDefault="00B27CCF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 ศึกษาคุณสมบัติผู้ตรวจประเมินภายใน ทั้งบุคลากรภายนอกและภายในที่มีคุณสมบัติผ่านการอบรม</w:t>
      </w:r>
    </w:p>
    <w:p w:rsidR="00B27CCF" w:rsidRDefault="00B27CCF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7463C2">
        <w:rPr>
          <w:rFonts w:ascii="TH SarabunPSK" w:hAnsi="TH SarabunPSK" w:cs="TH SarabunPSK" w:hint="cs"/>
          <w:sz w:val="32"/>
          <w:szCs w:val="32"/>
          <w:cs/>
        </w:rPr>
        <w:t>พิจารณาคุณสมบัติบุคลากรภายในที่มีรายชื่อผ่านการอบรมผู้ตรวจประเมินคุณภาพการศึกษาภายใน</w:t>
      </w:r>
    </w:p>
    <w:p w:rsidR="007463C2" w:rsidRDefault="007463C2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4)  ประสานผู้ประเมินคุณภาพการศึกษาภายในด้วยวาจา</w:t>
      </w:r>
    </w:p>
    <w:p w:rsidR="007463C2" w:rsidRDefault="007463C2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5)  จัดทำคำสั่งแต่งตั้งและหนังสือราชการเชิญคณะกรรมการตรวจประเมินคุณภาพการศึกษาภายใน</w:t>
      </w:r>
    </w:p>
    <w:p w:rsidR="007463C2" w:rsidRDefault="007463C2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6)  จัดทำกำหนดการตรวจประเมินคุณภาพการศึกษาภายในระบุรายละเอียดกิจกรรม</w:t>
      </w:r>
    </w:p>
    <w:p w:rsidR="00667661" w:rsidRDefault="00667661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7)  ติดต่อประสานงานผู้รับผิดชอบแต่ละตัวบ่งชี้เพื่อเตรียมให้ข้อมูลกับผู้ประเมินฯ</w:t>
      </w:r>
    </w:p>
    <w:p w:rsidR="00667661" w:rsidRDefault="00667661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8)  </w:t>
      </w:r>
      <w:r w:rsidR="007559E2">
        <w:rPr>
          <w:rFonts w:ascii="TH SarabunPSK" w:hAnsi="TH SarabunPSK" w:cs="TH SarabunPSK" w:hint="cs"/>
          <w:sz w:val="32"/>
          <w:szCs w:val="32"/>
          <w:cs/>
        </w:rPr>
        <w:t>ส่งเล่มรายงานการประเมินตนเอง (</w:t>
      </w:r>
      <w:r w:rsidR="007559E2">
        <w:rPr>
          <w:rFonts w:ascii="TH SarabunPSK" w:hAnsi="TH SarabunPSK" w:cs="TH SarabunPSK"/>
          <w:sz w:val="32"/>
          <w:szCs w:val="32"/>
        </w:rPr>
        <w:t>SAR</w:t>
      </w:r>
      <w:r w:rsidR="007559E2">
        <w:rPr>
          <w:rFonts w:ascii="TH SarabunPSK" w:hAnsi="TH SarabunPSK" w:cs="TH SarabunPSK" w:hint="cs"/>
          <w:sz w:val="32"/>
          <w:szCs w:val="32"/>
          <w:cs/>
        </w:rPr>
        <w:t>) และข้อมูลพื้นฐานให้กับคณะกรรมการตรวจประเมินฯ</w:t>
      </w:r>
    </w:p>
    <w:p w:rsidR="007559E2" w:rsidRDefault="007559E2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9)  </w:t>
      </w:r>
      <w:r w:rsidR="00843715">
        <w:rPr>
          <w:rFonts w:ascii="TH SarabunPSK" w:hAnsi="TH SarabunPSK" w:cs="TH SarabunPSK" w:hint="cs"/>
          <w:sz w:val="32"/>
          <w:szCs w:val="32"/>
          <w:cs/>
        </w:rPr>
        <w:t>จัดเตรียมสถานที่ ห้องประชุม ต้อนรับคณะกรรมการตรวจประเมินและห้องประชุมตรวจเอกสารหลักฐาน</w:t>
      </w:r>
    </w:p>
    <w:p w:rsidR="00843715" w:rsidRDefault="00843715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10)  คณะกรรมการตรวจประเมินประชุมร่วมกันเพื่อเตรียมการตรวจประเมิน</w:t>
      </w:r>
    </w:p>
    <w:p w:rsidR="00843715" w:rsidRDefault="00843715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11)  คณะกรรมการตรวจประเมินเอกสารหลักฐานตามตัวบ่งชี้และสัมภาษณ์ผู้มีส่วนได้ส่วนเสียและเยี่ยมสถานที่</w:t>
      </w:r>
    </w:p>
    <w:p w:rsidR="00843715" w:rsidRDefault="00843715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12) คณะกรรมการตรวจประเมินรายงานผลการตรวจด้วยวาจา</w:t>
      </w:r>
    </w:p>
    <w:p w:rsidR="00843715" w:rsidRDefault="00843715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13)  </w:t>
      </w:r>
      <w:r w:rsidR="007F1D83">
        <w:rPr>
          <w:rFonts w:ascii="TH SarabunPSK" w:hAnsi="TH SarabunPSK" w:cs="TH SarabunPSK" w:hint="cs"/>
          <w:sz w:val="32"/>
          <w:szCs w:val="32"/>
          <w:cs/>
        </w:rPr>
        <w:t>นำผลการประเมินคุณภาพการศึกษาภายในเสนอที่ประชุมคณะกรรมการบริหารมหาวิทยาลัยและคณะกรรมการสภามหาวิทยาลัยพิจารณาให้ข้อเสนอแนะ</w:t>
      </w:r>
    </w:p>
    <w:p w:rsidR="007F1D83" w:rsidRDefault="007F1D83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14)  นำข้อมูลรายงานการประเมินตนเอง พร้อม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โหลดเอกสารหลักฐานลงระบบ </w:t>
      </w:r>
      <w:r>
        <w:rPr>
          <w:rFonts w:ascii="TH SarabunPSK" w:hAnsi="TH SarabunPSK" w:cs="TH SarabunPSK"/>
          <w:sz w:val="32"/>
          <w:szCs w:val="32"/>
        </w:rPr>
        <w:t xml:space="preserve">CHE QA </w:t>
      </w:r>
      <w:proofErr w:type="spellStart"/>
      <w:r>
        <w:rPr>
          <w:rFonts w:ascii="TH SarabunPSK" w:hAnsi="TH SarabunPSK" w:cs="TH SarabunPSK"/>
          <w:sz w:val="32"/>
          <w:szCs w:val="32"/>
        </w:rPr>
        <w:t>OnLine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เพื่อส่งให้กับต้นสังกัด</w:t>
      </w:r>
    </w:p>
    <w:p w:rsidR="007F1D83" w:rsidRPr="007F1D83" w:rsidRDefault="007F1D83" w:rsidP="00DF7A0D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94B2F" w:rsidRDefault="002D7BDD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D7BDD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A2BF2">
        <w:rPr>
          <w:rFonts w:ascii="TH SarabunPSK" w:hAnsi="TH SarabunPSK" w:cs="TH SarabunPSK" w:hint="cs"/>
          <w:sz w:val="32"/>
          <w:szCs w:val="32"/>
          <w:cs/>
        </w:rPr>
        <w:t xml:space="preserve">ศึกษาคุณสมบัติผู้ตรวจประเมินฯที่มีรายชื่อขึ้นทะเบียนผู้ประเมินของ </w:t>
      </w:r>
      <w:proofErr w:type="spellStart"/>
      <w:r w:rsidR="00DA2BF2">
        <w:rPr>
          <w:rFonts w:ascii="TH SarabunPSK" w:hAnsi="TH SarabunPSK" w:cs="TH SarabunPSK" w:hint="cs"/>
          <w:sz w:val="32"/>
          <w:szCs w:val="32"/>
          <w:cs/>
        </w:rPr>
        <w:t>อว</w:t>
      </w:r>
      <w:proofErr w:type="spellEnd"/>
      <w:r w:rsidR="00DA2BF2">
        <w:rPr>
          <w:rFonts w:ascii="TH SarabunPSK" w:hAnsi="TH SarabunPSK" w:cs="TH SarabunPSK" w:hint="cs"/>
          <w:sz w:val="32"/>
          <w:szCs w:val="32"/>
          <w:cs/>
        </w:rPr>
        <w:t>. หรือ สกอ.เดิม</w:t>
      </w:r>
      <w:r w:rsidR="005F20E7">
        <w:rPr>
          <w:rFonts w:ascii="TH SarabunPSK" w:hAnsi="TH SarabunPSK" w:cs="TH SarabunPSK" w:hint="cs"/>
          <w:sz w:val="32"/>
          <w:szCs w:val="32"/>
          <w:cs/>
        </w:rPr>
        <w:t xml:space="preserve">  ทางสำนักงานประกันคุณภาพการศึกษาจะต้องศึกษาคุณสมบัติผู้ประเมินฯ ตรวจสอบประวัติ ประสบการณ์ ของผู้ประเมินฯ</w:t>
      </w:r>
    </w:p>
    <w:p w:rsidR="005F20E7" w:rsidRDefault="005F20E7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20E7" w:rsidRDefault="005F20E7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20E7" w:rsidRDefault="00AB4EF9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234BC3" wp14:editId="798F37D0">
            <wp:extent cx="5157788" cy="2901184"/>
            <wp:effectExtent l="0" t="0" r="508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6273" cy="290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E7" w:rsidRDefault="005F20E7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20E7" w:rsidRPr="00DD7361" w:rsidRDefault="003F112C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736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 w:rsidR="00DD7361" w:rsidRPr="00DD736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D7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ผู้ตรวจประเมินฯที่มีรายชื่อขึ้นทะเบียนผู้ประเมิน</w:t>
      </w:r>
    </w:p>
    <w:p w:rsidR="00AB4EF9" w:rsidRDefault="00AB4EF9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 </w:t>
      </w:r>
      <w:hyperlink r:id="rId16" w:history="1"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http</w:t>
        </w:r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://</w:t>
        </w:r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www</w:t>
        </w:r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mua</w:t>
        </w:r>
        <w:proofErr w:type="spellEnd"/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.</w:t>
        </w:r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go</w:t>
        </w:r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th</w:t>
        </w:r>
        <w:proofErr w:type="spellEnd"/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/</w:t>
        </w:r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users</w:t>
        </w:r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/</w:t>
        </w:r>
        <w:proofErr w:type="spellStart"/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bhes</w:t>
        </w:r>
        <w:proofErr w:type="spellEnd"/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/</w:t>
        </w:r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QAMUA58</w:t>
        </w:r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/</w:t>
        </w:r>
        <w:proofErr w:type="spellStart"/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MuaC</w:t>
        </w:r>
        <w:proofErr w:type="spellEnd"/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/</w:t>
        </w:r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ACCESSER_MUAC57</w:t>
        </w:r>
        <w:r w:rsidRPr="005554AF">
          <w:rPr>
            <w:rStyle w:val="af"/>
            <w:rFonts w:ascii="TH SarabunPSK" w:hAnsi="TH SarabunPSK" w:cs="TH SarabunPSK"/>
            <w:sz w:val="32"/>
            <w:szCs w:val="32"/>
            <w:cs/>
          </w:rPr>
          <w:t>.</w:t>
        </w:r>
        <w:r w:rsidRPr="005554AF">
          <w:rPr>
            <w:rStyle w:val="af"/>
            <w:rFonts w:ascii="TH SarabunPSK" w:hAnsi="TH SarabunPSK" w:cs="TH SarabunPSK"/>
            <w:sz w:val="32"/>
            <w:szCs w:val="32"/>
          </w:rPr>
          <w:t>html</w:t>
        </w:r>
      </w:hyperlink>
    </w:p>
    <w:p w:rsidR="005F20E7" w:rsidRDefault="005F20E7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16181" w:rsidRDefault="00C1618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F20E7">
        <w:rPr>
          <w:rFonts w:ascii="TH SarabunPSK" w:hAnsi="TH SarabunPSK" w:cs="TH SarabunPSK"/>
          <w:sz w:val="32"/>
          <w:szCs w:val="32"/>
        </w:rPr>
        <w:tab/>
      </w:r>
      <w:r w:rsidRPr="00C16181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F20E7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="00A97020">
        <w:rPr>
          <w:rFonts w:ascii="TH SarabunPSK" w:hAnsi="TH SarabunPSK" w:cs="TH SarabunPSK" w:hint="cs"/>
          <w:sz w:val="32"/>
          <w:szCs w:val="32"/>
          <w:cs/>
        </w:rPr>
        <w:t xml:space="preserve">คุณสมบัติบุคลากรภายในที่มีรายชื่อขึ้นทะเบียนผู้ประเมิน ของ กระทรวง </w:t>
      </w:r>
      <w:proofErr w:type="spellStart"/>
      <w:r w:rsidR="00A97020">
        <w:rPr>
          <w:rFonts w:ascii="TH SarabunPSK" w:hAnsi="TH SarabunPSK" w:cs="TH SarabunPSK" w:hint="cs"/>
          <w:sz w:val="32"/>
          <w:szCs w:val="32"/>
          <w:cs/>
        </w:rPr>
        <w:t>อว</w:t>
      </w:r>
      <w:proofErr w:type="spellEnd"/>
      <w:r w:rsidR="00A97020">
        <w:rPr>
          <w:rFonts w:ascii="TH SarabunPSK" w:hAnsi="TH SarabunPSK" w:cs="TH SarabunPSK" w:hint="cs"/>
          <w:sz w:val="32"/>
          <w:szCs w:val="32"/>
          <w:cs/>
        </w:rPr>
        <w:t xml:space="preserve">. หรือ สกอ.เดิม  </w:t>
      </w:r>
    </w:p>
    <w:p w:rsidR="00E47101" w:rsidRDefault="00E47101" w:rsidP="003F112C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9EEB48F" wp14:editId="63F84701">
            <wp:extent cx="6248553" cy="3514725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4509" cy="35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01" w:rsidRDefault="00E4710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7101" w:rsidRPr="003F112C" w:rsidRDefault="003F112C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 w:rsidR="00DD736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รายชื่อผู้ตรวจประเมินคุณภาพการศึกษา ขึ้นทะเบียนของอว.หรือ สกอ.</w:t>
      </w:r>
    </w:p>
    <w:p w:rsidR="007F1D83" w:rsidRDefault="007F1D83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F1D83" w:rsidRDefault="007F1D83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15362" w:rsidRDefault="00E47101" w:rsidP="00E47101">
      <w:pPr>
        <w:tabs>
          <w:tab w:val="left" w:pos="567"/>
          <w:tab w:val="left" w:pos="851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15362" w:rsidRPr="00815362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4</w:t>
      </w:r>
      <w:r w:rsidR="008153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11588">
        <w:rPr>
          <w:rFonts w:ascii="TH SarabunPSK" w:hAnsi="TH SarabunPSK" w:cs="TH SarabunPSK" w:hint="cs"/>
          <w:sz w:val="32"/>
          <w:szCs w:val="32"/>
          <w:cs/>
        </w:rPr>
        <w:t>ประสานผู้ประเมินคุณภาพภายนอกและภายในด้วยวาจา</w:t>
      </w:r>
      <w:r w:rsidR="008153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4BAA">
        <w:rPr>
          <w:rFonts w:ascii="TH SarabunPSK" w:hAnsi="TH SarabunPSK" w:cs="TH SarabunPSK" w:hint="cs"/>
          <w:sz w:val="32"/>
          <w:szCs w:val="32"/>
          <w:cs/>
        </w:rPr>
        <w:t xml:space="preserve">ทางสำนักประกันคุณภาพการศึกษาจะประสานไปยังประธานและกรรมการผู้ทรงคุณวุฒิที่ได้กำหนดรายชื่อ โดยทางโทรศัพท์  หรือไลน์ </w:t>
      </w:r>
      <w:r w:rsidR="00F11588">
        <w:rPr>
          <w:rFonts w:ascii="TH SarabunPSK" w:hAnsi="TH SarabunPSK" w:cs="TH SarabunPSK" w:hint="cs"/>
          <w:sz w:val="32"/>
          <w:szCs w:val="32"/>
          <w:cs/>
        </w:rPr>
        <w:t>ก่อนทำคำสั่งและหนังสือราชการเชิญไปแต่ละคน</w:t>
      </w:r>
    </w:p>
    <w:p w:rsidR="00A43977" w:rsidRDefault="00AC66D8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43977" w:rsidRPr="00A439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5 </w:t>
      </w:r>
      <w:r w:rsidR="00702219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471070">
        <w:rPr>
          <w:rFonts w:ascii="TH SarabunPSK" w:hAnsi="TH SarabunPSK" w:cs="TH SarabunPSK" w:hint="cs"/>
          <w:sz w:val="32"/>
          <w:szCs w:val="32"/>
          <w:cs/>
        </w:rPr>
        <w:t>คำสั่งแต่งตั้งคณะกรรมการตรวจประเมินและจัดทำ</w:t>
      </w:r>
      <w:r w:rsidR="00702219"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="00AA09C3"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="00702219">
        <w:rPr>
          <w:rFonts w:ascii="TH SarabunPSK" w:hAnsi="TH SarabunPSK" w:cs="TH SarabunPSK" w:hint="cs"/>
          <w:sz w:val="32"/>
          <w:szCs w:val="32"/>
          <w:cs/>
        </w:rPr>
        <w:t>เชิญ</w:t>
      </w:r>
      <w:r w:rsidR="00AA09C3">
        <w:rPr>
          <w:rFonts w:ascii="TH SarabunPSK" w:hAnsi="TH SarabunPSK" w:cs="TH SarabunPSK" w:hint="cs"/>
          <w:sz w:val="32"/>
          <w:szCs w:val="32"/>
          <w:cs/>
        </w:rPr>
        <w:t>คณะกรรมการตรวจประเมิน</w:t>
      </w:r>
      <w:r w:rsidR="00702219">
        <w:rPr>
          <w:rFonts w:ascii="TH SarabunPSK" w:hAnsi="TH SarabunPSK" w:cs="TH SarabunPSK" w:hint="cs"/>
          <w:sz w:val="32"/>
          <w:szCs w:val="32"/>
          <w:cs/>
        </w:rPr>
        <w:t xml:space="preserve">  ทางสำนักงานประกันคุณภาพการศึกษาจะจัดทำ</w:t>
      </w:r>
      <w:r w:rsidR="00AA09C3">
        <w:rPr>
          <w:rFonts w:ascii="TH SarabunPSK" w:hAnsi="TH SarabunPSK" w:cs="TH SarabunPSK" w:hint="cs"/>
          <w:sz w:val="32"/>
          <w:szCs w:val="32"/>
          <w:cs/>
        </w:rPr>
        <w:t>คำสั่งแต่งตั้ง</w:t>
      </w:r>
      <w:r w:rsidR="00702219">
        <w:rPr>
          <w:rFonts w:ascii="TH SarabunPSK" w:hAnsi="TH SarabunPSK" w:cs="TH SarabunPSK" w:hint="cs"/>
          <w:sz w:val="32"/>
          <w:szCs w:val="32"/>
          <w:cs/>
        </w:rPr>
        <w:t>หนังสือราชการเชิญผู้ทรงคุณวุฒิเพื่อเป็นทางการ</w:t>
      </w:r>
      <w:r w:rsidR="00AA09C3">
        <w:rPr>
          <w:rFonts w:ascii="TH SarabunPSK" w:hAnsi="TH SarabunPSK" w:cs="TH SarabunPSK" w:hint="cs"/>
          <w:sz w:val="32"/>
          <w:szCs w:val="32"/>
          <w:cs/>
        </w:rPr>
        <w:t xml:space="preserve">   โดยหนังสือราชการ</w:t>
      </w:r>
      <w:r w:rsidR="00702219">
        <w:rPr>
          <w:rFonts w:ascii="TH SarabunPSK" w:hAnsi="TH SarabunPSK" w:cs="TH SarabunPSK" w:hint="cs"/>
          <w:sz w:val="32"/>
          <w:szCs w:val="32"/>
          <w:cs/>
        </w:rPr>
        <w:t>จะจัดทำเป็น 2 ฉบับ ฉบับแรกเป็นหนังสือขออนุญาตจากต้นสังกัด เรียนผู้บังคับบัญชาสูงสุด เพื่อขออนุญาตเชิญบุคลากรในสังกัดมาเป็นผู้ตรงจประเมินคุณภาพการศึกษา  และฉบับที่ 2 เป็นหนังสือราชการเชิญถึงตัวผู้ทรงคุณวุฒิโดยตรง  เอกสารเหล่านี้สำคัญเพราะจะต้องนำมาใช้ในการเบิกจ่ายในกา</w:t>
      </w:r>
      <w:r w:rsidR="008173C5">
        <w:rPr>
          <w:rFonts w:ascii="TH SarabunPSK" w:hAnsi="TH SarabunPSK" w:cs="TH SarabunPSK" w:hint="cs"/>
          <w:sz w:val="32"/>
          <w:szCs w:val="32"/>
          <w:cs/>
        </w:rPr>
        <w:t>ร</w:t>
      </w:r>
      <w:r w:rsidR="00702219">
        <w:rPr>
          <w:rFonts w:ascii="TH SarabunPSK" w:hAnsi="TH SarabunPSK" w:cs="TH SarabunPSK" w:hint="cs"/>
          <w:sz w:val="32"/>
          <w:szCs w:val="32"/>
          <w:cs/>
        </w:rPr>
        <w:t>ใช้งบประมาณในการทำการตรวจประเมิน</w:t>
      </w:r>
    </w:p>
    <w:p w:rsidR="00D60A9A" w:rsidRDefault="00D60A9A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3692">
        <w:rPr>
          <w:rFonts w:ascii="TH SarabunPSK" w:hAnsi="TH SarabunPSK" w:cs="TH SarabunPSK"/>
          <w:b/>
          <w:bCs/>
          <w:sz w:val="32"/>
          <w:szCs w:val="32"/>
        </w:rPr>
        <w:tab/>
      </w:r>
      <w:r w:rsidRPr="00693692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ตัวอย่างคำสั่งแต่งตั้งคณะกรรมการตรวจประเมินคุณภาพการศึกษาภายใน</w:t>
      </w: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Pr="00693692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0A9A" w:rsidRDefault="00D60A9A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60A9A" w:rsidRDefault="00E67191" w:rsidP="007463C2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73322" cy="7434263"/>
            <wp:effectExtent l="0" t="0" r="0" b="0"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16032506760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727" cy="747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A9A" w:rsidRDefault="00D60A9A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60A9A" w:rsidRPr="003F112C" w:rsidRDefault="00DD7361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4.6</w:t>
      </w:r>
      <w:r w:rsidR="003F112C"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คำสั่งแต่งตั้งคณะกรรมการตรวจประเมินคุณภาพการศึกษาภายใน</w:t>
      </w:r>
    </w:p>
    <w:p w:rsidR="00D60A9A" w:rsidRDefault="00D60A9A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60A9A" w:rsidRDefault="00D60A9A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60A9A" w:rsidRDefault="00D60A9A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60A9A" w:rsidRPr="00693692" w:rsidRDefault="00D60A9A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36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693692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ตัวอย่างหนังสือราชการเชิญกรรมการตรวจประเมินคุณภาพการศึกษาภายใน</w:t>
      </w:r>
    </w:p>
    <w:p w:rsidR="00D60A9A" w:rsidRDefault="00E6719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802704" cy="8310563"/>
            <wp:effectExtent l="0" t="0" r="7620" b="0"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160325069276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171" cy="831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92" w:rsidRPr="003F112C" w:rsidRDefault="007463C2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D7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DD7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D7361">
        <w:rPr>
          <w:rFonts w:ascii="TH SarabunPSK" w:hAnsi="TH SarabunPSK" w:cs="TH SarabunPSK"/>
          <w:b/>
          <w:bCs/>
          <w:sz w:val="32"/>
          <w:szCs w:val="32"/>
        </w:rPr>
        <w:t>7</w:t>
      </w:r>
      <w:r w:rsidR="003F112C" w:rsidRPr="003F112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F112C"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หนังสือราชการเชิญกรรมการตรวจประเมินคุณภาพการศึกษาภายใน</w:t>
      </w:r>
    </w:p>
    <w:p w:rsidR="00693692" w:rsidRDefault="00693692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93692" w:rsidRDefault="00693692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173C5" w:rsidRDefault="008173C5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93692">
        <w:rPr>
          <w:rFonts w:ascii="TH SarabunPSK" w:hAnsi="TH SarabunPSK" w:cs="TH SarabunPSK"/>
          <w:sz w:val="32"/>
          <w:szCs w:val="32"/>
          <w:cs/>
        </w:rPr>
        <w:tab/>
      </w:r>
      <w:r w:rsidRPr="008173C5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57BF">
        <w:rPr>
          <w:rFonts w:ascii="TH SarabunPSK" w:hAnsi="TH SarabunPSK" w:cs="TH SarabunPSK" w:hint="cs"/>
          <w:sz w:val="32"/>
          <w:szCs w:val="32"/>
          <w:cs/>
        </w:rPr>
        <w:t>จัดทำกำหนดการตรวจประเมินคุณภาพการศึกษาภายใน   สำนักงานประกันคุณภาพการศึกษาจัดทำกำหนดการตรวจประเมินคุณภาพการศึกษา  ว่าแต่ละวันมีกิจกรรมอะไร  เวลาเท่าใด  ส่งกำหนดการให้กับคณะกรรมการตรวจประเมิน ผู้บริหาร  และบุคลากรที่เกี่ยวข้องภายในมหาวิทยาลัย</w:t>
      </w:r>
    </w:p>
    <w:p w:rsidR="004957BF" w:rsidRPr="004957BF" w:rsidRDefault="004957BF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57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57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57B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ตัวอย่างกำหนดการ</w:t>
      </w:r>
    </w:p>
    <w:p w:rsidR="004957BF" w:rsidRDefault="00884714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48275" cy="7724775"/>
            <wp:effectExtent l="0" t="0" r="9525" b="9525"/>
            <wp:docPr id="162" name="รูปภาพ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160325074335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BF" w:rsidRPr="003F112C" w:rsidRDefault="00DD7361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4.8</w:t>
      </w:r>
      <w:r w:rsidR="003F112C"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กำหนดการตรวจประเมินคุณภาพการศึกษาภายใน ระดับมหาวิทยาลัย</w:t>
      </w:r>
    </w:p>
    <w:p w:rsidR="008E6491" w:rsidRDefault="008E649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F7189" w:rsidRDefault="002F7189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F7189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246E8">
        <w:rPr>
          <w:rFonts w:ascii="TH SarabunPSK" w:hAnsi="TH SarabunPSK" w:cs="TH SarabunPSK" w:hint="cs"/>
          <w:sz w:val="32"/>
          <w:szCs w:val="32"/>
          <w:cs/>
        </w:rPr>
        <w:t>ติดต่อประสานงานผู้รับผิดชอบแต่ละตัวบ่งชี้ เตรียมการให้ข้อมูลในวันตรวจประเมิน ระดับมหาวิทยาลัย</w:t>
      </w:r>
    </w:p>
    <w:p w:rsidR="002F7189" w:rsidRDefault="002F7189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625F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ส่งเล่มรายงานการประเมินตนเอง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SAR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625F4">
        <w:rPr>
          <w:rFonts w:ascii="TH SarabunPSK" w:hAnsi="TH SarabunPSK" w:cs="TH SarabunPSK" w:hint="cs"/>
          <w:sz w:val="32"/>
          <w:szCs w:val="32"/>
          <w:cs/>
        </w:rPr>
        <w:t>ทางสำนักงานประกันคุณภาพการศึกษาจะจัดส่งเอกสารที่ใช้ในการตรวจประเมินฯให้กับคณะกรรมการ  โดยจะมี เล่มรายงานการประเมินตนเองระดับมหาวิทยาลัย (</w:t>
      </w:r>
      <w:r w:rsidR="00B625F4">
        <w:rPr>
          <w:rFonts w:ascii="TH SarabunPSK" w:hAnsi="TH SarabunPSK" w:cs="TH SarabunPSK"/>
          <w:sz w:val="32"/>
          <w:szCs w:val="32"/>
        </w:rPr>
        <w:t>SAR</w:t>
      </w:r>
      <w:r w:rsidR="00B625F4">
        <w:rPr>
          <w:rFonts w:ascii="TH SarabunPSK" w:hAnsi="TH SarabunPSK" w:cs="TH SarabunPSK" w:hint="cs"/>
          <w:sz w:val="32"/>
          <w:szCs w:val="32"/>
          <w:cs/>
        </w:rPr>
        <w:t>)  จำนวน 1 เล่ม  คู่มือการประกันคุณภาพการศึกษา จำนวน 1 เล่ม เพื่อส่งให้กับคณะกรรมการก่อนถึงวันกำหนดการตรวจประเมิน 7</w:t>
      </w:r>
      <w:r w:rsidR="00124BF9">
        <w:rPr>
          <w:rFonts w:ascii="TH SarabunPSK" w:hAnsi="TH SarabunPSK" w:cs="TH SarabunPSK" w:hint="cs"/>
          <w:sz w:val="32"/>
          <w:szCs w:val="32"/>
          <w:cs/>
        </w:rPr>
        <w:t>-10</w:t>
      </w:r>
      <w:r w:rsidR="00B625F4">
        <w:rPr>
          <w:rFonts w:ascii="TH SarabunPSK" w:hAnsi="TH SarabunPSK" w:cs="TH SarabunPSK" w:hint="cs"/>
          <w:sz w:val="32"/>
          <w:szCs w:val="32"/>
          <w:cs/>
        </w:rPr>
        <w:t xml:space="preserve"> วันทำการ</w:t>
      </w:r>
    </w:p>
    <w:p w:rsidR="002F5D0D" w:rsidRDefault="002F5D0D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รายงานการประเมินตนเอง ระดับมหาวิทยาลัย (</w:t>
      </w:r>
      <w:r>
        <w:rPr>
          <w:rFonts w:ascii="TH SarabunPSK" w:hAnsi="TH SarabunPSK" w:cs="TH SarabunPSK"/>
          <w:sz w:val="32"/>
          <w:szCs w:val="32"/>
        </w:rPr>
        <w:t>SAR</w:t>
      </w:r>
      <w:r>
        <w:rPr>
          <w:rFonts w:ascii="TH SarabunPSK" w:hAnsi="TH SarabunPSK" w:cs="TH SarabunPSK" w:hint="cs"/>
          <w:sz w:val="32"/>
          <w:szCs w:val="32"/>
          <w:cs/>
        </w:rPr>
        <w:t>)  มีจำนวน 3 บท  ประกอบด้วย บทที่ 1 บทนำ ประวัติความเป็นมา  บทที่ 2  รายงานผลการดำเนินงาน  และบทที่ 3  สรุปผลการประเมินตามตัวบ่งชี้  ประมาณ 170  หน้า  แต่ใน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ที่นี้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ขอยกตัวอย่างบทที่ 3 นำมาประกอบการเขียนคู่มือ</w:t>
      </w:r>
    </w:p>
    <w:p w:rsidR="00FC4004" w:rsidRPr="002F5D0D" w:rsidRDefault="00FC4004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5D0D">
        <w:rPr>
          <w:rFonts w:ascii="TH SarabunPSK" w:hAnsi="TH SarabunPSK" w:cs="TH SarabunPSK"/>
          <w:b/>
          <w:bCs/>
          <w:sz w:val="32"/>
          <w:szCs w:val="32"/>
        </w:rPr>
        <w:tab/>
      </w:r>
      <w:r w:rsidRPr="002F5D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ตัวอย่างรายงานการประเมินตนเอง </w:t>
      </w:r>
    </w:p>
    <w:p w:rsidR="00FC4004" w:rsidRDefault="002F5D0D" w:rsidP="002F5D0D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398257" cy="6115050"/>
            <wp:effectExtent l="0" t="0" r="2540" b="0"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160325305145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90" cy="6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4" w:rsidRDefault="00FC4004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F5D0D" w:rsidRDefault="002F5D0D" w:rsidP="002F5D0D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819650" cy="3552825"/>
            <wp:effectExtent l="0" t="0" r="0" b="9525"/>
            <wp:docPr id="165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160325306046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0D" w:rsidRDefault="002F5D0D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F5D0D" w:rsidRPr="003F112C" w:rsidRDefault="002F5D0D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 w:rsidR="00DD7361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ตัวอย่างรายงานการประเมินตนเอง (</w:t>
      </w:r>
      <w:r>
        <w:rPr>
          <w:rFonts w:ascii="TH SarabunPSK" w:hAnsi="TH SarabunPSK" w:cs="TH SarabunPSK"/>
          <w:b/>
          <w:bCs/>
          <w:sz w:val="32"/>
          <w:szCs w:val="32"/>
        </w:rPr>
        <w:t>SAR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2F5D0D" w:rsidRDefault="002F5D0D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0783" w:rsidRDefault="002F5D0D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6CD4" w:rsidRPr="006E1592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9</w:t>
      </w:r>
      <w:r w:rsidR="00F86CD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24BF9">
        <w:rPr>
          <w:rFonts w:ascii="TH SarabunPSK" w:hAnsi="TH SarabunPSK" w:cs="TH SarabunPSK" w:hint="cs"/>
          <w:sz w:val="32"/>
          <w:szCs w:val="32"/>
          <w:cs/>
        </w:rPr>
        <w:t>จัดเตรียมสถานที่ห้องประชุมต้อนรับคณะกรรมการตรวจประเมิน  และห้องประชุมตรวจเอกสารหลักฐานและห้องสัมภาษณ์ผู้มีส่วนได้ส่วนเสีย</w:t>
      </w:r>
    </w:p>
    <w:p w:rsidR="00124BF9" w:rsidRDefault="00124BF9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ในการสัมภาษณ์จะมีหนังสือเชิญผู้มีส่วนได้ส่วนเสีย เช่น นักศึกษา  อาจารย์ บุคลากร  ชุมชน  ศิษย์เก่า  ผู้ประกอบการ  แจ้งวัน เวลา สถานที่ ในการเชิญสัมภาษณ์ดังกล่าว</w:t>
      </w:r>
      <w:r w:rsidR="00CE4EE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E4EEF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D7361" w:rsidRDefault="00DD7361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E4EEF" w:rsidRDefault="00487BC9" w:rsidP="00487BC9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989666" cy="5153025"/>
            <wp:effectExtent l="0" t="0" r="1905" b="0"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160325399987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784" cy="51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EF" w:rsidRDefault="00CE4EEF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24BF9" w:rsidRDefault="00124BF9" w:rsidP="00DD7361">
      <w:pPr>
        <w:tabs>
          <w:tab w:val="left" w:pos="567"/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 w:rsidR="00DD7361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ตัวอย่างหนังสือเชิญผู้มีส่วนได้ส่วนเสียเพื่อให้การสัมภาษณ์</w:t>
      </w:r>
    </w:p>
    <w:p w:rsidR="00124BF9" w:rsidRDefault="00124BF9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51B26" w:rsidRDefault="006E1592" w:rsidP="006E1592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1592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14CC3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คณะกรรมการตรวจประเมินประชุมร่วมกัน เพื่อเตรียมการตรวจประเมิน ผู้ประเมินมีการประชุมเกี่ยวกับการแบ่งหน้าที่รับผิดชอบในการตรวจตามรายตัวบ่งชี้  </w:t>
      </w:r>
      <w:r w:rsidR="00851B26">
        <w:rPr>
          <w:rFonts w:ascii="TH SarabunPSK" w:hAnsi="TH SarabunPSK" w:cs="TH SarabunPSK" w:hint="cs"/>
          <w:sz w:val="32"/>
          <w:szCs w:val="32"/>
          <w:cs/>
        </w:rPr>
        <w:t xml:space="preserve"> ตรวจสอบเอกสารหลักฐานในแต่ละตัวบ่งชี้ หากมีบางประเด็นตัวบ่งชี้ไหนต้องการเอกสารหรือต้องการข้อมูลเพิ่มเติม จะมีผู้รับผิดชอบหาข้อมูลหรือตอบข้อสงสัยให้กับผู้ตรวจประเมินฯทราบ</w:t>
      </w:r>
      <w:r w:rsidR="00614CC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614CC3">
        <w:rPr>
          <w:rFonts w:ascii="TH SarabunPSK" w:hAnsi="TH SarabunPSK" w:cs="TH SarabunPSK" w:hint="cs"/>
          <w:sz w:val="32"/>
          <w:szCs w:val="32"/>
          <w:cs/>
        </w:rPr>
        <w:t>แบ่งทีม</w:t>
      </w:r>
      <w:r w:rsidR="00851B26">
        <w:rPr>
          <w:rFonts w:ascii="TH SarabunPSK" w:hAnsi="TH SarabunPSK" w:cs="TH SarabunPSK" w:hint="cs"/>
          <w:sz w:val="32"/>
          <w:szCs w:val="32"/>
          <w:cs/>
        </w:rPr>
        <w:t>ตรวจเยี่ยมหน่วยงาน</w:t>
      </w:r>
      <w:r w:rsidR="00614CC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614CC3">
        <w:rPr>
          <w:rFonts w:ascii="TH SarabunPSK" w:hAnsi="TH SarabunPSK" w:cs="TH SarabunPSK" w:hint="cs"/>
          <w:sz w:val="32"/>
          <w:szCs w:val="32"/>
          <w:cs/>
        </w:rPr>
        <w:t>แบ่งทีม</w:t>
      </w:r>
      <w:r w:rsidR="00851B26">
        <w:rPr>
          <w:rFonts w:ascii="TH SarabunPSK" w:hAnsi="TH SarabunPSK" w:cs="TH SarabunPSK" w:hint="cs"/>
          <w:sz w:val="32"/>
          <w:szCs w:val="32"/>
          <w:cs/>
        </w:rPr>
        <w:t>สัมภาษณ์ผู้บริหาร  คณาจารย์  นักศึกษา  ศิษย์เก่า เจ้าหน้าที่ หรือบุคคล</w:t>
      </w:r>
      <w:proofErr w:type="spellStart"/>
      <w:r w:rsidR="00851B26"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="00851B26">
        <w:rPr>
          <w:rFonts w:ascii="TH SarabunPSK" w:hAnsi="TH SarabunPSK" w:cs="TH SarabunPSK" w:hint="cs"/>
          <w:sz w:val="32"/>
          <w:szCs w:val="32"/>
          <w:cs/>
        </w:rPr>
        <w:t xml:space="preserve">ที่เกี่ยวข้อง  </w:t>
      </w:r>
    </w:p>
    <w:p w:rsidR="00614CC3" w:rsidRDefault="00614CC3" w:rsidP="00E1437F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1437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1437F">
        <w:rPr>
          <w:rFonts w:ascii="TH SarabunPSK" w:hAnsi="TH SarabunPSK" w:cs="TH SarabunPSK" w:hint="cs"/>
          <w:sz w:val="32"/>
          <w:szCs w:val="32"/>
          <w:cs/>
        </w:rPr>
        <w:t>คณะกรรมการตรวจประเมินตามเอกสารรายตัวบ่งชี้  พร้อมตรวจเอกสารหลักฐาน  สัมภาษณ์ผู้มีส่วนได้เสีย เพื่อนำข้อมูลมาประกอบการตรวจประเมิน  ทางสำนักงานประกันคุณภาพการศึกษาจะวางกล่องเอกสารเขียนชื่อตัวบ่งชี้พร้อมใส่เอกสารไว้ในกล่อง  เพื่ออำนวยความสะดวกให้กับผู้ตรวจ</w:t>
      </w:r>
      <w:r w:rsidR="00E143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437F">
        <w:rPr>
          <w:rFonts w:ascii="TH SarabunPSK" w:hAnsi="TH SarabunPSK" w:cs="TH SarabunPSK"/>
          <w:sz w:val="32"/>
          <w:szCs w:val="32"/>
        </w:rPr>
        <w:br/>
      </w:r>
      <w:r w:rsidR="00E1437F">
        <w:rPr>
          <w:rFonts w:ascii="TH SarabunPSK" w:hAnsi="TH SarabunPSK" w:cs="TH SarabunPSK" w:hint="cs"/>
          <w:sz w:val="32"/>
          <w:szCs w:val="32"/>
          <w:cs/>
        </w:rPr>
        <w:t>ประเมินฯ  และหากทางคณะกรรมการตรวจประเมินต้องการข้อมูลเพิ่มเติมจะมีบุคลากรที่รับผิดชอบแต่ละตัวบ่งชี้นั้นพร้อมให้ข้อมูลดังกล่าว</w:t>
      </w:r>
    </w:p>
    <w:p w:rsidR="00DD7361" w:rsidRDefault="00DD7361" w:rsidP="00E1437F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02219" w:rsidRDefault="0035203F" w:rsidP="00105535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9E320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12</w:t>
      </w:r>
      <w:r w:rsidRPr="00EF76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82006">
        <w:rPr>
          <w:rFonts w:ascii="TH SarabunPSK" w:hAnsi="TH SarabunPSK" w:cs="TH SarabunPSK" w:hint="cs"/>
          <w:sz w:val="32"/>
          <w:szCs w:val="32"/>
          <w:cs/>
        </w:rPr>
        <w:t>คณะกรรมการตรวจประเมินฯรายงานผลการประเมินฯด้วยวาจา   หลังจากตรวจประเมินเอกสารหลักฐาน  สัมภาษณ์  ตรวจเยี่ยมหน่วยงานเรียบร้อย คณะกรรมการตรวจประเมินฯจะสรุปคะแนนรายตัวบ่งชี้ และรายงานผลด้วยวาจาในห้องประชุม  ทางสำนักงานประกันคุณภาพการศึกษาจะต้องทำหนังสือแจ้งไปยังหน่วยงานภายในให้แจ้งบุคลากรในสังกัดเข้าร่วมรับฟังผลประเมินคุณภาพการศึกษาตามวันเวลาที่กำหนด</w:t>
      </w:r>
    </w:p>
    <w:p w:rsidR="00882006" w:rsidRPr="009E320F" w:rsidRDefault="00022D54" w:rsidP="00105535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E320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5105">
        <w:rPr>
          <w:rFonts w:ascii="TH SarabunPSK" w:hAnsi="TH SarabunPSK" w:cs="TH SarabunPSK" w:hint="cs"/>
          <w:sz w:val="32"/>
          <w:szCs w:val="32"/>
          <w:cs/>
        </w:rPr>
        <w:t>นำผลการประเมินคุณภาพการศึกษาภายในเสนอที่ประชุมคณะกรรมการบริหารมหาวิทยาลัยและคณะกรรมการสภามหาวิทยาลัยพิจารณาให้ข้อเสนอแนะ</w:t>
      </w:r>
      <w:r w:rsidR="009E320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E5105" w:rsidRDefault="008E5105" w:rsidP="00105535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สำนักงานประกันคุณภาพการศึกษานำผลการประเมินฯเข้าที่ประชุมคณะกรรมการบริหารมหาวิทยาลัย เพื่อให้ที่ประชุมพิจารณาให้ข้อเสนอแนะและนำข้อเสนอแนะจากคณะกรรมการบริหารฯเข้าที่ประชุมคณะกรรมการสภามหาวิทยาลัยเพื่อพิจารณาให้ข้อเสนอแนะต่อไป</w:t>
      </w:r>
    </w:p>
    <w:p w:rsidR="008E5105" w:rsidRPr="00700227" w:rsidRDefault="008E5105" w:rsidP="00105535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320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14</w:t>
      </w:r>
      <w:r w:rsidRPr="008E5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00227" w:rsidRPr="00700227">
        <w:rPr>
          <w:rFonts w:ascii="TH SarabunPSK" w:hAnsi="TH SarabunPSK" w:cs="TH SarabunPSK" w:hint="cs"/>
          <w:sz w:val="32"/>
          <w:szCs w:val="32"/>
          <w:cs/>
        </w:rPr>
        <w:t>นำข้อมูลรายงานการ</w:t>
      </w:r>
      <w:r w:rsidR="00700227">
        <w:rPr>
          <w:rFonts w:ascii="TH SarabunPSK" w:hAnsi="TH SarabunPSK" w:cs="TH SarabunPSK" w:hint="cs"/>
          <w:sz w:val="32"/>
          <w:szCs w:val="32"/>
          <w:cs/>
        </w:rPr>
        <w:t>ประเมินตนเอง (</w:t>
      </w:r>
      <w:r w:rsidR="00700227">
        <w:rPr>
          <w:rFonts w:ascii="TH SarabunPSK" w:hAnsi="TH SarabunPSK" w:cs="TH SarabunPSK"/>
          <w:sz w:val="32"/>
          <w:szCs w:val="32"/>
        </w:rPr>
        <w:t>SAR</w:t>
      </w:r>
      <w:r w:rsidR="00700227">
        <w:rPr>
          <w:rFonts w:ascii="TH SarabunPSK" w:hAnsi="TH SarabunPSK" w:cs="TH SarabunPSK" w:hint="cs"/>
          <w:sz w:val="32"/>
          <w:szCs w:val="32"/>
          <w:cs/>
        </w:rPr>
        <w:t xml:space="preserve">) และผลการตรวจประเมินฯลงระบบ </w:t>
      </w:r>
      <w:r w:rsidR="00700227">
        <w:rPr>
          <w:rFonts w:ascii="TH SarabunPSK" w:hAnsi="TH SarabunPSK" w:cs="TH SarabunPSK"/>
          <w:sz w:val="32"/>
          <w:szCs w:val="32"/>
        </w:rPr>
        <w:t xml:space="preserve">CHE QA Online </w:t>
      </w:r>
      <w:r w:rsidR="00700227">
        <w:rPr>
          <w:rFonts w:ascii="TH SarabunPSK" w:hAnsi="TH SarabunPSK" w:cs="TH SarabunPSK" w:hint="cs"/>
          <w:sz w:val="32"/>
          <w:szCs w:val="32"/>
          <w:cs/>
        </w:rPr>
        <w:t>เพื่อส่งให้กระทรวงอุดมศึกษา  วิทยาศาสตร์ วิจัยและนวัตกรรม (</w:t>
      </w:r>
      <w:proofErr w:type="spellStart"/>
      <w:r w:rsidR="00700227">
        <w:rPr>
          <w:rFonts w:ascii="TH SarabunPSK" w:hAnsi="TH SarabunPSK" w:cs="TH SarabunPSK" w:hint="cs"/>
          <w:sz w:val="32"/>
          <w:szCs w:val="32"/>
          <w:cs/>
        </w:rPr>
        <w:t>อว</w:t>
      </w:r>
      <w:proofErr w:type="spellEnd"/>
      <w:r w:rsidR="00700227">
        <w:rPr>
          <w:rFonts w:ascii="TH SarabunPSK" w:hAnsi="TH SarabunPSK" w:cs="TH SarabunPSK" w:hint="cs"/>
          <w:sz w:val="32"/>
          <w:szCs w:val="32"/>
          <w:cs/>
        </w:rPr>
        <w:t>.)  ซึ่งเป็นต้นสังกัดภายในวันที่ 30 กันยายนของทุกปี</w:t>
      </w:r>
    </w:p>
    <w:p w:rsidR="002B2F86" w:rsidRDefault="002B2F86" w:rsidP="002D7BDD">
      <w:pPr>
        <w:tabs>
          <w:tab w:val="left" w:pos="567"/>
          <w:tab w:val="left" w:pos="85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E7A15">
        <w:rPr>
          <w:noProof/>
        </w:rPr>
        <w:drawing>
          <wp:inline distT="0" distB="0" distL="0" distR="0" wp14:anchorId="21630F60" wp14:editId="7381F6DB">
            <wp:extent cx="6223158" cy="3500438"/>
            <wp:effectExtent l="0" t="0" r="6350" b="5080"/>
            <wp:docPr id="167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8747" cy="35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61" w:rsidRDefault="002D7BDD" w:rsidP="00E41760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3E7A15" w:rsidRDefault="003E7A15" w:rsidP="00DD7361">
      <w:pPr>
        <w:tabs>
          <w:tab w:val="left" w:pos="567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 w:rsidR="00DD7361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3F11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ตัวอย่างระบบ </w:t>
      </w:r>
      <w:r>
        <w:rPr>
          <w:rFonts w:ascii="TH SarabunPSK" w:hAnsi="TH SarabunPSK" w:cs="TH SarabunPSK"/>
          <w:b/>
          <w:bCs/>
          <w:sz w:val="32"/>
          <w:szCs w:val="32"/>
        </w:rPr>
        <w:t>CHE QA Online</w:t>
      </w:r>
    </w:p>
    <w:p w:rsidR="00DD7361" w:rsidRDefault="00DD7361" w:rsidP="00E41760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E41760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D7361" w:rsidRDefault="00DD7361" w:rsidP="00E41760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1640E" w:rsidRPr="00E1640E" w:rsidRDefault="00E1640E" w:rsidP="00E1640E">
      <w:pPr>
        <w:tabs>
          <w:tab w:val="left" w:pos="567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E1640E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lastRenderedPageBreak/>
        <w:t xml:space="preserve">บทที่ 5  </w:t>
      </w:r>
    </w:p>
    <w:p w:rsidR="00E1640E" w:rsidRPr="00E1640E" w:rsidRDefault="00E1640E" w:rsidP="00E1640E">
      <w:pPr>
        <w:tabs>
          <w:tab w:val="left" w:pos="567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E1640E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ปัญหา  อุปสรรค แนวทางแก้ไขและข้อเสนอแนะ</w:t>
      </w:r>
    </w:p>
    <w:p w:rsidR="00E1640E" w:rsidRDefault="00E1640E" w:rsidP="00E1640E">
      <w:pPr>
        <w:tabs>
          <w:tab w:val="left" w:pos="567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E1640E" w:rsidRDefault="00E1640E" w:rsidP="00765BE7">
      <w:pPr>
        <w:tabs>
          <w:tab w:val="left" w:pos="567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878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จากประสบการณ์ในการทำงาน การจัดทำรายงานการประเมินตนเอง (</w:t>
      </w:r>
      <w:r w:rsidR="003878F1">
        <w:rPr>
          <w:rFonts w:ascii="TH SarabunPSK" w:eastAsia="Times New Roman" w:hAnsi="TH SarabunPSK" w:cs="TH SarabunPSK"/>
          <w:color w:val="000000"/>
          <w:sz w:val="32"/>
          <w:szCs w:val="32"/>
        </w:rPr>
        <w:t>SAR</w:t>
      </w:r>
      <w:r w:rsidR="003878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  และการประเมินคุณภาพการศึกษาภายใน  ได้พบปัญ</w:t>
      </w:r>
      <w:r w:rsidR="00637B4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หาอุปสรรค</w:t>
      </w:r>
      <w:r w:rsidR="003878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ในการทำงานและหาแนวทางการแก้ไขเพื่อพัฒนางาน ดังนี้</w:t>
      </w:r>
    </w:p>
    <w:p w:rsidR="003878F1" w:rsidRPr="003878F1" w:rsidRDefault="003878F1" w:rsidP="00765BE7">
      <w:pPr>
        <w:tabs>
          <w:tab w:val="left" w:pos="567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878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878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5.1  ปัญหาและอุปสรรค</w:t>
      </w:r>
    </w:p>
    <w:p w:rsidR="003878F1" w:rsidRDefault="00637B48" w:rsidP="00637B48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จากการทำงานพบเจออุปสรรคในการปฏิบัติงาน จึงได้นำมาสรุปเป็นข้อๆดังนี้</w:t>
      </w:r>
    </w:p>
    <w:p w:rsidR="00637B48" w:rsidRDefault="00637B48" w:rsidP="00637B48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  </w:t>
      </w:r>
      <w:r w:rsidR="0009020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ผู้บริหารขาดความรู้ความเข้าใจด้านงานประกันคุณภาพการศึกษา  ส่งผลให้ระดับปฏิบัติการขาดความกระตือรือร้นที่จะพัฒนาตนเองและขาดกำลังใจในการดำเนินงานประกันคุณภาพฯ</w:t>
      </w:r>
    </w:p>
    <w:p w:rsidR="00090205" w:rsidRDefault="00090205" w:rsidP="00637B48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  </w:t>
      </w:r>
      <w:r w:rsidR="00B67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การเปลี่ยนแปลงเจ้าหน้าที่/บุคลากรที่รับผิดชอบอยู่ตลอด ทำให้ขาดการติดตามผลความก้าวหน้าในการพัฒนาระบบ  การรายงานผลการดำเนินงานขาดความต่อเนื่อง ทำให้งานล่าช้า  ไม่สะดวกในการติดตามความก้าวหน้าของงาน</w:t>
      </w:r>
    </w:p>
    <w:p w:rsidR="00D34D7F" w:rsidRPr="00D34D7F" w:rsidRDefault="00D34D7F" w:rsidP="00637B48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 </w:t>
      </w:r>
      <w:proofErr w:type="gram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บุคลากรในมหาวิทยาลัยยังไม่ให้ความสำคัญเกี่ยวกับการประกันคุณภาพการศึกษาเท่าที่ควร  ทุกคนจะมองว่าการประกันคุณภาพการศึกษาเป็นการทำงานเฉพาะหน้า</w:t>
      </w:r>
      <w:proofErr w:type="gram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ทำเป็นครั้งคราว ซึ่ง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จริงๆ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แล้วงานประกันคุณภาพการศึกษาจะต้องดำเนินการทั้งปี  เป็นระบบ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PDCA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เพื่อให้ได้ประสิทธิภาพและประสิทธิผล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จริงๆ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3E53AC" w:rsidRDefault="00CA533A" w:rsidP="00637B48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B67B06" w:rsidRPr="003E53AC" w:rsidRDefault="003E53AC" w:rsidP="00637B48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3E53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53A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5.2  แนวทางแก้ปัญหา  อุปสรรค และการพัฒนางาน</w:t>
      </w:r>
    </w:p>
    <w:p w:rsidR="00E1640E" w:rsidRDefault="003E53AC" w:rsidP="003E53AC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จากการพบปัญหาและอุปสรรคในการปฏิบัติงานดังกล่าวข้างต้น  ในฐานะผู้ปฏิบัติงานด้านการประกันคุณภาพการศึกษา  จึงขอเสนอแนะแนวทางในการแก้ปัญหาและอุปสรรคเกี่ยวกับงานประกันคุณภาพการศึกษาภายใน  ระดับมหาวิทยาลัย ดังนี้</w:t>
      </w:r>
    </w:p>
    <w:p w:rsidR="00CA533A" w:rsidRDefault="00CA533A" w:rsidP="00CA533A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ผู้บริหารและทุกคนต้องตระหนัก และให้ความสำคัญ ให้ความร่วมมือในการดำเนินงานด้านประกันคุณภาพการศึกษา</w:t>
      </w:r>
    </w:p>
    <w:p w:rsidR="00CA533A" w:rsidRDefault="00CA533A" w:rsidP="00CA533A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2.  บุคลากรจากทุกหน่วยงานของมหาวิทยาลัยควรตระหนักและให้ความร่วมมือทุกคนมีส่วนร่วมในการประกันคุณภาพการศึกษา</w:t>
      </w:r>
    </w:p>
    <w:p w:rsidR="00CA533A" w:rsidRDefault="00CA533A" w:rsidP="00CA533A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ำนักงานประกันคุณภาพการศึกษาควรจะมีระบบสารสนเทศที่เก็บข้อมูลเอกสารหลักฐานตามตัวบ่งชี้ที่สามารถให้หน่วยงานนำไปใช้ในการประกันคุณภาพการศึกษาของในระดับหลักสูตรและคณะ</w:t>
      </w:r>
    </w:p>
    <w:p w:rsidR="00CA533A" w:rsidRDefault="00CA533A" w:rsidP="00CA533A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4.  ควรมีข้อมูลเกี่ยวกับอาจารย์ บุคลากร  ให้เป็นข้อมูลที่อัพเดท และถูกต้องตลอดเวลา</w:t>
      </w:r>
    </w:p>
    <w:p w:rsidR="00B52914" w:rsidRDefault="00B52914" w:rsidP="00CA533A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รายงานการประเมินคุณภาพการศึกษาภายใน เป็นรายงานการประเมินตนเองของมหาวิทยาลัยที่เสนอต่อหน่วยงานต้นสังกัด คือ 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อว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  เป็นรายงานที่มีการเก็บรวบรวมข้อมูลตามเกณฑ์มาตรฐาน  ตัวบ่งชี้และองค์ประกอบ มีหลักฐานที่แสดงถึงผลการดำเนินงานอย่างชัดเจน</w:t>
      </w:r>
    </w:p>
    <w:p w:rsidR="00CA533A" w:rsidRDefault="00CA533A" w:rsidP="00CA533A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:rsidR="003E53AC" w:rsidRDefault="003E53AC" w:rsidP="003E53AC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:rsidR="009B7DE1" w:rsidRDefault="009B7DE1" w:rsidP="00765BE7">
      <w:pPr>
        <w:tabs>
          <w:tab w:val="left" w:pos="567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B7DE1" w:rsidRDefault="009B7DE1" w:rsidP="00765BE7">
      <w:pPr>
        <w:tabs>
          <w:tab w:val="left" w:pos="567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65BE7" w:rsidRPr="00765BE7" w:rsidRDefault="009B7DE1" w:rsidP="00765BE7">
      <w:pPr>
        <w:tabs>
          <w:tab w:val="left" w:pos="567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ab/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เพื่อให้การประกันคุณภาพการศึกษาเกิดประโยชน์</w:t>
      </w:r>
      <w:proofErr w:type="spellStart"/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ดังที่</w:t>
      </w:r>
      <w:proofErr w:type="spellEnd"/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กล่าวข้างต้น</w:t>
      </w:r>
      <w:r w:rsidR="00765BE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จึงควรมีแนวทางการจัดกระบวนการประเมินคุณภาพการศึกษาภายใน เป็น 4 ขั้นตอนตามระบบการพัฒนาคุณภาพ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 PDCA 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 การวางแผน (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plan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การดำเนินงานและเก็บข้อมูล (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do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การประเมินคุณภาพ (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check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และการเสนอแนวทางปรับปรุง (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</w:rPr>
        <w:t>act</w:t>
      </w:r>
      <w:r w:rsidR="00765BE7" w:rsidRPr="00765B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4B5379" w:rsidRPr="00765BE7" w:rsidRDefault="004B5379" w:rsidP="00FA127A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4B5379" w:rsidRDefault="004B5379" w:rsidP="00621659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B5379" w:rsidRDefault="004B5379" w:rsidP="00621659">
      <w:pPr>
        <w:tabs>
          <w:tab w:val="left" w:pos="56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21659" w:rsidRPr="00B81CC8" w:rsidRDefault="00621659" w:rsidP="001579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10DDF" w:rsidRPr="00B81CC8" w:rsidRDefault="00410DDF" w:rsidP="00434FD4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410DDF" w:rsidRPr="00B81CC8" w:rsidSect="002734FF">
      <w:headerReference w:type="default" r:id="rId25"/>
      <w:pgSz w:w="11906" w:h="16838" w:code="9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BC6" w:rsidRDefault="003C5BC6" w:rsidP="00B76DEA">
      <w:pPr>
        <w:spacing w:after="0" w:line="240" w:lineRule="auto"/>
      </w:pPr>
      <w:r>
        <w:separator/>
      </w:r>
    </w:p>
  </w:endnote>
  <w:endnote w:type="continuationSeparator" w:id="0">
    <w:p w:rsidR="003C5BC6" w:rsidRDefault="003C5BC6" w:rsidP="00B7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BC6" w:rsidRDefault="003C5BC6" w:rsidP="00B76DEA">
      <w:pPr>
        <w:spacing w:after="0" w:line="240" w:lineRule="auto"/>
      </w:pPr>
      <w:r>
        <w:separator/>
      </w:r>
    </w:p>
  </w:footnote>
  <w:footnote w:type="continuationSeparator" w:id="0">
    <w:p w:rsidR="003C5BC6" w:rsidRDefault="003C5BC6" w:rsidP="00B76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611879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F7A0D" w:rsidRPr="00B76DEA" w:rsidRDefault="00DF7A0D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B76DE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76DEA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B76DEA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B76DEA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B76DE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F75FE" w:rsidRPr="00AF75FE">
          <w:rPr>
            <w:rFonts w:ascii="TH SarabunPSK" w:hAnsi="TH SarabunPSK" w:cs="TH SarabunPSK"/>
            <w:noProof/>
            <w:sz w:val="32"/>
            <w:szCs w:val="32"/>
            <w:lang w:val="th-TH"/>
          </w:rPr>
          <w:t>49</w:t>
        </w:r>
        <w:r w:rsidRPr="00B76DE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F7A0D" w:rsidRDefault="00DF7A0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FD4"/>
    <w:rsid w:val="00011400"/>
    <w:rsid w:val="0001343C"/>
    <w:rsid w:val="00021E80"/>
    <w:rsid w:val="00022987"/>
    <w:rsid w:val="00022D54"/>
    <w:rsid w:val="0002676A"/>
    <w:rsid w:val="00036F29"/>
    <w:rsid w:val="000433D9"/>
    <w:rsid w:val="00052AF5"/>
    <w:rsid w:val="00057736"/>
    <w:rsid w:val="00060B91"/>
    <w:rsid w:val="0006226C"/>
    <w:rsid w:val="000647D8"/>
    <w:rsid w:val="00064C79"/>
    <w:rsid w:val="00070B6D"/>
    <w:rsid w:val="00074C90"/>
    <w:rsid w:val="00081ADA"/>
    <w:rsid w:val="00085780"/>
    <w:rsid w:val="00090205"/>
    <w:rsid w:val="0009605F"/>
    <w:rsid w:val="000A110A"/>
    <w:rsid w:val="000A3C82"/>
    <w:rsid w:val="000B3C05"/>
    <w:rsid w:val="000D3663"/>
    <w:rsid w:val="000E2C24"/>
    <w:rsid w:val="000E7883"/>
    <w:rsid w:val="000F5BD0"/>
    <w:rsid w:val="00105535"/>
    <w:rsid w:val="00107970"/>
    <w:rsid w:val="001128DA"/>
    <w:rsid w:val="001203F4"/>
    <w:rsid w:val="001242F7"/>
    <w:rsid w:val="00124932"/>
    <w:rsid w:val="00124BF9"/>
    <w:rsid w:val="00135DEF"/>
    <w:rsid w:val="00150FD3"/>
    <w:rsid w:val="001550E8"/>
    <w:rsid w:val="001579A8"/>
    <w:rsid w:val="00157F9F"/>
    <w:rsid w:val="00163EFF"/>
    <w:rsid w:val="001755ED"/>
    <w:rsid w:val="001967A6"/>
    <w:rsid w:val="001975DE"/>
    <w:rsid w:val="001A5D6C"/>
    <w:rsid w:val="001A76D7"/>
    <w:rsid w:val="001A76F5"/>
    <w:rsid w:val="001B1232"/>
    <w:rsid w:val="001C37B3"/>
    <w:rsid w:val="001C5F09"/>
    <w:rsid w:val="00200718"/>
    <w:rsid w:val="00202FA7"/>
    <w:rsid w:val="00204143"/>
    <w:rsid w:val="002105D1"/>
    <w:rsid w:val="002303EE"/>
    <w:rsid w:val="00235BF9"/>
    <w:rsid w:val="00240708"/>
    <w:rsid w:val="00243A34"/>
    <w:rsid w:val="00252621"/>
    <w:rsid w:val="00252F2A"/>
    <w:rsid w:val="0026751A"/>
    <w:rsid w:val="002734FF"/>
    <w:rsid w:val="002836F5"/>
    <w:rsid w:val="00292DE1"/>
    <w:rsid w:val="002A365F"/>
    <w:rsid w:val="002B2F86"/>
    <w:rsid w:val="002C2480"/>
    <w:rsid w:val="002D2D0C"/>
    <w:rsid w:val="002D7BDD"/>
    <w:rsid w:val="002E2E8D"/>
    <w:rsid w:val="002E38B0"/>
    <w:rsid w:val="002E46A2"/>
    <w:rsid w:val="002F5D0D"/>
    <w:rsid w:val="002F7189"/>
    <w:rsid w:val="0031140B"/>
    <w:rsid w:val="003139AA"/>
    <w:rsid w:val="00317BD9"/>
    <w:rsid w:val="00317CF9"/>
    <w:rsid w:val="00322EBB"/>
    <w:rsid w:val="0032473E"/>
    <w:rsid w:val="003329B8"/>
    <w:rsid w:val="003360BF"/>
    <w:rsid w:val="0034311A"/>
    <w:rsid w:val="00345BB8"/>
    <w:rsid w:val="0035203F"/>
    <w:rsid w:val="00353F49"/>
    <w:rsid w:val="003551B7"/>
    <w:rsid w:val="00355929"/>
    <w:rsid w:val="003561FE"/>
    <w:rsid w:val="00371D9C"/>
    <w:rsid w:val="00372B6E"/>
    <w:rsid w:val="0037523B"/>
    <w:rsid w:val="00377D57"/>
    <w:rsid w:val="0038614F"/>
    <w:rsid w:val="003878F1"/>
    <w:rsid w:val="003A7702"/>
    <w:rsid w:val="003B062C"/>
    <w:rsid w:val="003B187C"/>
    <w:rsid w:val="003B201A"/>
    <w:rsid w:val="003B4B63"/>
    <w:rsid w:val="003C15D2"/>
    <w:rsid w:val="003C5BC6"/>
    <w:rsid w:val="003D4FE9"/>
    <w:rsid w:val="003E2123"/>
    <w:rsid w:val="003E53AC"/>
    <w:rsid w:val="003E7A15"/>
    <w:rsid w:val="003F112C"/>
    <w:rsid w:val="003F6A95"/>
    <w:rsid w:val="00402EAE"/>
    <w:rsid w:val="00406355"/>
    <w:rsid w:val="004075B7"/>
    <w:rsid w:val="00410DDF"/>
    <w:rsid w:val="004110ED"/>
    <w:rsid w:val="00411C1B"/>
    <w:rsid w:val="00413441"/>
    <w:rsid w:val="00417350"/>
    <w:rsid w:val="004209EE"/>
    <w:rsid w:val="00427EB3"/>
    <w:rsid w:val="00432A57"/>
    <w:rsid w:val="00434FD4"/>
    <w:rsid w:val="00447107"/>
    <w:rsid w:val="00455974"/>
    <w:rsid w:val="0045632E"/>
    <w:rsid w:val="00457FFD"/>
    <w:rsid w:val="0046233F"/>
    <w:rsid w:val="0046358C"/>
    <w:rsid w:val="00471070"/>
    <w:rsid w:val="004818D2"/>
    <w:rsid w:val="004819C2"/>
    <w:rsid w:val="004866DB"/>
    <w:rsid w:val="00487BC9"/>
    <w:rsid w:val="00493563"/>
    <w:rsid w:val="004957BF"/>
    <w:rsid w:val="00497E84"/>
    <w:rsid w:val="004A1D29"/>
    <w:rsid w:val="004A5226"/>
    <w:rsid w:val="004B5379"/>
    <w:rsid w:val="004C27C9"/>
    <w:rsid w:val="004C2C36"/>
    <w:rsid w:val="004C6150"/>
    <w:rsid w:val="004E57C6"/>
    <w:rsid w:val="004E7951"/>
    <w:rsid w:val="004F156B"/>
    <w:rsid w:val="004F4964"/>
    <w:rsid w:val="005053E7"/>
    <w:rsid w:val="0051107A"/>
    <w:rsid w:val="005223DA"/>
    <w:rsid w:val="00522FC8"/>
    <w:rsid w:val="0053307E"/>
    <w:rsid w:val="00542DD2"/>
    <w:rsid w:val="00543B12"/>
    <w:rsid w:val="00553F65"/>
    <w:rsid w:val="00554C74"/>
    <w:rsid w:val="005622C5"/>
    <w:rsid w:val="00564BA7"/>
    <w:rsid w:val="00570783"/>
    <w:rsid w:val="005739AB"/>
    <w:rsid w:val="00580756"/>
    <w:rsid w:val="0058525C"/>
    <w:rsid w:val="0059045F"/>
    <w:rsid w:val="005906A0"/>
    <w:rsid w:val="00593CFE"/>
    <w:rsid w:val="005A55A7"/>
    <w:rsid w:val="005B3148"/>
    <w:rsid w:val="005C4D3E"/>
    <w:rsid w:val="005D0BB7"/>
    <w:rsid w:val="005E07BF"/>
    <w:rsid w:val="005E6E7C"/>
    <w:rsid w:val="005F20E7"/>
    <w:rsid w:val="005F756C"/>
    <w:rsid w:val="00602B68"/>
    <w:rsid w:val="0060383F"/>
    <w:rsid w:val="00614CC3"/>
    <w:rsid w:val="00615611"/>
    <w:rsid w:val="00615EC0"/>
    <w:rsid w:val="0061686C"/>
    <w:rsid w:val="00620A3E"/>
    <w:rsid w:val="00621659"/>
    <w:rsid w:val="00621A8B"/>
    <w:rsid w:val="0062332F"/>
    <w:rsid w:val="00624D46"/>
    <w:rsid w:val="00636D7D"/>
    <w:rsid w:val="00637AC1"/>
    <w:rsid w:val="00637B48"/>
    <w:rsid w:val="0064383F"/>
    <w:rsid w:val="006458F6"/>
    <w:rsid w:val="006472FE"/>
    <w:rsid w:val="00667661"/>
    <w:rsid w:val="006865EB"/>
    <w:rsid w:val="0068783D"/>
    <w:rsid w:val="00687FC7"/>
    <w:rsid w:val="00693692"/>
    <w:rsid w:val="006A0EEF"/>
    <w:rsid w:val="006A377A"/>
    <w:rsid w:val="006A62B2"/>
    <w:rsid w:val="006B0259"/>
    <w:rsid w:val="006C21D2"/>
    <w:rsid w:val="006C3A5A"/>
    <w:rsid w:val="006C4A29"/>
    <w:rsid w:val="006C4EB0"/>
    <w:rsid w:val="006D14B8"/>
    <w:rsid w:val="006E1592"/>
    <w:rsid w:val="006E63B6"/>
    <w:rsid w:val="00700227"/>
    <w:rsid w:val="00702219"/>
    <w:rsid w:val="00715A79"/>
    <w:rsid w:val="00717BEC"/>
    <w:rsid w:val="0072610D"/>
    <w:rsid w:val="0072681D"/>
    <w:rsid w:val="00730C35"/>
    <w:rsid w:val="00740ECA"/>
    <w:rsid w:val="00741D71"/>
    <w:rsid w:val="00744B1C"/>
    <w:rsid w:val="007450DC"/>
    <w:rsid w:val="007463C2"/>
    <w:rsid w:val="00752C8C"/>
    <w:rsid w:val="00755073"/>
    <w:rsid w:val="007559E2"/>
    <w:rsid w:val="00764CC6"/>
    <w:rsid w:val="00765471"/>
    <w:rsid w:val="00765BE7"/>
    <w:rsid w:val="0076751F"/>
    <w:rsid w:val="00771A2C"/>
    <w:rsid w:val="007742B0"/>
    <w:rsid w:val="007749FD"/>
    <w:rsid w:val="007868F7"/>
    <w:rsid w:val="007931ED"/>
    <w:rsid w:val="00796CF8"/>
    <w:rsid w:val="007A6DEA"/>
    <w:rsid w:val="007A6ED2"/>
    <w:rsid w:val="007B00FE"/>
    <w:rsid w:val="007B1722"/>
    <w:rsid w:val="007B72D4"/>
    <w:rsid w:val="007C1D7F"/>
    <w:rsid w:val="007E08BD"/>
    <w:rsid w:val="007E1877"/>
    <w:rsid w:val="007E46C6"/>
    <w:rsid w:val="007E47B8"/>
    <w:rsid w:val="007E4C42"/>
    <w:rsid w:val="007F1D83"/>
    <w:rsid w:val="007F2B09"/>
    <w:rsid w:val="007F388A"/>
    <w:rsid w:val="00812030"/>
    <w:rsid w:val="00815362"/>
    <w:rsid w:val="008173C5"/>
    <w:rsid w:val="00830059"/>
    <w:rsid w:val="00836726"/>
    <w:rsid w:val="00843715"/>
    <w:rsid w:val="00851B26"/>
    <w:rsid w:val="0085380E"/>
    <w:rsid w:val="0086102F"/>
    <w:rsid w:val="00866AE3"/>
    <w:rsid w:val="00871470"/>
    <w:rsid w:val="008723C0"/>
    <w:rsid w:val="008755CA"/>
    <w:rsid w:val="00882006"/>
    <w:rsid w:val="0088468B"/>
    <w:rsid w:val="00884714"/>
    <w:rsid w:val="00887DB8"/>
    <w:rsid w:val="0089347A"/>
    <w:rsid w:val="00894332"/>
    <w:rsid w:val="00896079"/>
    <w:rsid w:val="008A118D"/>
    <w:rsid w:val="008A194F"/>
    <w:rsid w:val="008A2A5C"/>
    <w:rsid w:val="008A7A8E"/>
    <w:rsid w:val="008B73AC"/>
    <w:rsid w:val="008C0776"/>
    <w:rsid w:val="008D1412"/>
    <w:rsid w:val="008D1953"/>
    <w:rsid w:val="008D2AFE"/>
    <w:rsid w:val="008D55AE"/>
    <w:rsid w:val="008E3740"/>
    <w:rsid w:val="008E5105"/>
    <w:rsid w:val="008E6491"/>
    <w:rsid w:val="008F1EDC"/>
    <w:rsid w:val="00900C6B"/>
    <w:rsid w:val="009233E8"/>
    <w:rsid w:val="009246E8"/>
    <w:rsid w:val="009320D6"/>
    <w:rsid w:val="00932277"/>
    <w:rsid w:val="00935BBB"/>
    <w:rsid w:val="00942CA6"/>
    <w:rsid w:val="009500D3"/>
    <w:rsid w:val="00952018"/>
    <w:rsid w:val="009536DD"/>
    <w:rsid w:val="009544A3"/>
    <w:rsid w:val="00963F34"/>
    <w:rsid w:val="00972AD0"/>
    <w:rsid w:val="00983241"/>
    <w:rsid w:val="00990792"/>
    <w:rsid w:val="009917A8"/>
    <w:rsid w:val="00992F97"/>
    <w:rsid w:val="009B1576"/>
    <w:rsid w:val="009B1EFB"/>
    <w:rsid w:val="009B5123"/>
    <w:rsid w:val="009B605C"/>
    <w:rsid w:val="009B72F5"/>
    <w:rsid w:val="009B7DE1"/>
    <w:rsid w:val="009D41B8"/>
    <w:rsid w:val="009D5891"/>
    <w:rsid w:val="009D6213"/>
    <w:rsid w:val="009D6739"/>
    <w:rsid w:val="009E2F5E"/>
    <w:rsid w:val="009E320F"/>
    <w:rsid w:val="009E78F1"/>
    <w:rsid w:val="009F2B3C"/>
    <w:rsid w:val="009F73CF"/>
    <w:rsid w:val="00A06017"/>
    <w:rsid w:val="00A0725B"/>
    <w:rsid w:val="00A24E6A"/>
    <w:rsid w:val="00A30520"/>
    <w:rsid w:val="00A3397C"/>
    <w:rsid w:val="00A43401"/>
    <w:rsid w:val="00A43977"/>
    <w:rsid w:val="00A44EB3"/>
    <w:rsid w:val="00A55163"/>
    <w:rsid w:val="00A56486"/>
    <w:rsid w:val="00A56E04"/>
    <w:rsid w:val="00A62D2E"/>
    <w:rsid w:val="00A658BA"/>
    <w:rsid w:val="00A715E2"/>
    <w:rsid w:val="00A7504F"/>
    <w:rsid w:val="00A861DC"/>
    <w:rsid w:val="00A94B2F"/>
    <w:rsid w:val="00A97020"/>
    <w:rsid w:val="00AA09C3"/>
    <w:rsid w:val="00AA0F43"/>
    <w:rsid w:val="00AA254D"/>
    <w:rsid w:val="00AA70C9"/>
    <w:rsid w:val="00AB30E8"/>
    <w:rsid w:val="00AB4EF9"/>
    <w:rsid w:val="00AB6F41"/>
    <w:rsid w:val="00AC05FF"/>
    <w:rsid w:val="00AC66D8"/>
    <w:rsid w:val="00AC6C16"/>
    <w:rsid w:val="00AD27D7"/>
    <w:rsid w:val="00AF1D1F"/>
    <w:rsid w:val="00AF26E8"/>
    <w:rsid w:val="00AF75FE"/>
    <w:rsid w:val="00B03F14"/>
    <w:rsid w:val="00B07030"/>
    <w:rsid w:val="00B07509"/>
    <w:rsid w:val="00B10DE8"/>
    <w:rsid w:val="00B155BC"/>
    <w:rsid w:val="00B16E15"/>
    <w:rsid w:val="00B2020F"/>
    <w:rsid w:val="00B27CCF"/>
    <w:rsid w:val="00B31CC4"/>
    <w:rsid w:val="00B32E11"/>
    <w:rsid w:val="00B35392"/>
    <w:rsid w:val="00B36EA2"/>
    <w:rsid w:val="00B409FB"/>
    <w:rsid w:val="00B422BE"/>
    <w:rsid w:val="00B50BE6"/>
    <w:rsid w:val="00B52914"/>
    <w:rsid w:val="00B531DA"/>
    <w:rsid w:val="00B625F4"/>
    <w:rsid w:val="00B639EF"/>
    <w:rsid w:val="00B64EDD"/>
    <w:rsid w:val="00B67B06"/>
    <w:rsid w:val="00B76DEA"/>
    <w:rsid w:val="00B815E5"/>
    <w:rsid w:val="00B81CC8"/>
    <w:rsid w:val="00B82877"/>
    <w:rsid w:val="00B828DD"/>
    <w:rsid w:val="00B831A3"/>
    <w:rsid w:val="00B97196"/>
    <w:rsid w:val="00BA4747"/>
    <w:rsid w:val="00BB0406"/>
    <w:rsid w:val="00BB4911"/>
    <w:rsid w:val="00BD2BA7"/>
    <w:rsid w:val="00BF05DC"/>
    <w:rsid w:val="00BF23A3"/>
    <w:rsid w:val="00BF3C94"/>
    <w:rsid w:val="00C04439"/>
    <w:rsid w:val="00C0499F"/>
    <w:rsid w:val="00C07F64"/>
    <w:rsid w:val="00C16181"/>
    <w:rsid w:val="00C2250A"/>
    <w:rsid w:val="00C35F1F"/>
    <w:rsid w:val="00C41E6A"/>
    <w:rsid w:val="00C52F4E"/>
    <w:rsid w:val="00C725B4"/>
    <w:rsid w:val="00C74473"/>
    <w:rsid w:val="00C81F2F"/>
    <w:rsid w:val="00C86D16"/>
    <w:rsid w:val="00C92C22"/>
    <w:rsid w:val="00C97D1E"/>
    <w:rsid w:val="00CA0668"/>
    <w:rsid w:val="00CA1D11"/>
    <w:rsid w:val="00CA34EF"/>
    <w:rsid w:val="00CA533A"/>
    <w:rsid w:val="00CB1EDD"/>
    <w:rsid w:val="00CB7C02"/>
    <w:rsid w:val="00CC57EA"/>
    <w:rsid w:val="00CD2123"/>
    <w:rsid w:val="00CD264A"/>
    <w:rsid w:val="00CE255C"/>
    <w:rsid w:val="00CE4EEF"/>
    <w:rsid w:val="00D03B6E"/>
    <w:rsid w:val="00D048EF"/>
    <w:rsid w:val="00D05F94"/>
    <w:rsid w:val="00D13A53"/>
    <w:rsid w:val="00D162B3"/>
    <w:rsid w:val="00D16AC9"/>
    <w:rsid w:val="00D24F7F"/>
    <w:rsid w:val="00D33547"/>
    <w:rsid w:val="00D34D7F"/>
    <w:rsid w:val="00D44BAA"/>
    <w:rsid w:val="00D515B6"/>
    <w:rsid w:val="00D53C46"/>
    <w:rsid w:val="00D54EA0"/>
    <w:rsid w:val="00D551E7"/>
    <w:rsid w:val="00D60A61"/>
    <w:rsid w:val="00D60A9A"/>
    <w:rsid w:val="00D636EB"/>
    <w:rsid w:val="00D6399B"/>
    <w:rsid w:val="00D74380"/>
    <w:rsid w:val="00D92A2B"/>
    <w:rsid w:val="00D96439"/>
    <w:rsid w:val="00DA2BF2"/>
    <w:rsid w:val="00DB27C9"/>
    <w:rsid w:val="00DC16D9"/>
    <w:rsid w:val="00DD7361"/>
    <w:rsid w:val="00DD7A37"/>
    <w:rsid w:val="00DE5D46"/>
    <w:rsid w:val="00DE7033"/>
    <w:rsid w:val="00DF7A0D"/>
    <w:rsid w:val="00E05510"/>
    <w:rsid w:val="00E07336"/>
    <w:rsid w:val="00E1437F"/>
    <w:rsid w:val="00E1601C"/>
    <w:rsid w:val="00E1640E"/>
    <w:rsid w:val="00E172E0"/>
    <w:rsid w:val="00E22153"/>
    <w:rsid w:val="00E26E69"/>
    <w:rsid w:val="00E31586"/>
    <w:rsid w:val="00E41760"/>
    <w:rsid w:val="00E41FB7"/>
    <w:rsid w:val="00E47101"/>
    <w:rsid w:val="00E47DCC"/>
    <w:rsid w:val="00E518A9"/>
    <w:rsid w:val="00E52078"/>
    <w:rsid w:val="00E62461"/>
    <w:rsid w:val="00E65D41"/>
    <w:rsid w:val="00E65D4A"/>
    <w:rsid w:val="00E67191"/>
    <w:rsid w:val="00E75433"/>
    <w:rsid w:val="00E76093"/>
    <w:rsid w:val="00E76A21"/>
    <w:rsid w:val="00E82965"/>
    <w:rsid w:val="00E90415"/>
    <w:rsid w:val="00E9055B"/>
    <w:rsid w:val="00E94E45"/>
    <w:rsid w:val="00EA55F6"/>
    <w:rsid w:val="00EA6557"/>
    <w:rsid w:val="00EB303F"/>
    <w:rsid w:val="00EB3123"/>
    <w:rsid w:val="00EB3577"/>
    <w:rsid w:val="00EC76D2"/>
    <w:rsid w:val="00ED0EA1"/>
    <w:rsid w:val="00ED17E9"/>
    <w:rsid w:val="00EF28A5"/>
    <w:rsid w:val="00EF7692"/>
    <w:rsid w:val="00F04732"/>
    <w:rsid w:val="00F06731"/>
    <w:rsid w:val="00F11588"/>
    <w:rsid w:val="00F13B33"/>
    <w:rsid w:val="00F20E2A"/>
    <w:rsid w:val="00F23114"/>
    <w:rsid w:val="00F2474A"/>
    <w:rsid w:val="00F2798B"/>
    <w:rsid w:val="00F32077"/>
    <w:rsid w:val="00F3617C"/>
    <w:rsid w:val="00F41373"/>
    <w:rsid w:val="00F44F9A"/>
    <w:rsid w:val="00F464D5"/>
    <w:rsid w:val="00F468AF"/>
    <w:rsid w:val="00F5237C"/>
    <w:rsid w:val="00F618A9"/>
    <w:rsid w:val="00F63229"/>
    <w:rsid w:val="00F63331"/>
    <w:rsid w:val="00F63C16"/>
    <w:rsid w:val="00F705F8"/>
    <w:rsid w:val="00F713D0"/>
    <w:rsid w:val="00F76D15"/>
    <w:rsid w:val="00F77395"/>
    <w:rsid w:val="00F81945"/>
    <w:rsid w:val="00F825E8"/>
    <w:rsid w:val="00F839DD"/>
    <w:rsid w:val="00F86CD4"/>
    <w:rsid w:val="00F979D7"/>
    <w:rsid w:val="00FA127A"/>
    <w:rsid w:val="00FB0E85"/>
    <w:rsid w:val="00FB3CE2"/>
    <w:rsid w:val="00FC4004"/>
    <w:rsid w:val="00FC4931"/>
    <w:rsid w:val="00FC63F5"/>
    <w:rsid w:val="00FD1E3F"/>
    <w:rsid w:val="00FE154E"/>
    <w:rsid w:val="00FF06E9"/>
    <w:rsid w:val="00FF1F3C"/>
    <w:rsid w:val="00FF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CDCCA"/>
  <w15:chartTrackingRefBased/>
  <w15:docId w15:val="{6BC7249F-49C4-4B79-892D-F673215B3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6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76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76DEA"/>
  </w:style>
  <w:style w:type="paragraph" w:styleId="a6">
    <w:name w:val="footer"/>
    <w:basedOn w:val="a"/>
    <w:link w:val="a7"/>
    <w:uiPriority w:val="99"/>
    <w:unhideWhenUsed/>
    <w:rsid w:val="00B76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76DEA"/>
  </w:style>
  <w:style w:type="paragraph" w:styleId="a8">
    <w:name w:val="Balloon Text"/>
    <w:basedOn w:val="a"/>
    <w:link w:val="a9"/>
    <w:uiPriority w:val="99"/>
    <w:semiHidden/>
    <w:unhideWhenUsed/>
    <w:rsid w:val="00D9643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96439"/>
    <w:rPr>
      <w:rFonts w:ascii="Leelawadee" w:hAnsi="Leelawadee" w:cs="Angsana New"/>
      <w:sz w:val="18"/>
      <w:szCs w:val="22"/>
    </w:rPr>
  </w:style>
  <w:style w:type="paragraph" w:styleId="aa">
    <w:name w:val="Body Text"/>
    <w:basedOn w:val="a"/>
    <w:link w:val="ab"/>
    <w:rsid w:val="003B201A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3B201A"/>
    <w:rPr>
      <w:rFonts w:ascii="Cordia New" w:eastAsia="Cordia New" w:hAnsi="Cordia New" w:cs="Angsana New"/>
      <w:sz w:val="32"/>
      <w:szCs w:val="32"/>
    </w:rPr>
  </w:style>
  <w:style w:type="table" w:styleId="ac">
    <w:name w:val="Table Grid"/>
    <w:basedOn w:val="a1"/>
    <w:uiPriority w:val="39"/>
    <w:rsid w:val="00345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semiHidden/>
    <w:unhideWhenUsed/>
    <w:rsid w:val="00765BE7"/>
    <w:pPr>
      <w:spacing w:after="120"/>
      <w:ind w:left="283"/>
    </w:pPr>
  </w:style>
  <w:style w:type="character" w:customStyle="1" w:styleId="ae">
    <w:name w:val="การเยื้องเนื้อความ อักขระ"/>
    <w:basedOn w:val="a0"/>
    <w:link w:val="ad"/>
    <w:uiPriority w:val="99"/>
    <w:semiHidden/>
    <w:rsid w:val="00765BE7"/>
  </w:style>
  <w:style w:type="character" w:styleId="af">
    <w:name w:val="Hyperlink"/>
    <w:basedOn w:val="a0"/>
    <w:uiPriority w:val="99"/>
    <w:unhideWhenUsed/>
    <w:rsid w:val="00AB4E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4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14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3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8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4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0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2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2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0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8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5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5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4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8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0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5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0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1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3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5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2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1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92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9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7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5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3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6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5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86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6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0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1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4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2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4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6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8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9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7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0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1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5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8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0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87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2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33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4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6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0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5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3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0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87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13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4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3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7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1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7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8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0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0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4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3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3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8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0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mua.go.th/users/bhes/QAMUA58/MuaC/ACCESSER_MUAC57.html" TargetMode="External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5846</TotalTime>
  <Pages>53</Pages>
  <Words>8714</Words>
  <Characters>49671</Characters>
  <Application>Microsoft Office Word</Application>
  <DocSecurity>0</DocSecurity>
  <Lines>413</Lines>
  <Paragraphs>116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hp_1</dc:creator>
  <cp:keywords/>
  <dc:description/>
  <cp:lastModifiedBy>hp_1</cp:lastModifiedBy>
  <cp:revision>375</cp:revision>
  <cp:lastPrinted>2020-10-21T05:40:00Z</cp:lastPrinted>
  <dcterms:created xsi:type="dcterms:W3CDTF">2020-07-09T08:11:00Z</dcterms:created>
  <dcterms:modified xsi:type="dcterms:W3CDTF">2020-10-21T08:49:00Z</dcterms:modified>
</cp:coreProperties>
</file>